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7" w:rsidRPr="003A5267" w:rsidRDefault="003A5267" w:rsidP="003A526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3A526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Аналитическая справка по результатам оперативного контроля «Выполнение режима прогулки»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В соответствии с годовым планом работы МДОУ, а также приказом заведующего от ---------г. в период с 14 октября по 17 октября 2013 г. был проведен оперативный контроль в дошкольных группах ДОУ</w:t>
      </w:r>
      <w:proofErr w:type="gramStart"/>
      <w:r w:rsidRPr="003A526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1 младшая группа - воспитатель ----------------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2 младшая группа – воспитатель-----------------;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средняя группа - воспитатель -----------------------</w:t>
      </w:r>
      <w:proofErr w:type="gramStart"/>
      <w:r w:rsidRPr="003A5267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старшая группа - -----------------------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подготовительная группа --------------------------.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проверки:</w:t>
      </w:r>
      <w:r w:rsidRPr="003A5267">
        <w:rPr>
          <w:rFonts w:ascii="Times New Roman" w:hAnsi="Times New Roman" w:cs="Times New Roman"/>
          <w:sz w:val="24"/>
          <w:szCs w:val="24"/>
          <w:lang w:eastAsia="ru-RU"/>
        </w:rPr>
        <w:t> Повышение эффективности воспитательно-образовательного процесса, посредством организации педагогами прогулки. Соблюдение воспитателями режима прогулки.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анализа: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 xml:space="preserve">- порядок одевания детей. </w:t>
      </w:r>
      <w:proofErr w:type="spellStart"/>
      <w:r w:rsidRPr="003A5267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A5267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навыков самообслуживания;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- соответствие одежда детей сезону;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- наличие выносного материала по сезону;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- организация двигательного режима детей на прогулке;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- организация наблюдения за природой и состоянием погоды;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- обучающие, дидактические игры на прогулке;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- сюжетно-ролевые игры на прогулке;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- организация трудовой деятельности детей на прогулке;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- процедура раздевания. Порядок в шкафчиках и раздевалке;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- гигиенические процедуры после прогулки.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ходе проверки выявлено: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проверки выполнения режима прогулки воспитателями установлено, что режим прогулки соблюдается и реализуется педагогами в соответствии со строгим выполнением режима дня каждой возрастной группы.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Тем не менее, отмечено, что в первой младшей группе, средней и старшей группах организация двигательного режима требует более тщательной подготовки воспитателя.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Проведение обучающих, дидактических игр, сюжетно-ролевых игр также требуют внимания педагогов, так как их организация частично соответствует установленным требованиям.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Организация трудовой деятельности также не полностью соответствует принятым стандартам.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Рекомендации и предложения по организации работы: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A5267">
        <w:rPr>
          <w:rFonts w:ascii="Times New Roman" w:hAnsi="Times New Roman" w:cs="Times New Roman"/>
          <w:sz w:val="24"/>
          <w:szCs w:val="24"/>
          <w:lang w:eastAsia="ru-RU"/>
        </w:rPr>
        <w:t> Воспитателям всех возрастных групп проводить обучающие, дидактические игры в соответствии с требованиями программы. Тщательно организовывать трудовую деятельность детей на прогулке..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A5267">
        <w:rPr>
          <w:rFonts w:ascii="Times New Roman" w:hAnsi="Times New Roman" w:cs="Times New Roman"/>
          <w:sz w:val="24"/>
          <w:szCs w:val="24"/>
          <w:lang w:eastAsia="ru-RU"/>
        </w:rPr>
        <w:t> Воспитателям первой младшей, средней и старшей групп, --------------------------------------------------------------------------------------------------------организовывать двигательный режим на прогулке в соответствии с требованиями программы.</w:t>
      </w: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A5267">
        <w:rPr>
          <w:rFonts w:ascii="Times New Roman" w:hAnsi="Times New Roman" w:cs="Times New Roman"/>
          <w:sz w:val="24"/>
          <w:szCs w:val="24"/>
          <w:lang w:eastAsia="ru-RU"/>
        </w:rPr>
        <w:t> Воспитателям первой младшей и старшей групп, ---------------------------------------------------организовывать сюжетно-ролевые игры на прогулке, опираясь на требования программы.</w:t>
      </w:r>
    </w:p>
    <w:p w:rsid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5267" w:rsidRPr="003A5267" w:rsidRDefault="003A5267" w:rsidP="003A52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267">
        <w:rPr>
          <w:rFonts w:ascii="Times New Roman" w:hAnsi="Times New Roman" w:cs="Times New Roman"/>
          <w:sz w:val="24"/>
          <w:szCs w:val="24"/>
          <w:lang w:eastAsia="ru-RU"/>
        </w:rPr>
        <w:t>Составила ст. воспитатель: -------------------------------------</w:t>
      </w:r>
    </w:p>
    <w:p w:rsidR="00784D5E" w:rsidRPr="003A5267" w:rsidRDefault="00784D5E" w:rsidP="003A526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84D5E" w:rsidRPr="003A5267" w:rsidSect="007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67"/>
    <w:rsid w:val="003A5267"/>
    <w:rsid w:val="0078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5E"/>
  </w:style>
  <w:style w:type="paragraph" w:styleId="1">
    <w:name w:val="heading 1"/>
    <w:basedOn w:val="a"/>
    <w:link w:val="10"/>
    <w:uiPriority w:val="9"/>
    <w:qFormat/>
    <w:rsid w:val="003A5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267"/>
    <w:rPr>
      <w:b/>
      <w:bCs/>
    </w:rPr>
  </w:style>
  <w:style w:type="character" w:customStyle="1" w:styleId="apple-converted-space">
    <w:name w:val="apple-converted-space"/>
    <w:basedOn w:val="a0"/>
    <w:rsid w:val="003A5267"/>
  </w:style>
  <w:style w:type="paragraph" w:styleId="a5">
    <w:name w:val="No Spacing"/>
    <w:uiPriority w:val="1"/>
    <w:qFormat/>
    <w:rsid w:val="003A52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2</cp:revision>
  <dcterms:created xsi:type="dcterms:W3CDTF">2014-11-26T06:17:00Z</dcterms:created>
  <dcterms:modified xsi:type="dcterms:W3CDTF">2014-11-26T06:20:00Z</dcterms:modified>
</cp:coreProperties>
</file>