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ED" w:rsidRPr="00830BED" w:rsidRDefault="00166EE2" w:rsidP="00830BED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>Документация</w:t>
      </w:r>
      <w:r w:rsidR="00830BED" w:rsidRPr="00830BED"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 xml:space="preserve"> воспитателя</w:t>
      </w:r>
      <w:r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>:</w:t>
      </w:r>
      <w:r w:rsidR="00830BED" w:rsidRPr="00830BED"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 xml:space="preserve"> </w:t>
      </w:r>
    </w:p>
    <w:p w:rsidR="00830BED" w:rsidRPr="00B154B6" w:rsidRDefault="00830BED" w:rsidP="00830BE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календарный план воспитательно-образовательной работы,</w:t>
      </w:r>
    </w:p>
    <w:p w:rsidR="00830BED" w:rsidRDefault="00830BED" w:rsidP="00830BE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табель посещаемости детей.</w:t>
      </w:r>
    </w:p>
    <w:p w:rsidR="00B154B6" w:rsidRPr="00B154B6" w:rsidRDefault="00B154B6" w:rsidP="00830BE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BED" w:rsidRPr="00B154B6" w:rsidRDefault="00830BED" w:rsidP="00830BE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доказывает необходимость упорядочения документации, которую ведет воспитатель ДОУ. Порядок в документации, умение быстро найти и проанализировать имеющиеся материалы помогут педагогу при подготовке к новому учебному году, аттестации воспитателя.</w:t>
      </w:r>
    </w:p>
    <w:p w:rsidR="00830BED" w:rsidRPr="00B154B6" w:rsidRDefault="00830BED" w:rsidP="00830BE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может быть систематизирована в следующих папках:</w:t>
      </w:r>
    </w:p>
    <w:p w:rsidR="00830BED" w:rsidRPr="00B154B6" w:rsidRDefault="00830BED" w:rsidP="00830BED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информационно-нормативная (01),</w:t>
      </w:r>
    </w:p>
    <w:p w:rsidR="00830BED" w:rsidRPr="00B154B6" w:rsidRDefault="00830BED" w:rsidP="00830BED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анализа (02),</w:t>
      </w:r>
    </w:p>
    <w:p w:rsidR="00830BED" w:rsidRPr="00B154B6" w:rsidRDefault="00830BED" w:rsidP="00830BED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воспитательно-образовательной работы (03).</w:t>
      </w:r>
    </w:p>
    <w:p w:rsidR="00166EE2" w:rsidRPr="00B154B6" w:rsidRDefault="00166EE2" w:rsidP="00166E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BED" w:rsidRPr="00B154B6" w:rsidRDefault="00166EE2" w:rsidP="00830BE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B15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1. Информационно-нормативная </w:t>
      </w:r>
      <w:r w:rsidR="00830BED" w:rsidRPr="00B15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документац</w:t>
      </w:r>
      <w:r w:rsidRPr="00B15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ия</w:t>
      </w:r>
      <w:r w:rsidR="00830BED" w:rsidRPr="00B15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воспитателя:</w:t>
      </w:r>
    </w:p>
    <w:p w:rsidR="00830BED" w:rsidRPr="00B154B6" w:rsidRDefault="00830BED" w:rsidP="00166E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и должностные инструкции:</w:t>
      </w:r>
    </w:p>
    <w:p w:rsidR="00166EE2" w:rsidRPr="00B154B6" w:rsidRDefault="00166EE2" w:rsidP="00166E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Трудовой договор </w:t>
      </w:r>
    </w:p>
    <w:p w:rsidR="00830BED" w:rsidRPr="00B154B6" w:rsidRDefault="00830BED" w:rsidP="00830BE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66EE2"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Должностная инструкция в</w:t>
      </w:r>
      <w:r w:rsidR="00166EE2"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оспитателя дошкольных групп.</w:t>
      </w:r>
      <w:r w:rsidR="00166EE2"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</w:t>
      </w: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Инструкция по охране</w:t>
      </w:r>
      <w:r w:rsidR="00166EE2"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и здоровья детей ДОУ.</w:t>
      </w:r>
      <w:r w:rsidR="00166EE2"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</w:t>
      </w: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Сезонные инструкции по технике без</w:t>
      </w:r>
      <w:r w:rsidR="00166EE2"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работы на участке.</w:t>
      </w:r>
      <w:r w:rsidR="00166EE2"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</w:t>
      </w: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Инструкция по технике безопасности при организации занятий на физкультурной площадке.</w:t>
      </w:r>
    </w:p>
    <w:p w:rsidR="00166EE2" w:rsidRPr="00B154B6" w:rsidRDefault="00166EE2" w:rsidP="00166E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1.6.ФГОС</w:t>
      </w:r>
    </w:p>
    <w:p w:rsidR="00166EE2" w:rsidRPr="00B154B6" w:rsidRDefault="00166EE2" w:rsidP="00166E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Закон РФ «Об образовании»;</w:t>
      </w:r>
    </w:p>
    <w:p w:rsidR="00166EE2" w:rsidRPr="00B154B6" w:rsidRDefault="00166EE2" w:rsidP="00830BE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BED" w:rsidRPr="00B154B6" w:rsidRDefault="00830BED" w:rsidP="00830BE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B15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2. Общие сведения о группе:</w:t>
      </w:r>
    </w:p>
    <w:p w:rsidR="00830BED" w:rsidRPr="00B154B6" w:rsidRDefault="00830BED" w:rsidP="00830BE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Список детей группы (с указанием даты рождения и даты поступления в ДОУ).</w:t>
      </w: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Режимы группы (на холодный, теплый, щадящий, адаптационный периоды года).</w:t>
      </w: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Сетка занятий (основная и дополнительных занятий в студиях и кружках).</w:t>
      </w: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Листки адаптации (для вновь поступивших детей).</w:t>
      </w: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 Сведения о детях и их родителях.</w:t>
      </w:r>
    </w:p>
    <w:p w:rsidR="00B154B6" w:rsidRPr="00B154B6" w:rsidRDefault="00B154B6" w:rsidP="00830BE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EE2" w:rsidRPr="00B154B6" w:rsidRDefault="00166EE2" w:rsidP="00830BE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BED" w:rsidRPr="00B154B6" w:rsidRDefault="00830BED" w:rsidP="00830BE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B15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3. Методическое обеспечение воспитательно-образовательного процесса</w:t>
      </w:r>
      <w:r w:rsidR="00166EE2" w:rsidRPr="00B15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:</w:t>
      </w:r>
    </w:p>
    <w:p w:rsidR="00830BED" w:rsidRPr="00B154B6" w:rsidRDefault="00830BED" w:rsidP="00830BE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Основные направления работы и годовые задачи МДОУ на текущий год.</w:t>
      </w: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Перечень программ и педагогических технологий, используемых воспитателем (составляется вместе со старшим воспитателем).</w:t>
      </w: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Перспективное плани</w:t>
      </w:r>
      <w:r w:rsidR="00E22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рование по разделам программы, </w:t>
      </w: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66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</w:t>
      </w:r>
      <w:r w:rsidR="00E22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о-тематическое планирование.</w:t>
      </w: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Материалы для диагностики по основным разделам программы.</w:t>
      </w: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3.5. </w:t>
      </w:r>
      <w:r w:rsidR="00166EE2"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по методическим мероприятиям (тетрадь посещений МО района, детского сада, документация  по самообразованию)</w:t>
      </w: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54B6" w:rsidRPr="00B154B6" w:rsidRDefault="00B154B6" w:rsidP="00830BE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Рекомендации специалистов. </w:t>
      </w:r>
    </w:p>
    <w:p w:rsidR="00830BED" w:rsidRDefault="00830BED">
      <w:pPr>
        <w:rPr>
          <w:rFonts w:ascii="Times New Roman" w:hAnsi="Times New Roman" w:cs="Times New Roman"/>
          <w:sz w:val="24"/>
          <w:szCs w:val="24"/>
        </w:rPr>
      </w:pPr>
    </w:p>
    <w:p w:rsidR="0072738C" w:rsidRDefault="0072738C">
      <w:pPr>
        <w:rPr>
          <w:rFonts w:ascii="Times New Roman" w:hAnsi="Times New Roman" w:cs="Times New Roman"/>
          <w:sz w:val="24"/>
          <w:szCs w:val="24"/>
        </w:rPr>
      </w:pPr>
    </w:p>
    <w:p w:rsidR="0072738C" w:rsidRDefault="0072738C">
      <w:pPr>
        <w:rPr>
          <w:rFonts w:ascii="Times New Roman" w:hAnsi="Times New Roman" w:cs="Times New Roman"/>
          <w:sz w:val="24"/>
          <w:szCs w:val="24"/>
        </w:rPr>
      </w:pPr>
    </w:p>
    <w:p w:rsidR="0072738C" w:rsidRDefault="0072738C">
      <w:pPr>
        <w:rPr>
          <w:rFonts w:ascii="Times New Roman" w:hAnsi="Times New Roman" w:cs="Times New Roman"/>
          <w:sz w:val="24"/>
          <w:szCs w:val="24"/>
        </w:rPr>
      </w:pPr>
    </w:p>
    <w:p w:rsidR="0072738C" w:rsidRDefault="0072738C">
      <w:pPr>
        <w:rPr>
          <w:rFonts w:ascii="Times New Roman" w:hAnsi="Times New Roman" w:cs="Times New Roman"/>
          <w:sz w:val="24"/>
          <w:szCs w:val="24"/>
        </w:rPr>
      </w:pPr>
    </w:p>
    <w:p w:rsidR="0072738C" w:rsidRPr="008045A8" w:rsidRDefault="0072738C" w:rsidP="0072738C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16221"/>
          <w:sz w:val="33"/>
          <w:szCs w:val="33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16221"/>
          <w:sz w:val="33"/>
          <w:szCs w:val="33"/>
          <w:lang w:eastAsia="ru-RU"/>
        </w:rPr>
        <w:lastRenderedPageBreak/>
        <w:t>А</w:t>
      </w:r>
      <w:r w:rsidRPr="008045A8">
        <w:rPr>
          <w:rFonts w:ascii="Comic Sans MS" w:eastAsia="Times New Roman" w:hAnsi="Comic Sans MS" w:cs="Times New Roman"/>
          <w:b/>
          <w:bCs/>
          <w:color w:val="F16221"/>
          <w:sz w:val="33"/>
          <w:szCs w:val="33"/>
          <w:lang w:eastAsia="ru-RU"/>
        </w:rPr>
        <w:t>лгоритм составления календарного плана воспитателя дошкольного образовательного учреждения</w:t>
      </w:r>
    </w:p>
    <w:p w:rsidR="0072738C" w:rsidRDefault="0072738C" w:rsidP="0072738C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2738C" w:rsidRPr="00E44D32" w:rsidRDefault="0072738C" w:rsidP="0072738C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Титульный лист</w:t>
      </w:r>
    </w:p>
    <w:p w:rsidR="0072738C" w:rsidRPr="00E44D32" w:rsidRDefault="0072738C" w:rsidP="0072738C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Список детей группы</w:t>
      </w:r>
      <w:r w:rsidR="001C75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(с указанием даты рождения </w:t>
      </w:r>
      <w:r w:rsidR="001C75BB" w:rsidRPr="00B1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даты поступления в ДОУ</w:t>
      </w:r>
      <w:proofErr w:type="gramStart"/>
      <w:r w:rsidR="001C75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72738C" w:rsidRPr="00E44D32" w:rsidRDefault="0072738C" w:rsidP="0072738C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44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Расписание сетки занятий на неделю (согласно количеству занятий по программе и требованию санитарно-эпидемиологическим правилам и нормативам 2.4.1.3049-13)</w:t>
      </w:r>
    </w:p>
    <w:p w:rsidR="0072738C" w:rsidRPr="00E44D32" w:rsidRDefault="0072738C" w:rsidP="0072738C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44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Планирование гимнастик (2 комплекса на 1 месяц)</w:t>
      </w:r>
    </w:p>
    <w:p w:rsidR="0072738C" w:rsidRPr="00E44D32" w:rsidRDefault="0072738C" w:rsidP="0072738C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 План работы с родителями (на месяц)</w:t>
      </w:r>
    </w:p>
    <w:p w:rsidR="0072738C" w:rsidRPr="00E44D32" w:rsidRDefault="0072738C" w:rsidP="0072738C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 Планирование организованн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о-образовательной деятельности</w:t>
      </w:r>
      <w:r w:rsidRPr="00E44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(с указанием дня и даты, вида занятии, темы и источника) </w:t>
      </w:r>
      <w:proofErr w:type="spellStart"/>
      <w:r w:rsidRPr="00E44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Н-р</w:t>
      </w:r>
      <w:proofErr w:type="spellEnd"/>
      <w:r w:rsidRPr="00E44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Конструирование, «Сказочный домик», №8, стр. 56 (где №8- номер методического пособия, представленного на последней странице плана)</w:t>
      </w:r>
    </w:p>
    <w:p w:rsidR="0072738C" w:rsidRPr="00E44D32" w:rsidRDefault="0072738C" w:rsidP="0072738C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7. Планирование совместной деятельности воспитателя с детьми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(индивидуальной и групповой)</w:t>
      </w:r>
    </w:p>
    <w:p w:rsidR="0072738C" w:rsidRDefault="0072738C" w:rsidP="0072738C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44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8. Планирование самостоятельной деятельности детей</w:t>
      </w:r>
    </w:p>
    <w:p w:rsidR="0072738C" w:rsidRPr="00E44D32" w:rsidRDefault="0072738C" w:rsidP="0072738C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9. В конце планов  должен находиться перечень методической литературы.</w:t>
      </w:r>
    </w:p>
    <w:p w:rsidR="0072738C" w:rsidRDefault="0072738C" w:rsidP="0072738C"/>
    <w:p w:rsidR="0072738C" w:rsidRDefault="0072738C" w:rsidP="0072738C"/>
    <w:p w:rsidR="0072738C" w:rsidRPr="00E44D32" w:rsidRDefault="0072738C" w:rsidP="0072738C">
      <w:pPr>
        <w:pStyle w:val="3"/>
        <w:shd w:val="clear" w:color="auto" w:fill="FFFFFF"/>
        <w:spacing w:before="0" w:after="166" w:line="288" w:lineRule="atLeast"/>
        <w:textAlignment w:val="baseline"/>
        <w:rPr>
          <w:rFonts w:ascii="Comic Sans MS" w:hAnsi="Comic Sans MS" w:cs="Arial"/>
          <w:color w:val="FF0000"/>
          <w:sz w:val="32"/>
          <w:szCs w:val="32"/>
        </w:rPr>
      </w:pPr>
      <w:r w:rsidRPr="00E44D32">
        <w:rPr>
          <w:rFonts w:ascii="Comic Sans MS" w:hAnsi="Comic Sans MS" w:cs="Arial"/>
          <w:color w:val="FF0000"/>
          <w:sz w:val="32"/>
          <w:szCs w:val="32"/>
        </w:rPr>
        <w:t>Рекомендуемая информация для родительских уголков:</w:t>
      </w:r>
    </w:p>
    <w:p w:rsidR="0072738C" w:rsidRDefault="0072738C" w:rsidP="001C75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75BB">
        <w:rPr>
          <w:rFonts w:ascii="Times New Roman" w:hAnsi="Times New Roman" w:cs="Times New Roman"/>
          <w:sz w:val="24"/>
          <w:szCs w:val="24"/>
        </w:rPr>
        <w:t>Характеристика возраста детей (должна обновляться ежегодно)</w:t>
      </w:r>
    </w:p>
    <w:p w:rsidR="0072738C" w:rsidRDefault="0072738C" w:rsidP="001C75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75BB">
        <w:rPr>
          <w:rFonts w:ascii="Times New Roman" w:hAnsi="Times New Roman" w:cs="Times New Roman"/>
          <w:sz w:val="24"/>
          <w:szCs w:val="24"/>
        </w:rPr>
        <w:t>Уровень навыков (что должен уметь каждый ребёнок в свои годы)</w:t>
      </w:r>
    </w:p>
    <w:p w:rsidR="0072738C" w:rsidRDefault="0072738C" w:rsidP="001C75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75BB">
        <w:rPr>
          <w:rFonts w:ascii="Times New Roman" w:hAnsi="Times New Roman" w:cs="Times New Roman"/>
          <w:sz w:val="24"/>
          <w:szCs w:val="24"/>
        </w:rPr>
        <w:t>Режим дня (должен обновляться 2 раза в год – на теплый и холодный период)</w:t>
      </w:r>
    </w:p>
    <w:p w:rsidR="0072738C" w:rsidRDefault="0072738C" w:rsidP="001C75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75BB">
        <w:rPr>
          <w:rFonts w:ascii="Times New Roman" w:hAnsi="Times New Roman" w:cs="Times New Roman"/>
          <w:sz w:val="24"/>
          <w:szCs w:val="24"/>
        </w:rPr>
        <w:t>Сетка занятий (НОД</w:t>
      </w:r>
      <w:proofErr w:type="gramStart"/>
      <w:r w:rsidRPr="001C75B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1C75BB">
        <w:rPr>
          <w:rFonts w:ascii="Times New Roman" w:hAnsi="Times New Roman" w:cs="Times New Roman"/>
          <w:sz w:val="24"/>
          <w:szCs w:val="24"/>
        </w:rPr>
        <w:t>меняется единожды в год)</w:t>
      </w:r>
    </w:p>
    <w:p w:rsidR="0072738C" w:rsidRDefault="0072738C" w:rsidP="001C75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75BB">
        <w:rPr>
          <w:rFonts w:ascii="Times New Roman" w:hAnsi="Times New Roman" w:cs="Times New Roman"/>
          <w:sz w:val="24"/>
          <w:szCs w:val="24"/>
        </w:rPr>
        <w:t>Меню (должно меняться ежедневно)</w:t>
      </w:r>
    </w:p>
    <w:p w:rsidR="0072738C" w:rsidRDefault="0072738C" w:rsidP="001C75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75BB">
        <w:rPr>
          <w:rFonts w:ascii="Times New Roman" w:hAnsi="Times New Roman" w:cs="Times New Roman"/>
          <w:sz w:val="24"/>
          <w:szCs w:val="24"/>
        </w:rPr>
        <w:t>Правила для родителей (формируются из Устава ДОУ)</w:t>
      </w:r>
    </w:p>
    <w:p w:rsidR="0072738C" w:rsidRDefault="0072738C" w:rsidP="001C75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75BB">
        <w:rPr>
          <w:rFonts w:ascii="Times New Roman" w:hAnsi="Times New Roman" w:cs="Times New Roman"/>
          <w:sz w:val="24"/>
          <w:szCs w:val="24"/>
        </w:rPr>
        <w:t>Информация о тематической недели (меняется по мере необходимости, согласно плану)</w:t>
      </w:r>
    </w:p>
    <w:p w:rsidR="0072738C" w:rsidRDefault="0072738C" w:rsidP="001C75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75BB">
        <w:rPr>
          <w:rFonts w:ascii="Times New Roman" w:hAnsi="Times New Roman" w:cs="Times New Roman"/>
          <w:sz w:val="24"/>
          <w:szCs w:val="24"/>
        </w:rPr>
        <w:t>Как мы  весело и дружно проводим день (здесь должны указываться виды занятий, их темы, задачи, краткое описание занятий в течение дня, демонстрация работ вашего ребёнка)</w:t>
      </w:r>
    </w:p>
    <w:p w:rsidR="0072738C" w:rsidRDefault="0072738C" w:rsidP="001C75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75BB">
        <w:rPr>
          <w:rFonts w:ascii="Times New Roman" w:hAnsi="Times New Roman" w:cs="Times New Roman"/>
          <w:sz w:val="24"/>
          <w:szCs w:val="24"/>
        </w:rPr>
        <w:t>Повторите с малышами (всё, что ребёнок должен повторять дома, к примеру, песни, стихотворения, художественные произведения)</w:t>
      </w:r>
    </w:p>
    <w:p w:rsidR="0072738C" w:rsidRDefault="0072738C" w:rsidP="001C75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75BB">
        <w:rPr>
          <w:rFonts w:ascii="Times New Roman" w:hAnsi="Times New Roman" w:cs="Times New Roman"/>
          <w:sz w:val="24"/>
          <w:szCs w:val="24"/>
        </w:rPr>
        <w:t>Экран (объявления) мероприятий и событий за день</w:t>
      </w:r>
    </w:p>
    <w:p w:rsidR="0072738C" w:rsidRDefault="0072738C" w:rsidP="001C75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75BB">
        <w:rPr>
          <w:rFonts w:ascii="Times New Roman" w:hAnsi="Times New Roman" w:cs="Times New Roman"/>
          <w:sz w:val="24"/>
          <w:szCs w:val="24"/>
        </w:rPr>
        <w:t>Новости из жизни дошкольного учреждения за день, неделю, месяц</w:t>
      </w:r>
    </w:p>
    <w:p w:rsidR="0072738C" w:rsidRDefault="0072738C" w:rsidP="001C75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75BB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proofErr w:type="gramStart"/>
      <w:r w:rsidRPr="001C75BB"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 w:rsidRPr="001C75BB">
        <w:rPr>
          <w:rFonts w:ascii="Times New Roman" w:hAnsi="Times New Roman" w:cs="Times New Roman"/>
          <w:sz w:val="24"/>
          <w:szCs w:val="24"/>
        </w:rPr>
        <w:t xml:space="preserve"> службы, службы доверия, скорой помощи, и т.д.</w:t>
      </w:r>
    </w:p>
    <w:p w:rsidR="0072738C" w:rsidRPr="001C75BB" w:rsidRDefault="0072738C" w:rsidP="001C75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75BB">
        <w:rPr>
          <w:rFonts w:ascii="Times New Roman" w:hAnsi="Times New Roman" w:cs="Times New Roman"/>
          <w:sz w:val="24"/>
          <w:szCs w:val="24"/>
        </w:rPr>
        <w:t xml:space="preserve">Список детей. </w:t>
      </w:r>
    </w:p>
    <w:p w:rsidR="0072738C" w:rsidRPr="001C75BB" w:rsidRDefault="0072738C" w:rsidP="001C75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738C" w:rsidRPr="001C75BB" w:rsidRDefault="0072738C" w:rsidP="001C75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738C" w:rsidRPr="001C75BB" w:rsidRDefault="0072738C" w:rsidP="001C75B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2738C" w:rsidRPr="001C75BB" w:rsidSect="00F5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255"/>
    <w:multiLevelType w:val="multilevel"/>
    <w:tmpl w:val="FF0E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313295"/>
    <w:multiLevelType w:val="multilevel"/>
    <w:tmpl w:val="7732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CF6351"/>
    <w:multiLevelType w:val="multilevel"/>
    <w:tmpl w:val="B6DE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3B326F"/>
    <w:multiLevelType w:val="hybridMultilevel"/>
    <w:tmpl w:val="3750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4769B"/>
    <w:multiLevelType w:val="multilevel"/>
    <w:tmpl w:val="F2FE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BED"/>
    <w:rsid w:val="001023B9"/>
    <w:rsid w:val="00166EE2"/>
    <w:rsid w:val="00176920"/>
    <w:rsid w:val="001C75BB"/>
    <w:rsid w:val="00701B3F"/>
    <w:rsid w:val="0072738C"/>
    <w:rsid w:val="00766976"/>
    <w:rsid w:val="00830BED"/>
    <w:rsid w:val="00886CBD"/>
    <w:rsid w:val="009D12CD"/>
    <w:rsid w:val="00B154B6"/>
    <w:rsid w:val="00D56821"/>
    <w:rsid w:val="00E22D1B"/>
    <w:rsid w:val="00F5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1A"/>
  </w:style>
  <w:style w:type="paragraph" w:styleId="2">
    <w:name w:val="heading 2"/>
    <w:basedOn w:val="a"/>
    <w:link w:val="20"/>
    <w:uiPriority w:val="9"/>
    <w:qFormat/>
    <w:rsid w:val="00830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BED"/>
  </w:style>
  <w:style w:type="character" w:styleId="a4">
    <w:name w:val="Strong"/>
    <w:basedOn w:val="a0"/>
    <w:uiPriority w:val="22"/>
    <w:qFormat/>
    <w:rsid w:val="00830B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30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73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1C75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9</cp:revision>
  <dcterms:created xsi:type="dcterms:W3CDTF">2014-11-18T01:52:00Z</dcterms:created>
  <dcterms:modified xsi:type="dcterms:W3CDTF">2014-11-25T01:45:00Z</dcterms:modified>
</cp:coreProperties>
</file>