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Pr="00A11D25" w:rsidRDefault="008D7B11" w:rsidP="008D7B11">
      <w:pPr>
        <w:ind w:left="4820"/>
        <w:jc w:val="both"/>
        <w:rPr>
          <w:rFonts w:eastAsia="Times New Roman"/>
        </w:rPr>
      </w:pPr>
      <w:r w:rsidRPr="00A11D25">
        <w:rPr>
          <w:rFonts w:eastAsia="Times New Roman"/>
        </w:rPr>
        <w:t>Приложение 3</w:t>
      </w:r>
    </w:p>
    <w:p w:rsidR="008D7B11" w:rsidRPr="00A11D25" w:rsidRDefault="008D7B11" w:rsidP="008D7B11">
      <w:pPr>
        <w:ind w:left="4820"/>
        <w:jc w:val="both"/>
        <w:rPr>
          <w:rFonts w:eastAsia="Times New Roman"/>
        </w:rPr>
      </w:pPr>
      <w:r w:rsidRPr="00A11D25">
        <w:rPr>
          <w:rFonts w:eastAsia="Times New Roman"/>
        </w:rPr>
        <w:t>к Положению о проведении муниципального этапа Всероссийского профессионального конкурса «Учитель года России» в 202</w:t>
      </w:r>
      <w:r>
        <w:rPr>
          <w:rFonts w:eastAsia="Times New Roman"/>
        </w:rPr>
        <w:t>4</w:t>
      </w:r>
      <w:r w:rsidRPr="00A11D25">
        <w:rPr>
          <w:rFonts w:eastAsia="Times New Roman"/>
        </w:rPr>
        <w:t xml:space="preserve"> году</w:t>
      </w:r>
    </w:p>
    <w:p w:rsidR="008D7B11" w:rsidRPr="00951C74" w:rsidRDefault="008D7B11" w:rsidP="008D7B11">
      <w:pPr>
        <w:ind w:left="4820"/>
        <w:jc w:val="both"/>
        <w:rPr>
          <w:rFonts w:eastAsia="Times New Roman"/>
          <w:spacing w:val="-8"/>
        </w:rPr>
      </w:pPr>
    </w:p>
    <w:p w:rsidR="008D7B11" w:rsidRPr="0068052F" w:rsidRDefault="008D7B11" w:rsidP="008D7B11">
      <w:pPr>
        <w:jc w:val="center"/>
        <w:rPr>
          <w:bCs/>
        </w:rPr>
      </w:pPr>
      <w:r w:rsidRPr="0068052F">
        <w:rPr>
          <w:bCs/>
          <w:color w:val="000000"/>
        </w:rPr>
        <w:t xml:space="preserve">Информационная карта участника финала Всероссийского конкурса </w:t>
      </w:r>
      <w:r w:rsidRPr="0068052F">
        <w:rPr>
          <w:bCs/>
        </w:rPr>
        <w:t>«Учитель года России» 202</w:t>
      </w:r>
      <w:r>
        <w:rPr>
          <w:bCs/>
        </w:rPr>
        <w:t>5</w:t>
      </w:r>
      <w:r w:rsidRPr="0068052F">
        <w:rPr>
          <w:bCs/>
        </w:rPr>
        <w:t xml:space="preserve"> года</w:t>
      </w:r>
    </w:p>
    <w:p w:rsidR="008D7B11" w:rsidRPr="0068052F" w:rsidRDefault="008D7B11" w:rsidP="008D7B11">
      <w:pPr>
        <w:pStyle w:val="Default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1. Общие сведения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786" w:type="dxa"/>
          </w:tcPr>
          <w:p w:rsidR="008D7B11" w:rsidRPr="0068052F" w:rsidRDefault="00F87985" w:rsidP="0019354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Обрубова</w:t>
            </w:r>
            <w:proofErr w:type="spellEnd"/>
            <w:r>
              <w:rPr>
                <w:sz w:val="28"/>
                <w:szCs w:val="28"/>
              </w:rPr>
              <w:t xml:space="preserve"> Ксения Николаевна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4786" w:type="dxa"/>
          </w:tcPr>
          <w:p w:rsidR="008D7B11" w:rsidRPr="0068052F" w:rsidRDefault="00F87985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Пивовариха</w:t>
            </w:r>
            <w:proofErr w:type="spellEnd"/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05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Дата рождения (день, месяц, год) </w:t>
            </w:r>
          </w:p>
        </w:tc>
        <w:tc>
          <w:tcPr>
            <w:tcW w:w="4786" w:type="dxa"/>
          </w:tcPr>
          <w:p w:rsidR="008D7B11" w:rsidRPr="0068052F" w:rsidRDefault="00F87985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02.06.1986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rFonts w:eastAsiaTheme="minorHAnsi"/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4786" w:type="dxa"/>
          </w:tcPr>
          <w:p w:rsidR="008D7B11" w:rsidRPr="0068052F" w:rsidRDefault="00F87985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гор. Черемхово Иркутской обл.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2. Работа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Место работы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(полное наименование образовательной организации в соответствии с Уставом) </w:t>
            </w:r>
          </w:p>
        </w:tc>
        <w:tc>
          <w:tcPr>
            <w:tcW w:w="4786" w:type="dxa"/>
          </w:tcPr>
          <w:p w:rsidR="008D7B11" w:rsidRPr="0068052F" w:rsidRDefault="00F87985" w:rsidP="0019354E">
            <w:pPr>
              <w:pStyle w:val="Default"/>
              <w:rPr>
                <w:sz w:val="28"/>
                <w:szCs w:val="28"/>
              </w:rPr>
            </w:pPr>
            <w:r w:rsidRPr="00F87985">
              <w:rPr>
                <w:sz w:val="28"/>
                <w:szCs w:val="28"/>
              </w:rPr>
              <w:t>Муниципальное общеобразовательное учреждение Иркутского районного муниципального образования «</w:t>
            </w:r>
            <w:proofErr w:type="spellStart"/>
            <w:r w:rsidRPr="00F87985">
              <w:rPr>
                <w:sz w:val="28"/>
                <w:szCs w:val="28"/>
              </w:rPr>
              <w:t>Пивоваровская</w:t>
            </w:r>
            <w:proofErr w:type="spellEnd"/>
            <w:r w:rsidRPr="00F87985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Адрес сайта образовательной организации в сети «Интернет» </w:t>
            </w:r>
          </w:p>
        </w:tc>
        <w:tc>
          <w:tcPr>
            <w:tcW w:w="4786" w:type="dxa"/>
          </w:tcPr>
          <w:p w:rsidR="008D7B11" w:rsidRPr="0068052F" w:rsidRDefault="00F87985" w:rsidP="0019354E">
            <w:pPr>
              <w:pStyle w:val="Default"/>
              <w:rPr>
                <w:sz w:val="28"/>
                <w:szCs w:val="28"/>
              </w:rPr>
            </w:pPr>
            <w:r w:rsidRPr="00F87985">
              <w:rPr>
                <w:sz w:val="28"/>
                <w:szCs w:val="28"/>
              </w:rPr>
              <w:t>https://sh-pivovarovskaya-r138.gosweb.gosuslugi.ru/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Занимаемая должность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(наименование в соответствии с записью в трудовой книжке) </w:t>
            </w:r>
          </w:p>
        </w:tc>
        <w:tc>
          <w:tcPr>
            <w:tcW w:w="4786" w:type="dxa"/>
          </w:tcPr>
          <w:p w:rsidR="008D7B11" w:rsidRPr="0068052F" w:rsidRDefault="00F87985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>Преподаваемый(-</w:t>
            </w:r>
            <w:proofErr w:type="spellStart"/>
            <w:r w:rsidRPr="0068052F">
              <w:rPr>
                <w:sz w:val="28"/>
                <w:szCs w:val="28"/>
              </w:rPr>
              <w:t>ые</w:t>
            </w:r>
            <w:proofErr w:type="spellEnd"/>
            <w:r w:rsidRPr="0068052F">
              <w:rPr>
                <w:sz w:val="28"/>
                <w:szCs w:val="28"/>
              </w:rPr>
              <w:t xml:space="preserve">) предмет (-ы) </w:t>
            </w:r>
          </w:p>
        </w:tc>
        <w:tc>
          <w:tcPr>
            <w:tcW w:w="4786" w:type="dxa"/>
          </w:tcPr>
          <w:p w:rsidR="008D7B11" w:rsidRPr="0068052F" w:rsidRDefault="00F87985" w:rsidP="00F879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Фамилия, имя, отчество руководителя образовательной организации, в которой работает участник </w:t>
            </w:r>
          </w:p>
        </w:tc>
        <w:tc>
          <w:tcPr>
            <w:tcW w:w="4786" w:type="dxa"/>
          </w:tcPr>
          <w:p w:rsidR="008D7B11" w:rsidRPr="0068052F" w:rsidRDefault="00F87985" w:rsidP="0019354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Кадникова</w:t>
            </w:r>
            <w:proofErr w:type="spellEnd"/>
            <w:r>
              <w:rPr>
                <w:sz w:val="28"/>
                <w:szCs w:val="28"/>
              </w:rPr>
              <w:t xml:space="preserve"> Марина Васильевна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786" w:type="dxa"/>
          </w:tcPr>
          <w:p w:rsidR="008D7B11" w:rsidRPr="0068052F" w:rsidRDefault="00F87985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Общий трудовой стаж (полных лет на момент заполнения </w:t>
            </w:r>
            <w:proofErr w:type="spellStart"/>
            <w:r w:rsidRPr="0068052F">
              <w:rPr>
                <w:sz w:val="28"/>
                <w:szCs w:val="28"/>
              </w:rPr>
              <w:t>инфокарты</w:t>
            </w:r>
            <w:proofErr w:type="spellEnd"/>
            <w:r w:rsidRPr="0068052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8D7B11" w:rsidRPr="0068052F" w:rsidRDefault="00F87985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лет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Общий педагогический стаж (полных лет на момент заполнения </w:t>
            </w:r>
            <w:proofErr w:type="spellStart"/>
            <w:r w:rsidRPr="0068052F">
              <w:rPr>
                <w:sz w:val="28"/>
                <w:szCs w:val="28"/>
              </w:rPr>
              <w:t>инфокарты</w:t>
            </w:r>
            <w:proofErr w:type="spellEnd"/>
            <w:r w:rsidRPr="0068052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8D7B11" w:rsidRPr="0068052F" w:rsidRDefault="00F87985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Квалификационная категория (если она имеется), дата установления квалификационной категории </w:t>
            </w:r>
          </w:p>
        </w:tc>
        <w:tc>
          <w:tcPr>
            <w:tcW w:w="4786" w:type="dxa"/>
          </w:tcPr>
          <w:p w:rsidR="008D7B11" w:rsidRPr="0068052F" w:rsidRDefault="00F87985" w:rsidP="00EC2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квалификационная категория, </w:t>
            </w:r>
            <w:r w:rsidR="00EC21BD">
              <w:rPr>
                <w:sz w:val="28"/>
                <w:szCs w:val="28"/>
              </w:rPr>
              <w:t>р</w:t>
            </w:r>
            <w:r w:rsidR="00EC21BD" w:rsidRPr="00EC21BD">
              <w:rPr>
                <w:sz w:val="28"/>
                <w:szCs w:val="28"/>
              </w:rPr>
              <w:t xml:space="preserve">аспоряжение </w:t>
            </w:r>
            <w:r w:rsidR="00EC21BD">
              <w:rPr>
                <w:sz w:val="28"/>
                <w:szCs w:val="28"/>
              </w:rPr>
              <w:t xml:space="preserve">министерства образования Иркутской области </w:t>
            </w:r>
            <w:r w:rsidR="00EC21BD" w:rsidRPr="00EC21BD">
              <w:rPr>
                <w:sz w:val="28"/>
                <w:szCs w:val="28"/>
              </w:rPr>
              <w:t xml:space="preserve"> от 24.01.2022 № 55-56-мр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CB2713" w:rsidRDefault="008D7B11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CB2713">
              <w:rPr>
                <w:color w:val="auto"/>
                <w:sz w:val="28"/>
                <w:szCs w:val="28"/>
              </w:rPr>
              <w:t xml:space="preserve">Участие в разработке и реализации институциональных, муниципальных, региональных, федеральных, международных образовательных программ и проектов (с указанием </w:t>
            </w:r>
            <w:r w:rsidRPr="00CB2713">
              <w:rPr>
                <w:color w:val="auto"/>
                <w:sz w:val="28"/>
                <w:szCs w:val="28"/>
              </w:rPr>
              <w:lastRenderedPageBreak/>
              <w:t xml:space="preserve">статуса участия) </w:t>
            </w:r>
          </w:p>
        </w:tc>
        <w:tc>
          <w:tcPr>
            <w:tcW w:w="4786" w:type="dxa"/>
          </w:tcPr>
          <w:p w:rsidR="008D7B11" w:rsidRPr="00CB2713" w:rsidRDefault="005C5CC2" w:rsidP="00CB2713">
            <w:pPr>
              <w:pStyle w:val="Default"/>
              <w:rPr>
                <w:color w:val="auto"/>
                <w:sz w:val="28"/>
                <w:szCs w:val="28"/>
              </w:rPr>
            </w:pPr>
            <w:r w:rsidRPr="00CB2713">
              <w:rPr>
                <w:color w:val="auto"/>
                <w:sz w:val="28"/>
                <w:szCs w:val="28"/>
              </w:rPr>
              <w:lastRenderedPageBreak/>
              <w:t xml:space="preserve">Работа в составе группы по разработке </w:t>
            </w:r>
            <w:r w:rsidR="00CB2713" w:rsidRPr="00CB2713">
              <w:rPr>
                <w:color w:val="auto"/>
                <w:sz w:val="28"/>
                <w:szCs w:val="28"/>
              </w:rPr>
              <w:t xml:space="preserve">программы развития: вопросы </w:t>
            </w:r>
            <w:proofErr w:type="spellStart"/>
            <w:r w:rsidR="00CB2713" w:rsidRPr="00CB2713">
              <w:rPr>
                <w:color w:val="auto"/>
                <w:sz w:val="28"/>
                <w:szCs w:val="28"/>
              </w:rPr>
              <w:t>цифровизации</w:t>
            </w:r>
            <w:proofErr w:type="spellEnd"/>
            <w:r w:rsidR="00CB2713" w:rsidRPr="00CB2713">
              <w:rPr>
                <w:color w:val="auto"/>
                <w:sz w:val="28"/>
                <w:szCs w:val="28"/>
              </w:rPr>
              <w:t xml:space="preserve"> образования, </w:t>
            </w:r>
            <w:proofErr w:type="spellStart"/>
            <w:r w:rsidR="00CB2713" w:rsidRPr="00CB2713">
              <w:rPr>
                <w:color w:val="auto"/>
                <w:sz w:val="28"/>
                <w:szCs w:val="28"/>
              </w:rPr>
              <w:t>профориентационной</w:t>
            </w:r>
            <w:proofErr w:type="spellEnd"/>
            <w:r w:rsidR="00CB2713" w:rsidRPr="00CB2713">
              <w:rPr>
                <w:color w:val="auto"/>
                <w:sz w:val="28"/>
                <w:szCs w:val="28"/>
              </w:rPr>
              <w:t xml:space="preserve"> деятельности, работы с детьми мигрантов.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CB2713" w:rsidRDefault="008D7B11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CB2713">
              <w:rPr>
                <w:color w:val="auto"/>
                <w:sz w:val="28"/>
                <w:szCs w:val="28"/>
              </w:rPr>
              <w:lastRenderedPageBreak/>
              <w:t xml:space="preserve">Почетные звания и награды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CB2713">
              <w:rPr>
                <w:color w:val="auto"/>
                <w:sz w:val="28"/>
                <w:szCs w:val="28"/>
              </w:rPr>
              <w:t xml:space="preserve">(наименования и даты получения в соответствии с записями в трудовой книжке) </w:t>
            </w:r>
          </w:p>
        </w:tc>
        <w:tc>
          <w:tcPr>
            <w:tcW w:w="4786" w:type="dxa"/>
          </w:tcPr>
          <w:p w:rsidR="005C5CC2" w:rsidRPr="005C5CC2" w:rsidRDefault="005C5CC2" w:rsidP="005C5CC2">
            <w:pPr>
              <w:pStyle w:val="Default"/>
              <w:rPr>
                <w:sz w:val="28"/>
                <w:szCs w:val="28"/>
              </w:rPr>
            </w:pPr>
            <w:r w:rsidRPr="005C5CC2">
              <w:rPr>
                <w:sz w:val="28"/>
                <w:szCs w:val="28"/>
              </w:rPr>
              <w:t xml:space="preserve">Комитет по социальной политике и культуре администрации города Иркутска. Грамота начальника департамента образования за достигнутые успехи при реализации образовательных программ с применением электронного обучения, дистанционных образовательных технологий в период функционирования режима повышенной готовности, введенного в связи с угрозой распространения новой </w:t>
            </w:r>
            <w:proofErr w:type="spellStart"/>
            <w:r w:rsidRPr="005C5CC2">
              <w:rPr>
                <w:sz w:val="28"/>
                <w:szCs w:val="28"/>
              </w:rPr>
              <w:t>коронавирусной</w:t>
            </w:r>
            <w:proofErr w:type="spellEnd"/>
            <w:r w:rsidRPr="005C5CC2">
              <w:rPr>
                <w:sz w:val="28"/>
                <w:szCs w:val="28"/>
              </w:rPr>
              <w:t xml:space="preserve"> инфекции COVID-19, 2020 г.</w:t>
            </w:r>
          </w:p>
          <w:p w:rsidR="008D7B11" w:rsidRPr="0068052F" w:rsidRDefault="005C5CC2" w:rsidP="005C5CC2">
            <w:pPr>
              <w:pStyle w:val="Default"/>
              <w:rPr>
                <w:sz w:val="28"/>
                <w:szCs w:val="28"/>
              </w:rPr>
            </w:pPr>
            <w:r w:rsidRPr="005C5CC2">
              <w:rPr>
                <w:sz w:val="28"/>
                <w:szCs w:val="28"/>
              </w:rPr>
              <w:t>Комитет по социальной политике и культуре администрации города Иркутска. Благодарность Заместителя-мэра – председателя комитета за многолетний добросовестный, плодотворный труд, высокое профессиональное мастерство, 17.08.2021 г.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Послужной список (места и сроки работы за последние 5 лет) </w:t>
            </w:r>
          </w:p>
        </w:tc>
        <w:tc>
          <w:tcPr>
            <w:tcW w:w="4786" w:type="dxa"/>
          </w:tcPr>
          <w:p w:rsidR="00FD301A" w:rsidRDefault="00FD301A" w:rsidP="00FD30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г. Иркутска СОШ № 20, </w:t>
            </w:r>
          </w:p>
          <w:p w:rsidR="008D7B11" w:rsidRDefault="00FD301A" w:rsidP="00FD30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01.09.2016  г. – 31.12.2021 г. - учитель русского языка и литературы, заместитель директора</w:t>
            </w:r>
            <w:r w:rsidR="00611385">
              <w:rPr>
                <w:sz w:val="28"/>
                <w:szCs w:val="28"/>
              </w:rPr>
              <w:t xml:space="preserve"> по учебно-воспитательной работе.</w:t>
            </w:r>
          </w:p>
          <w:p w:rsidR="00FD301A" w:rsidRPr="00611385" w:rsidRDefault="00611385" w:rsidP="00FD301A">
            <w:pPr>
              <w:pStyle w:val="Default"/>
              <w:rPr>
                <w:i/>
                <w:sz w:val="28"/>
                <w:szCs w:val="28"/>
              </w:rPr>
            </w:pPr>
            <w:r w:rsidRPr="00611385">
              <w:rPr>
                <w:i/>
                <w:sz w:val="28"/>
                <w:szCs w:val="28"/>
              </w:rPr>
              <w:t xml:space="preserve">С 01.01.2022 года МБОУ г. Иркутска СОШ № 20 переименована в МБОУ г. Иркутска СОШ № 23 </w:t>
            </w:r>
          </w:p>
          <w:p w:rsidR="00611385" w:rsidRDefault="00611385" w:rsidP="00FD30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г. Иркутска СОШ № 23, 01.01.2022 г. – 29.08.2022 г. – учитель русского языка и литературы, заместитель директора по учебно-воспитательной работе.</w:t>
            </w:r>
          </w:p>
          <w:p w:rsidR="00611385" w:rsidRPr="0068052F" w:rsidRDefault="00611385" w:rsidP="00FD30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ИРМО «</w:t>
            </w:r>
            <w:proofErr w:type="spellStart"/>
            <w:r>
              <w:rPr>
                <w:sz w:val="28"/>
                <w:szCs w:val="28"/>
              </w:rPr>
              <w:t>Пивоваровская</w:t>
            </w:r>
            <w:proofErr w:type="spellEnd"/>
            <w:r>
              <w:rPr>
                <w:sz w:val="28"/>
                <w:szCs w:val="28"/>
              </w:rPr>
              <w:t xml:space="preserve"> СОШ», 01.09.2022 г. – по настоящее время, учитель русского языка и литературы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3. Образование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5C5CC2" w:rsidRDefault="008D7B11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5C5CC2">
              <w:rPr>
                <w:color w:val="auto"/>
                <w:sz w:val="28"/>
                <w:szCs w:val="28"/>
              </w:rPr>
              <w:t>Полное название и год окончания организации профессионального образования</w:t>
            </w:r>
          </w:p>
        </w:tc>
        <w:tc>
          <w:tcPr>
            <w:tcW w:w="4786" w:type="dxa"/>
          </w:tcPr>
          <w:p w:rsidR="005C5CC2" w:rsidRDefault="005C5CC2" w:rsidP="0019354E">
            <w:pPr>
              <w:pStyle w:val="Default"/>
              <w:rPr>
                <w:sz w:val="28"/>
                <w:szCs w:val="28"/>
              </w:rPr>
            </w:pPr>
            <w:r w:rsidRPr="005C5CC2">
              <w:rPr>
                <w:sz w:val="28"/>
                <w:szCs w:val="28"/>
              </w:rPr>
              <w:t>Государственное образовательное учреждение высшего профессионального образования «Иркутский государствен</w:t>
            </w:r>
            <w:r>
              <w:rPr>
                <w:sz w:val="28"/>
                <w:szCs w:val="28"/>
              </w:rPr>
              <w:t>ный педагогический университет».</w:t>
            </w:r>
            <w:r w:rsidRPr="005C5CC2">
              <w:rPr>
                <w:sz w:val="28"/>
                <w:szCs w:val="28"/>
              </w:rPr>
              <w:t xml:space="preserve"> </w:t>
            </w:r>
          </w:p>
          <w:p w:rsidR="008D7B11" w:rsidRPr="0068052F" w:rsidRDefault="005C5CC2" w:rsidP="005C5C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C5CC2">
              <w:rPr>
                <w:sz w:val="28"/>
                <w:szCs w:val="28"/>
              </w:rPr>
              <w:t>ата окончания: 18 июня 2008 года</w:t>
            </w:r>
            <w:r>
              <w:rPr>
                <w:sz w:val="28"/>
                <w:szCs w:val="28"/>
              </w:rPr>
              <w:t>.</w:t>
            </w:r>
            <w:r w:rsidRPr="005C5CC2">
              <w:rPr>
                <w:sz w:val="28"/>
                <w:szCs w:val="28"/>
              </w:rPr>
              <w:t xml:space="preserve"> 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CB2713" w:rsidRDefault="008D7B11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CB2713">
              <w:rPr>
                <w:color w:val="auto"/>
                <w:sz w:val="28"/>
                <w:szCs w:val="28"/>
              </w:rPr>
              <w:t xml:space="preserve">Специальность, квалификация по диплому </w:t>
            </w:r>
          </w:p>
        </w:tc>
        <w:tc>
          <w:tcPr>
            <w:tcW w:w="4786" w:type="dxa"/>
          </w:tcPr>
          <w:p w:rsidR="008D7B11" w:rsidRPr="00CB2713" w:rsidRDefault="005C5CC2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CB2713">
              <w:rPr>
                <w:color w:val="auto"/>
                <w:sz w:val="28"/>
                <w:szCs w:val="28"/>
              </w:rPr>
              <w:t xml:space="preserve">Специальность: «Русский язык и литература», квалификация учитель </w:t>
            </w:r>
            <w:r w:rsidRPr="00CB2713">
              <w:rPr>
                <w:color w:val="auto"/>
                <w:sz w:val="28"/>
                <w:szCs w:val="28"/>
              </w:rPr>
              <w:lastRenderedPageBreak/>
              <w:t>русского языка и литературы.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CB2713" w:rsidRDefault="008D7B11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CB2713">
              <w:rPr>
                <w:color w:val="auto"/>
                <w:sz w:val="28"/>
                <w:szCs w:val="28"/>
              </w:rPr>
              <w:lastRenderedPageBreak/>
              <w:t xml:space="preserve">Дополнительное профессиональное образование за последние три года (наименования дополнительных профессиональных программ, места и сроки их освоения) </w:t>
            </w:r>
          </w:p>
        </w:tc>
        <w:tc>
          <w:tcPr>
            <w:tcW w:w="4786" w:type="dxa"/>
          </w:tcPr>
          <w:p w:rsidR="00D60710" w:rsidRPr="00CB2713" w:rsidRDefault="00D60710" w:rsidP="00D60710">
            <w:pPr>
              <w:pStyle w:val="Default"/>
              <w:rPr>
                <w:color w:val="auto"/>
                <w:sz w:val="28"/>
                <w:szCs w:val="28"/>
              </w:rPr>
            </w:pPr>
            <w:r w:rsidRPr="00CB2713">
              <w:rPr>
                <w:color w:val="auto"/>
                <w:sz w:val="28"/>
                <w:szCs w:val="28"/>
              </w:rPr>
              <w:t>«Социокультурная адаптация детей мигрантов и детей, проживающих в полиэтнических регионах РФ, средствами русского языка, истории и культуры», 72 часа, РГПУ им. А.И.</w:t>
            </w:r>
            <w:r w:rsidR="00CB2713" w:rsidRPr="00CB2713">
              <w:rPr>
                <w:color w:val="auto"/>
                <w:sz w:val="28"/>
                <w:szCs w:val="28"/>
              </w:rPr>
              <w:t xml:space="preserve"> </w:t>
            </w:r>
            <w:r w:rsidRPr="00CB2713">
              <w:rPr>
                <w:color w:val="auto"/>
                <w:sz w:val="28"/>
                <w:szCs w:val="28"/>
              </w:rPr>
              <w:t xml:space="preserve">Герцена, </w:t>
            </w:r>
            <w:r w:rsidR="00CB2713" w:rsidRPr="00CB2713">
              <w:rPr>
                <w:color w:val="auto"/>
                <w:sz w:val="28"/>
                <w:szCs w:val="28"/>
              </w:rPr>
              <w:t>2021 г.</w:t>
            </w:r>
          </w:p>
          <w:p w:rsidR="008D7B11" w:rsidRPr="00CB2713" w:rsidRDefault="00D60710" w:rsidP="00CB2713">
            <w:pPr>
              <w:pStyle w:val="Default"/>
              <w:rPr>
                <w:color w:val="auto"/>
                <w:sz w:val="28"/>
                <w:szCs w:val="28"/>
              </w:rPr>
            </w:pPr>
            <w:r w:rsidRPr="00CB2713">
              <w:rPr>
                <w:color w:val="auto"/>
                <w:sz w:val="28"/>
                <w:szCs w:val="28"/>
              </w:rPr>
              <w:t>«Проектирование региональной системы организации деятельности и содержания классов психолого-педагогической направленности»</w:t>
            </w:r>
            <w:r w:rsidR="00CB2713" w:rsidRPr="00CB2713">
              <w:rPr>
                <w:color w:val="auto"/>
                <w:sz w:val="28"/>
                <w:szCs w:val="28"/>
              </w:rPr>
              <w:t>, 40 часов, МГУ им. М.В. Ломоносова, 2022 г.</w:t>
            </w:r>
          </w:p>
          <w:p w:rsidR="00CB2713" w:rsidRPr="00CB2713" w:rsidRDefault="00CB2713" w:rsidP="00CB2713">
            <w:pPr>
              <w:pStyle w:val="Default"/>
              <w:rPr>
                <w:color w:val="auto"/>
                <w:sz w:val="28"/>
                <w:szCs w:val="28"/>
              </w:rPr>
            </w:pPr>
            <w:r w:rsidRPr="00CB2713">
              <w:rPr>
                <w:color w:val="auto"/>
                <w:sz w:val="28"/>
                <w:szCs w:val="28"/>
              </w:rPr>
              <w:t>«Организация системы (целевой модели) наставничества педагогических работников в образовательной организации», ГАУ ДПО ИРО, 2023 г.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5774B1" w:rsidRDefault="008D7B11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5774B1">
              <w:rPr>
                <w:color w:val="auto"/>
                <w:sz w:val="28"/>
                <w:szCs w:val="28"/>
              </w:rPr>
              <w:t xml:space="preserve">Знание иностранных языков, уровень владения </w:t>
            </w:r>
          </w:p>
        </w:tc>
        <w:tc>
          <w:tcPr>
            <w:tcW w:w="4786" w:type="dxa"/>
          </w:tcPr>
          <w:p w:rsidR="008D7B11" w:rsidRPr="005774B1" w:rsidRDefault="005774B1" w:rsidP="0019354E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5774B1">
              <w:rPr>
                <w:color w:val="auto"/>
                <w:sz w:val="28"/>
                <w:szCs w:val="28"/>
                <w:lang w:val="en-US"/>
              </w:rPr>
              <w:t>Английский</w:t>
            </w:r>
            <w:proofErr w:type="spellEnd"/>
            <w:r w:rsidRPr="005774B1">
              <w:rPr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74B1">
              <w:rPr>
                <w:color w:val="auto"/>
                <w:sz w:val="28"/>
                <w:szCs w:val="28"/>
                <w:lang w:val="en-US"/>
              </w:rPr>
              <w:t>язык</w:t>
            </w:r>
            <w:proofErr w:type="spellEnd"/>
            <w:r w:rsidRPr="005774B1">
              <w:rPr>
                <w:color w:val="auto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774B1">
              <w:rPr>
                <w:color w:val="auto"/>
                <w:sz w:val="28"/>
                <w:szCs w:val="28"/>
                <w:lang w:val="en-US"/>
              </w:rPr>
              <w:t>базовый</w:t>
            </w:r>
            <w:proofErr w:type="spellEnd"/>
            <w:r w:rsidRPr="005774B1">
              <w:rPr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74B1">
              <w:rPr>
                <w:color w:val="auto"/>
                <w:sz w:val="28"/>
                <w:szCs w:val="28"/>
                <w:lang w:val="en-US"/>
              </w:rPr>
              <w:t>уровень</w:t>
            </w:r>
            <w:proofErr w:type="spellEnd"/>
          </w:p>
        </w:tc>
      </w:tr>
      <w:tr w:rsidR="008D7B11" w:rsidRPr="0068052F" w:rsidTr="0019354E">
        <w:tc>
          <w:tcPr>
            <w:tcW w:w="4785" w:type="dxa"/>
          </w:tcPr>
          <w:p w:rsidR="008D7B11" w:rsidRPr="005774B1" w:rsidRDefault="008D7B11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5774B1">
              <w:rPr>
                <w:color w:val="auto"/>
                <w:sz w:val="28"/>
                <w:szCs w:val="28"/>
              </w:rPr>
              <w:t xml:space="preserve">Наличие ученой степени, группа научных специальностей </w:t>
            </w:r>
          </w:p>
        </w:tc>
        <w:tc>
          <w:tcPr>
            <w:tcW w:w="4786" w:type="dxa"/>
          </w:tcPr>
          <w:p w:rsidR="008D7B11" w:rsidRPr="005774B1" w:rsidRDefault="005774B1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5774B1">
              <w:rPr>
                <w:color w:val="auto"/>
                <w:sz w:val="28"/>
                <w:szCs w:val="28"/>
              </w:rPr>
              <w:t>-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5774B1" w:rsidRDefault="008D7B11" w:rsidP="0019354E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  <w:r w:rsidRPr="005774B1">
              <w:rPr>
                <w:i/>
                <w:iCs/>
                <w:color w:val="auto"/>
                <w:sz w:val="28"/>
                <w:szCs w:val="28"/>
              </w:rPr>
              <w:t xml:space="preserve">Название диссертационной работы (работ) </w:t>
            </w:r>
          </w:p>
          <w:p w:rsidR="008D7B11" w:rsidRPr="005774B1" w:rsidRDefault="008D7B11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5774B1">
              <w:rPr>
                <w:i/>
                <w:iCs/>
                <w:color w:val="auto"/>
                <w:sz w:val="28"/>
                <w:szCs w:val="28"/>
              </w:rPr>
              <w:t>(не обязательно к заполнению)</w:t>
            </w:r>
          </w:p>
        </w:tc>
        <w:tc>
          <w:tcPr>
            <w:tcW w:w="4786" w:type="dxa"/>
          </w:tcPr>
          <w:p w:rsidR="008D7B11" w:rsidRPr="005774B1" w:rsidRDefault="005774B1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5774B1">
              <w:rPr>
                <w:color w:val="auto"/>
                <w:sz w:val="28"/>
                <w:szCs w:val="28"/>
              </w:rPr>
              <w:t>-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5774B1" w:rsidRDefault="008D7B11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5774B1">
              <w:rPr>
                <w:i/>
                <w:iCs/>
                <w:color w:val="auto"/>
                <w:sz w:val="28"/>
                <w:szCs w:val="28"/>
              </w:rPr>
              <w:t>Основные публикации (в т.ч. брошюры, книги) (не обязательно к заполнению)</w:t>
            </w:r>
          </w:p>
        </w:tc>
        <w:tc>
          <w:tcPr>
            <w:tcW w:w="4786" w:type="dxa"/>
          </w:tcPr>
          <w:p w:rsidR="008D7B11" w:rsidRPr="005774B1" w:rsidRDefault="005774B1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5774B1">
              <w:rPr>
                <w:color w:val="auto"/>
                <w:sz w:val="28"/>
                <w:szCs w:val="28"/>
              </w:rPr>
              <w:t>-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4. Социально значимая деятельность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Членство в Профсоюзе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(наименование, дата вступления) </w:t>
            </w:r>
          </w:p>
        </w:tc>
        <w:tc>
          <w:tcPr>
            <w:tcW w:w="4786" w:type="dxa"/>
          </w:tcPr>
          <w:p w:rsidR="008D7B11" w:rsidRPr="0068052F" w:rsidRDefault="00EC21BD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Участие в других общественных организациях (наименование, направление деятельности и дата вступления) </w:t>
            </w:r>
          </w:p>
        </w:tc>
        <w:tc>
          <w:tcPr>
            <w:tcW w:w="4786" w:type="dxa"/>
          </w:tcPr>
          <w:p w:rsidR="008D7B11" w:rsidRPr="0068052F" w:rsidRDefault="00EC21BD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>Участие в волонтерской деятельности</w:t>
            </w:r>
          </w:p>
        </w:tc>
        <w:tc>
          <w:tcPr>
            <w:tcW w:w="4786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 xml:space="preserve">5. Семья 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4786" w:type="dxa"/>
          </w:tcPr>
          <w:p w:rsidR="008D7B11" w:rsidRPr="0068052F" w:rsidRDefault="00EC21BD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замужем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 xml:space="preserve">Дети (пол и возраст)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 xml:space="preserve">(не обязательно к заполнению) </w:t>
            </w:r>
          </w:p>
        </w:tc>
        <w:tc>
          <w:tcPr>
            <w:tcW w:w="4786" w:type="dxa"/>
          </w:tcPr>
          <w:p w:rsidR="008D7B11" w:rsidRPr="0068052F" w:rsidRDefault="00EC21BD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нет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6. Материалы для размещения на сайте Конкурса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A0196" w:rsidRDefault="008D7B11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3A0196">
              <w:rPr>
                <w:color w:val="auto"/>
                <w:sz w:val="28"/>
                <w:szCs w:val="28"/>
              </w:rPr>
              <w:t>Какую цитату вы чаще всего приводите в качестве объяснения, почему вы стали учителем?</w:t>
            </w:r>
          </w:p>
        </w:tc>
        <w:tc>
          <w:tcPr>
            <w:tcW w:w="4786" w:type="dxa"/>
          </w:tcPr>
          <w:p w:rsidR="008D7B11" w:rsidRPr="0068052F" w:rsidRDefault="003A0196" w:rsidP="003A0196">
            <w:pPr>
              <w:pStyle w:val="Default"/>
              <w:rPr>
                <w:sz w:val="28"/>
                <w:szCs w:val="28"/>
              </w:rPr>
            </w:pPr>
            <w:r w:rsidRPr="003A0196">
              <w:rPr>
                <w:sz w:val="28"/>
                <w:szCs w:val="28"/>
              </w:rPr>
              <w:t xml:space="preserve">Антона Макаренко: «Не бойтесь сделать детей счастливыми». </w:t>
            </w:r>
            <w:r>
              <w:rPr>
                <w:sz w:val="28"/>
                <w:szCs w:val="28"/>
              </w:rPr>
              <w:t>Для меня у</w:t>
            </w:r>
            <w:r w:rsidRPr="003A0196">
              <w:rPr>
                <w:sz w:val="28"/>
                <w:szCs w:val="28"/>
              </w:rPr>
              <w:t>чительство</w:t>
            </w:r>
            <w:r>
              <w:rPr>
                <w:sz w:val="28"/>
                <w:szCs w:val="28"/>
              </w:rPr>
              <w:t xml:space="preserve"> –</w:t>
            </w:r>
            <w:r w:rsidRPr="003A0196">
              <w:rPr>
                <w:sz w:val="28"/>
                <w:szCs w:val="28"/>
              </w:rPr>
              <w:t xml:space="preserve"> это не только профессия, но и </w:t>
            </w:r>
            <w:r>
              <w:rPr>
                <w:sz w:val="28"/>
                <w:szCs w:val="28"/>
              </w:rPr>
              <w:t>служение</w:t>
            </w:r>
            <w:r w:rsidRPr="003A0196">
              <w:rPr>
                <w:sz w:val="28"/>
                <w:szCs w:val="28"/>
              </w:rPr>
              <w:t>, позволяющее вдохновлять и поддерживать учащихся на пути к знаниям и самосовершенствованию.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F867E5" w:rsidRDefault="008D7B11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F867E5">
              <w:rPr>
                <w:color w:val="auto"/>
                <w:sz w:val="28"/>
                <w:szCs w:val="28"/>
              </w:rPr>
              <w:lastRenderedPageBreak/>
              <w:t>Чему нельзя научиться без сотрудничества с учителем?</w:t>
            </w:r>
          </w:p>
        </w:tc>
        <w:tc>
          <w:tcPr>
            <w:tcW w:w="4786" w:type="dxa"/>
          </w:tcPr>
          <w:p w:rsidR="003A0196" w:rsidRPr="00F867E5" w:rsidRDefault="003A0196" w:rsidP="003A0196">
            <w:pPr>
              <w:pStyle w:val="Default"/>
              <w:rPr>
                <w:color w:val="auto"/>
                <w:sz w:val="28"/>
                <w:szCs w:val="28"/>
              </w:rPr>
            </w:pPr>
            <w:r w:rsidRPr="00F867E5">
              <w:rPr>
                <w:color w:val="auto"/>
                <w:sz w:val="28"/>
                <w:szCs w:val="28"/>
              </w:rPr>
              <w:t>С</w:t>
            </w:r>
            <w:r w:rsidRPr="00F867E5">
              <w:rPr>
                <w:color w:val="auto"/>
                <w:sz w:val="28"/>
                <w:szCs w:val="28"/>
              </w:rPr>
              <w:t>отрудничество с учителем играет ключевую роль в развитии личности и приобретении важных жизненных навыков.</w:t>
            </w:r>
            <w:r w:rsidRPr="00F867E5">
              <w:rPr>
                <w:color w:val="auto"/>
                <w:sz w:val="28"/>
                <w:szCs w:val="28"/>
              </w:rPr>
              <w:t xml:space="preserve"> </w:t>
            </w:r>
          </w:p>
          <w:p w:rsidR="003A0196" w:rsidRPr="00F867E5" w:rsidRDefault="003A0196" w:rsidP="003A0196">
            <w:pPr>
              <w:pStyle w:val="Default"/>
              <w:rPr>
                <w:color w:val="auto"/>
                <w:sz w:val="28"/>
                <w:szCs w:val="28"/>
              </w:rPr>
            </w:pPr>
            <w:r w:rsidRPr="00F867E5">
              <w:rPr>
                <w:color w:val="auto"/>
                <w:sz w:val="28"/>
                <w:szCs w:val="28"/>
              </w:rPr>
              <w:t>Учитель помогает структурировать</w:t>
            </w:r>
            <w:r w:rsidRPr="00F867E5">
              <w:rPr>
                <w:color w:val="auto"/>
                <w:sz w:val="28"/>
                <w:szCs w:val="28"/>
              </w:rPr>
              <w:t xml:space="preserve"> предметные</w:t>
            </w:r>
            <w:r w:rsidRPr="00F867E5">
              <w:rPr>
                <w:color w:val="auto"/>
                <w:sz w:val="28"/>
                <w:szCs w:val="28"/>
              </w:rPr>
              <w:t xml:space="preserve"> знания, разъясняет сложные концепции и направляет ученика к более глубокому пониманию материала.</w:t>
            </w:r>
          </w:p>
          <w:p w:rsidR="003A0196" w:rsidRPr="00F867E5" w:rsidRDefault="003A0196" w:rsidP="003A0196">
            <w:pPr>
              <w:pStyle w:val="Default"/>
              <w:rPr>
                <w:color w:val="auto"/>
                <w:sz w:val="28"/>
                <w:szCs w:val="28"/>
              </w:rPr>
            </w:pPr>
            <w:r w:rsidRPr="00F867E5">
              <w:rPr>
                <w:color w:val="auto"/>
                <w:sz w:val="28"/>
                <w:szCs w:val="28"/>
              </w:rPr>
              <w:t>Учитель задает вопросы, которые стимулируют анализ информации, помогают развивать навыки критического мышления и формируют умение аргументированно выражать свою точку зрения.</w:t>
            </w:r>
          </w:p>
          <w:p w:rsidR="003A0196" w:rsidRPr="00F867E5" w:rsidRDefault="003A0196" w:rsidP="003A0196">
            <w:pPr>
              <w:pStyle w:val="Default"/>
              <w:rPr>
                <w:color w:val="auto"/>
                <w:sz w:val="28"/>
                <w:szCs w:val="28"/>
              </w:rPr>
            </w:pPr>
            <w:r w:rsidRPr="00F867E5">
              <w:rPr>
                <w:color w:val="auto"/>
                <w:sz w:val="28"/>
                <w:szCs w:val="28"/>
              </w:rPr>
              <w:t xml:space="preserve">Учитель </w:t>
            </w:r>
            <w:proofErr w:type="gramStart"/>
            <w:r w:rsidRPr="00F867E5">
              <w:rPr>
                <w:color w:val="auto"/>
                <w:sz w:val="28"/>
                <w:szCs w:val="28"/>
              </w:rPr>
              <w:t xml:space="preserve">мотивирует </w:t>
            </w:r>
            <w:r w:rsidRPr="00F867E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867E5">
              <w:rPr>
                <w:color w:val="auto"/>
                <w:sz w:val="28"/>
                <w:szCs w:val="28"/>
              </w:rPr>
              <w:t>мотивирует</w:t>
            </w:r>
            <w:proofErr w:type="spellEnd"/>
            <w:proofErr w:type="gramEnd"/>
            <w:r w:rsidRPr="00F867E5">
              <w:rPr>
                <w:color w:val="auto"/>
                <w:sz w:val="28"/>
                <w:szCs w:val="28"/>
              </w:rPr>
              <w:t xml:space="preserve"> </w:t>
            </w:r>
            <w:r w:rsidRPr="00F867E5">
              <w:rPr>
                <w:color w:val="auto"/>
                <w:sz w:val="28"/>
                <w:szCs w:val="28"/>
              </w:rPr>
              <w:t>учеников, поддерживает их интерес к предмету и помогает преодолевать трудности, что особенно важно для сохранения желания учиться.</w:t>
            </w:r>
          </w:p>
          <w:p w:rsidR="003A0196" w:rsidRPr="00F867E5" w:rsidRDefault="003A0196" w:rsidP="003A0196">
            <w:pPr>
              <w:pStyle w:val="Default"/>
              <w:rPr>
                <w:color w:val="auto"/>
                <w:sz w:val="28"/>
                <w:szCs w:val="28"/>
              </w:rPr>
            </w:pPr>
            <w:r w:rsidRPr="00F867E5">
              <w:rPr>
                <w:color w:val="auto"/>
                <w:sz w:val="28"/>
                <w:szCs w:val="28"/>
              </w:rPr>
              <w:t>В процессе взаимодействия с учителем и другими учениками развиваются важные социальные навыки, такие как умение слушать, сотрудничать и уважать чужие мнения.</w:t>
            </w:r>
          </w:p>
          <w:p w:rsidR="003A0196" w:rsidRPr="00F867E5" w:rsidRDefault="003A0196" w:rsidP="003A0196">
            <w:pPr>
              <w:pStyle w:val="Default"/>
              <w:rPr>
                <w:color w:val="auto"/>
                <w:sz w:val="28"/>
                <w:szCs w:val="28"/>
              </w:rPr>
            </w:pPr>
            <w:r w:rsidRPr="00F867E5">
              <w:rPr>
                <w:color w:val="auto"/>
                <w:sz w:val="28"/>
                <w:szCs w:val="28"/>
              </w:rPr>
              <w:t>Учитель может адаптировать обучение под потребности конкретного ученика, учитывая его сильные и слабые стороны, что позволяет достичь лучших результатов.</w:t>
            </w:r>
          </w:p>
          <w:p w:rsidR="008D7B11" w:rsidRPr="00F867E5" w:rsidRDefault="003A0196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F867E5">
              <w:rPr>
                <w:color w:val="auto"/>
                <w:sz w:val="28"/>
                <w:szCs w:val="28"/>
              </w:rPr>
              <w:t>Учитель часто становится наставником, который помогает справляться с трудностями не только в учебе, но и в жизни, поддерживая эмоц</w:t>
            </w:r>
            <w:r w:rsidRPr="00F867E5">
              <w:rPr>
                <w:color w:val="auto"/>
                <w:sz w:val="28"/>
                <w:szCs w:val="28"/>
              </w:rPr>
              <w:t>иональное благополучие ученика.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F867E5" w:rsidRDefault="008D7B11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F867E5">
              <w:rPr>
                <w:color w:val="auto"/>
                <w:sz w:val="28"/>
                <w:szCs w:val="28"/>
              </w:rPr>
              <w:t>«Я поведу тебя в…» Куда бы вы обязательно повели учеников из другого региона, приехавших к вам в гости?</w:t>
            </w:r>
          </w:p>
        </w:tc>
        <w:tc>
          <w:tcPr>
            <w:tcW w:w="4786" w:type="dxa"/>
          </w:tcPr>
          <w:p w:rsidR="005774B1" w:rsidRPr="00F867E5" w:rsidRDefault="005774B1" w:rsidP="005774B1">
            <w:pPr>
              <w:pStyle w:val="Default"/>
              <w:rPr>
                <w:color w:val="auto"/>
                <w:sz w:val="28"/>
                <w:szCs w:val="28"/>
              </w:rPr>
            </w:pPr>
            <w:r w:rsidRPr="00F867E5">
              <w:rPr>
                <w:color w:val="auto"/>
                <w:sz w:val="28"/>
                <w:szCs w:val="28"/>
              </w:rPr>
              <w:t>Если бы я мог</w:t>
            </w:r>
            <w:r w:rsidRPr="00F867E5">
              <w:rPr>
                <w:color w:val="auto"/>
                <w:sz w:val="28"/>
                <w:szCs w:val="28"/>
              </w:rPr>
              <w:t>ла</w:t>
            </w:r>
            <w:r w:rsidRPr="00F867E5">
              <w:rPr>
                <w:color w:val="auto"/>
                <w:sz w:val="28"/>
                <w:szCs w:val="28"/>
              </w:rPr>
              <w:t xml:space="preserve"> провести учеников из другого региона в экскурсию, я бы обязательно повел</w:t>
            </w:r>
            <w:r w:rsidRPr="00F867E5">
              <w:rPr>
                <w:color w:val="auto"/>
                <w:sz w:val="28"/>
                <w:szCs w:val="28"/>
              </w:rPr>
              <w:t>а</w:t>
            </w:r>
            <w:r w:rsidRPr="00F867E5">
              <w:rPr>
                <w:color w:val="auto"/>
                <w:sz w:val="28"/>
                <w:szCs w:val="28"/>
              </w:rPr>
              <w:t xml:space="preserve"> их в места, которые отражают культуру и историю нашего региона. Конечно же, первое место, куда стоит отправиться, – это озеро Байкал. Ученики смогут увидеть невероятные пейзажи, почувствовать мощь природы и узнать о местной флоре и </w:t>
            </w:r>
            <w:r w:rsidRPr="00F867E5">
              <w:rPr>
                <w:color w:val="auto"/>
                <w:sz w:val="28"/>
                <w:szCs w:val="28"/>
              </w:rPr>
              <w:lastRenderedPageBreak/>
              <w:t>фауне. Можно организовать поездку на остров Ольхон, посетить Листвянку или прокатиться на катере вдоль побережья.</w:t>
            </w:r>
          </w:p>
          <w:p w:rsidR="005774B1" w:rsidRPr="00F867E5" w:rsidRDefault="005774B1" w:rsidP="005774B1">
            <w:pPr>
              <w:pStyle w:val="Default"/>
              <w:rPr>
                <w:color w:val="auto"/>
                <w:sz w:val="28"/>
                <w:szCs w:val="28"/>
              </w:rPr>
            </w:pPr>
            <w:r w:rsidRPr="00F867E5">
              <w:rPr>
                <w:color w:val="auto"/>
                <w:sz w:val="28"/>
                <w:szCs w:val="28"/>
              </w:rPr>
              <w:t xml:space="preserve">Обязательно бы отправились на экскурсию в Иркутский областной краеведческий музей, чтобы ученики смогли познакомиться с культурой коренных народов, узнать об освоении Сибири и увидеть археологические находки. А также посетили </w:t>
            </w:r>
            <w:proofErr w:type="gramStart"/>
            <w:r w:rsidRPr="00F867E5">
              <w:rPr>
                <w:color w:val="auto"/>
                <w:sz w:val="28"/>
                <w:szCs w:val="28"/>
              </w:rPr>
              <w:t xml:space="preserve">бы  </w:t>
            </w:r>
            <w:r w:rsidRPr="00F867E5">
              <w:rPr>
                <w:color w:val="auto"/>
                <w:sz w:val="28"/>
                <w:szCs w:val="28"/>
              </w:rPr>
              <w:t>Спасск</w:t>
            </w:r>
            <w:r w:rsidRPr="00F867E5">
              <w:rPr>
                <w:color w:val="auto"/>
                <w:sz w:val="28"/>
                <w:szCs w:val="28"/>
              </w:rPr>
              <w:t>ую</w:t>
            </w:r>
            <w:proofErr w:type="gramEnd"/>
            <w:r w:rsidR="00F867E5" w:rsidRPr="00F867E5">
              <w:rPr>
                <w:color w:val="auto"/>
                <w:sz w:val="28"/>
                <w:szCs w:val="28"/>
              </w:rPr>
              <w:t xml:space="preserve"> церковь – </w:t>
            </w:r>
            <w:r w:rsidRPr="00F867E5">
              <w:rPr>
                <w:color w:val="auto"/>
                <w:sz w:val="28"/>
                <w:szCs w:val="28"/>
              </w:rPr>
              <w:t>старейший каменный храм Иркутска, представля</w:t>
            </w:r>
            <w:r w:rsidR="00F867E5" w:rsidRPr="00F867E5">
              <w:rPr>
                <w:color w:val="auto"/>
                <w:sz w:val="28"/>
                <w:szCs w:val="28"/>
              </w:rPr>
              <w:t>ющий</w:t>
            </w:r>
            <w:r w:rsidRPr="00F867E5">
              <w:rPr>
                <w:color w:val="auto"/>
                <w:sz w:val="28"/>
                <w:szCs w:val="28"/>
              </w:rPr>
              <w:t xml:space="preserve"> собой яркий пример сибирского барокко и явля</w:t>
            </w:r>
            <w:r w:rsidR="00F867E5" w:rsidRPr="00F867E5">
              <w:rPr>
                <w:color w:val="auto"/>
                <w:sz w:val="28"/>
                <w:szCs w:val="28"/>
              </w:rPr>
              <w:t xml:space="preserve">ющийся </w:t>
            </w:r>
            <w:r w:rsidRPr="00F867E5">
              <w:rPr>
                <w:color w:val="auto"/>
                <w:sz w:val="28"/>
                <w:szCs w:val="28"/>
              </w:rPr>
              <w:t xml:space="preserve">важным памятником архитектуры. </w:t>
            </w:r>
          </w:p>
          <w:p w:rsidR="005774B1" w:rsidRPr="00F867E5" w:rsidRDefault="005774B1" w:rsidP="005774B1">
            <w:pPr>
              <w:pStyle w:val="Default"/>
              <w:rPr>
                <w:color w:val="auto"/>
                <w:sz w:val="28"/>
                <w:szCs w:val="28"/>
              </w:rPr>
            </w:pPr>
            <w:r w:rsidRPr="00F867E5">
              <w:rPr>
                <w:color w:val="auto"/>
                <w:sz w:val="28"/>
                <w:szCs w:val="28"/>
              </w:rPr>
              <w:t xml:space="preserve">Иркутск тесно связан с историей декабристов, и посещение </w:t>
            </w:r>
            <w:r w:rsidR="00F867E5" w:rsidRPr="00F867E5">
              <w:rPr>
                <w:color w:val="auto"/>
                <w:sz w:val="28"/>
                <w:szCs w:val="28"/>
              </w:rPr>
              <w:t>усадеб</w:t>
            </w:r>
            <w:r w:rsidRPr="00F867E5">
              <w:rPr>
                <w:color w:val="auto"/>
                <w:sz w:val="28"/>
                <w:szCs w:val="28"/>
              </w:rPr>
              <w:t xml:space="preserve"> </w:t>
            </w:r>
            <w:r w:rsidR="00F867E5" w:rsidRPr="00F867E5">
              <w:rPr>
                <w:color w:val="auto"/>
                <w:sz w:val="28"/>
                <w:szCs w:val="28"/>
              </w:rPr>
              <w:t>декабристов</w:t>
            </w:r>
            <w:r w:rsidRPr="00F867E5">
              <w:rPr>
                <w:color w:val="auto"/>
                <w:sz w:val="28"/>
                <w:szCs w:val="28"/>
              </w:rPr>
              <w:t xml:space="preserve"> позволит ученикам погрузиться в атмосферу XIX века. Здесь можно узнать о судьбах ссыльных дворян, их вкладе в развитие культуры и науки Сибири, а также увидеть уни</w:t>
            </w:r>
            <w:r w:rsidR="00F867E5" w:rsidRPr="00F867E5">
              <w:rPr>
                <w:color w:val="auto"/>
                <w:sz w:val="28"/>
                <w:szCs w:val="28"/>
              </w:rPr>
              <w:t>кальные экспонаты того времени.</w:t>
            </w:r>
          </w:p>
          <w:p w:rsidR="005774B1" w:rsidRPr="00F867E5" w:rsidRDefault="005774B1" w:rsidP="005774B1">
            <w:pPr>
              <w:pStyle w:val="Default"/>
              <w:rPr>
                <w:color w:val="auto"/>
                <w:sz w:val="28"/>
                <w:szCs w:val="28"/>
              </w:rPr>
            </w:pPr>
            <w:r w:rsidRPr="00F867E5">
              <w:rPr>
                <w:color w:val="auto"/>
                <w:sz w:val="28"/>
                <w:szCs w:val="28"/>
              </w:rPr>
              <w:t>Эти места помогут ученикам лучше понять уникальность Иркутска и его значение в истории и культуре России.</w:t>
            </w:r>
          </w:p>
          <w:p w:rsidR="008D7B11" w:rsidRPr="00F867E5" w:rsidRDefault="00F867E5" w:rsidP="00F867E5">
            <w:pPr>
              <w:pStyle w:val="Default"/>
              <w:rPr>
                <w:color w:val="auto"/>
                <w:sz w:val="28"/>
                <w:szCs w:val="28"/>
              </w:rPr>
            </w:pPr>
            <w:r w:rsidRPr="00F867E5">
              <w:rPr>
                <w:color w:val="auto"/>
                <w:sz w:val="28"/>
                <w:szCs w:val="28"/>
              </w:rPr>
              <w:t>И организовала бы экскурсии</w:t>
            </w:r>
            <w:r w:rsidRPr="00F867E5">
              <w:rPr>
                <w:color w:val="auto"/>
                <w:sz w:val="28"/>
                <w:szCs w:val="28"/>
              </w:rPr>
              <w:t xml:space="preserve"> в местные школы </w:t>
            </w:r>
            <w:r w:rsidRPr="00F867E5">
              <w:rPr>
                <w:color w:val="auto"/>
                <w:sz w:val="28"/>
                <w:szCs w:val="28"/>
              </w:rPr>
              <w:t>и «Педагогический институт»</w:t>
            </w:r>
            <w:r w:rsidRPr="00F867E5">
              <w:rPr>
                <w:color w:val="auto"/>
                <w:sz w:val="28"/>
                <w:szCs w:val="28"/>
              </w:rPr>
              <w:t>, чтобы показать, как проходит образоват</w:t>
            </w:r>
            <w:r w:rsidRPr="00F867E5">
              <w:rPr>
                <w:color w:val="auto"/>
                <w:sz w:val="28"/>
                <w:szCs w:val="28"/>
              </w:rPr>
              <w:t>ельный процесс в нашем регионе.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7710D4" w:rsidRDefault="008D7B11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7710D4">
              <w:rPr>
                <w:color w:val="auto"/>
                <w:sz w:val="28"/>
                <w:szCs w:val="28"/>
              </w:rPr>
              <w:lastRenderedPageBreak/>
              <w:t>Как учителю мне еще предстоит научиться…</w:t>
            </w:r>
          </w:p>
        </w:tc>
        <w:tc>
          <w:tcPr>
            <w:tcW w:w="4786" w:type="dxa"/>
          </w:tcPr>
          <w:p w:rsidR="00F867E5" w:rsidRPr="00F867E5" w:rsidRDefault="00F867E5" w:rsidP="007710D4">
            <w:pPr>
              <w:pStyle w:val="Default"/>
              <w:rPr>
                <w:sz w:val="28"/>
                <w:szCs w:val="28"/>
              </w:rPr>
            </w:pPr>
            <w:r w:rsidRPr="00F867E5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–</w:t>
            </w:r>
            <w:r w:rsidRPr="00F867E5">
              <w:rPr>
                <w:sz w:val="28"/>
                <w:szCs w:val="28"/>
              </w:rPr>
              <w:t xml:space="preserve"> это профессия, которая требует постоянного развития и самосовершенствования. Вот несколько аспектов, которым учитель может продолжать учить</w:t>
            </w:r>
            <w:r w:rsidR="007710D4">
              <w:rPr>
                <w:sz w:val="28"/>
                <w:szCs w:val="28"/>
              </w:rPr>
              <w:t>ся на протяжении своей карьеры: н</w:t>
            </w:r>
            <w:r w:rsidRPr="00F867E5">
              <w:rPr>
                <w:sz w:val="28"/>
                <w:szCs w:val="28"/>
              </w:rPr>
              <w:t>овые педагогические методы и технологии</w:t>
            </w:r>
            <w:r w:rsidR="007710D4">
              <w:rPr>
                <w:sz w:val="28"/>
                <w:szCs w:val="28"/>
              </w:rPr>
              <w:t>, развитие навыков дифференцированного обучения,</w:t>
            </w:r>
          </w:p>
          <w:p w:rsidR="007710D4" w:rsidRPr="00F867E5" w:rsidRDefault="007710D4" w:rsidP="007710D4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="00F867E5" w:rsidRPr="00F867E5">
              <w:rPr>
                <w:sz w:val="28"/>
                <w:szCs w:val="28"/>
              </w:rPr>
              <w:t>азвитие</w:t>
            </w:r>
            <w:proofErr w:type="gramEnd"/>
            <w:r w:rsidR="00F867E5" w:rsidRPr="00F867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креативности и </w:t>
            </w:r>
            <w:proofErr w:type="spellStart"/>
            <w:r>
              <w:rPr>
                <w:sz w:val="28"/>
                <w:szCs w:val="28"/>
              </w:rPr>
              <w:t>инновационности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867E5" w:rsidRPr="00F867E5" w:rsidRDefault="00F867E5" w:rsidP="00F867E5">
            <w:pPr>
              <w:pStyle w:val="Default"/>
              <w:rPr>
                <w:sz w:val="28"/>
                <w:szCs w:val="28"/>
              </w:rPr>
            </w:pPr>
            <w:r w:rsidRPr="00F867E5">
              <w:rPr>
                <w:sz w:val="28"/>
                <w:szCs w:val="28"/>
              </w:rPr>
              <w:t>Личный пример учителя имеет огромное значение для учеников</w:t>
            </w:r>
            <w:r w:rsidR="007710D4">
              <w:rPr>
                <w:sz w:val="28"/>
                <w:szCs w:val="28"/>
              </w:rPr>
              <w:t>, поэтому п</w:t>
            </w:r>
            <w:r w:rsidRPr="00F867E5">
              <w:rPr>
                <w:sz w:val="28"/>
                <w:szCs w:val="28"/>
              </w:rPr>
              <w:t xml:space="preserve">остоянное саморазвитие, изучение новой литературы, участие </w:t>
            </w:r>
            <w:r w:rsidRPr="00F867E5">
              <w:rPr>
                <w:sz w:val="28"/>
                <w:szCs w:val="28"/>
              </w:rPr>
              <w:lastRenderedPageBreak/>
              <w:t>в профессиональных сообществах и обмен опытом с коллегами способствуют повышению профессионального уровня и мотивации.</w:t>
            </w:r>
          </w:p>
          <w:p w:rsidR="008D7B11" w:rsidRPr="0068052F" w:rsidRDefault="00F867E5" w:rsidP="0019354E">
            <w:pPr>
              <w:pStyle w:val="Default"/>
              <w:rPr>
                <w:sz w:val="28"/>
                <w:szCs w:val="28"/>
              </w:rPr>
            </w:pPr>
            <w:r w:rsidRPr="00F867E5">
              <w:rPr>
                <w:sz w:val="28"/>
                <w:szCs w:val="28"/>
              </w:rPr>
              <w:t xml:space="preserve">Учительство </w:t>
            </w:r>
            <w:r w:rsidR="007710D4">
              <w:rPr>
                <w:sz w:val="28"/>
                <w:szCs w:val="28"/>
              </w:rPr>
              <w:t>–</w:t>
            </w:r>
            <w:r w:rsidRPr="00F867E5">
              <w:rPr>
                <w:sz w:val="28"/>
                <w:szCs w:val="28"/>
              </w:rPr>
              <w:t xml:space="preserve"> это путь непрерывного роста и совершенствования, и каждый новый день приносит </w:t>
            </w:r>
            <w:r w:rsidR="007710D4">
              <w:rPr>
                <w:sz w:val="28"/>
                <w:szCs w:val="28"/>
              </w:rPr>
              <w:t>новые возможности для развития.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7710D4" w:rsidRDefault="008D7B11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7710D4">
              <w:rPr>
                <w:color w:val="auto"/>
                <w:sz w:val="28"/>
                <w:szCs w:val="28"/>
              </w:rPr>
              <w:lastRenderedPageBreak/>
              <w:t>Ваша самая смелая мечта о вашем профессиональном будущем</w:t>
            </w:r>
          </w:p>
        </w:tc>
        <w:tc>
          <w:tcPr>
            <w:tcW w:w="4786" w:type="dxa"/>
          </w:tcPr>
          <w:p w:rsidR="007710D4" w:rsidRPr="007710D4" w:rsidRDefault="007710D4" w:rsidP="007710D4">
            <w:pPr>
              <w:pStyle w:val="Default"/>
              <w:rPr>
                <w:sz w:val="28"/>
                <w:szCs w:val="28"/>
              </w:rPr>
            </w:pPr>
            <w:r w:rsidRPr="007710D4">
              <w:rPr>
                <w:sz w:val="28"/>
                <w:szCs w:val="28"/>
              </w:rPr>
              <w:t>Моя самая смелая мечта о профессиональном будущем заключается в том, чтобы стать учителем, который не просто передает знания, но и вдохновляет учеников на поиски своего пути, помогает раскрыть их потенциал и создает условия для глубок</w:t>
            </w:r>
            <w:r>
              <w:rPr>
                <w:sz w:val="28"/>
                <w:szCs w:val="28"/>
              </w:rPr>
              <w:t>ого понимания окружающего мира.</w:t>
            </w:r>
          </w:p>
          <w:p w:rsidR="007710D4" w:rsidRPr="007710D4" w:rsidRDefault="007710D4" w:rsidP="007710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7710D4">
              <w:rPr>
                <w:sz w:val="28"/>
                <w:szCs w:val="28"/>
              </w:rPr>
              <w:t xml:space="preserve"> стремлюсь создать вокруг себя сообщество единомышленников — учителей, родителей и самих учеников, объединенных общей целью: сделать образование интересным, доступным и значимым для каждого ребенка. Вместе мы сможем </w:t>
            </w:r>
            <w:r>
              <w:rPr>
                <w:sz w:val="28"/>
                <w:szCs w:val="28"/>
              </w:rPr>
              <w:t xml:space="preserve">повысить имидж профессии учителя, </w:t>
            </w:r>
            <w:r w:rsidRPr="007710D4">
              <w:rPr>
                <w:sz w:val="28"/>
                <w:szCs w:val="28"/>
              </w:rPr>
              <w:t>изменить представление о школе и образовании, сделав их местом, где дети действитель</w:t>
            </w:r>
            <w:r>
              <w:rPr>
                <w:sz w:val="28"/>
                <w:szCs w:val="28"/>
              </w:rPr>
              <w:t>но хотят учиться и развиваться.</w:t>
            </w:r>
          </w:p>
          <w:p w:rsidR="008D7B11" w:rsidRPr="0068052F" w:rsidRDefault="007710D4" w:rsidP="007710D4">
            <w:pPr>
              <w:pStyle w:val="Default"/>
              <w:rPr>
                <w:sz w:val="28"/>
                <w:szCs w:val="28"/>
              </w:rPr>
            </w:pPr>
            <w:r w:rsidRPr="007710D4">
              <w:rPr>
                <w:sz w:val="28"/>
                <w:szCs w:val="28"/>
              </w:rPr>
              <w:t xml:space="preserve">И наконец, </w:t>
            </w:r>
            <w:r>
              <w:rPr>
                <w:sz w:val="28"/>
                <w:szCs w:val="28"/>
              </w:rPr>
              <w:t>я хочу</w:t>
            </w:r>
            <w:r w:rsidRPr="007710D4">
              <w:rPr>
                <w:sz w:val="28"/>
                <w:szCs w:val="28"/>
              </w:rPr>
              <w:t xml:space="preserve"> видеть, как мои бывшие ученики становятся успешными, счастливыми людьми, которые вносят свой вклад в общество и продолжают учиться всю жизнь. Знать, что я сыграл</w:t>
            </w:r>
            <w:r>
              <w:rPr>
                <w:sz w:val="28"/>
                <w:szCs w:val="28"/>
              </w:rPr>
              <w:t>а</w:t>
            </w:r>
            <w:r w:rsidRPr="007710D4">
              <w:rPr>
                <w:sz w:val="28"/>
                <w:szCs w:val="28"/>
              </w:rPr>
              <w:t xml:space="preserve"> небольшую роль в их успехе, было бы величайшей наградой для меня как учителя.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D17FAF" w:rsidRDefault="008D7B11" w:rsidP="0019354E">
            <w:pPr>
              <w:pStyle w:val="Default"/>
              <w:rPr>
                <w:color w:val="FF0000"/>
                <w:sz w:val="28"/>
                <w:szCs w:val="28"/>
              </w:rPr>
            </w:pPr>
            <w:r w:rsidRPr="00D60710">
              <w:rPr>
                <w:color w:val="auto"/>
                <w:sz w:val="28"/>
                <w:szCs w:val="28"/>
              </w:rPr>
              <w:t>Ваши увлечения, в которых вы могли бы стать примером для своих учеников</w:t>
            </w:r>
          </w:p>
        </w:tc>
        <w:tc>
          <w:tcPr>
            <w:tcW w:w="4786" w:type="dxa"/>
          </w:tcPr>
          <w:p w:rsidR="00D60710" w:rsidRPr="00D60710" w:rsidRDefault="00D60710" w:rsidP="00D60710">
            <w:pPr>
              <w:pStyle w:val="Default"/>
              <w:rPr>
                <w:sz w:val="28"/>
                <w:szCs w:val="28"/>
              </w:rPr>
            </w:pPr>
            <w:r w:rsidRPr="00D60710">
              <w:rPr>
                <w:sz w:val="28"/>
                <w:szCs w:val="28"/>
              </w:rPr>
              <w:t>Увлечения играют важную роль в жизни любого человека, и они могут стать мощным инструментом для вдохновения и мотивации учеников</w:t>
            </w:r>
            <w:proofErr w:type="gramStart"/>
            <w:r w:rsidRPr="00D60710">
              <w:rPr>
                <w:sz w:val="28"/>
                <w:szCs w:val="28"/>
              </w:rPr>
              <w:t xml:space="preserve">. </w:t>
            </w:r>
            <w:proofErr w:type="gramEnd"/>
            <w:r>
              <w:rPr>
                <w:sz w:val="28"/>
                <w:szCs w:val="28"/>
              </w:rPr>
              <w:t>Я</w:t>
            </w:r>
            <w:r w:rsidRPr="00D60710">
              <w:rPr>
                <w:sz w:val="28"/>
                <w:szCs w:val="28"/>
              </w:rPr>
              <w:t xml:space="preserve"> мог</w:t>
            </w:r>
            <w:r>
              <w:rPr>
                <w:sz w:val="28"/>
                <w:szCs w:val="28"/>
              </w:rPr>
              <w:t>ла</w:t>
            </w:r>
            <w:r w:rsidRPr="00D60710">
              <w:rPr>
                <w:sz w:val="28"/>
                <w:szCs w:val="28"/>
              </w:rPr>
              <w:t xml:space="preserve"> бы поделиться с учениками </w:t>
            </w:r>
          </w:p>
          <w:p w:rsidR="008D7B11" w:rsidRPr="0068052F" w:rsidRDefault="00D60710" w:rsidP="00D60710">
            <w:pPr>
              <w:pStyle w:val="Default"/>
              <w:rPr>
                <w:sz w:val="28"/>
                <w:szCs w:val="28"/>
              </w:rPr>
            </w:pPr>
            <w:proofErr w:type="gramStart"/>
            <w:r w:rsidRPr="00D60710">
              <w:rPr>
                <w:sz w:val="28"/>
                <w:szCs w:val="28"/>
              </w:rPr>
              <w:t>любимыми</w:t>
            </w:r>
            <w:proofErr w:type="gramEnd"/>
            <w:r w:rsidRPr="00D60710">
              <w:rPr>
                <w:sz w:val="28"/>
                <w:szCs w:val="28"/>
              </w:rPr>
              <w:t xml:space="preserve"> произведениями, обсуждать прочитанное и организовывать книжные клубы, где ребята будут делиться своими впечатлениями и мнениями.</w:t>
            </w:r>
            <w:r>
              <w:rPr>
                <w:sz w:val="28"/>
                <w:szCs w:val="28"/>
              </w:rPr>
              <w:t xml:space="preserve"> </w:t>
            </w:r>
            <w:r w:rsidRPr="00D60710">
              <w:rPr>
                <w:sz w:val="28"/>
                <w:szCs w:val="28"/>
              </w:rPr>
              <w:t xml:space="preserve">Участие </w:t>
            </w:r>
            <w:r w:rsidRPr="00D60710">
              <w:rPr>
                <w:sz w:val="28"/>
                <w:szCs w:val="28"/>
              </w:rPr>
              <w:lastRenderedPageBreak/>
              <w:t>в волонтерских проектах учит состраданию, ответственности и взаимопомощи. Я организовыва</w:t>
            </w:r>
            <w:r>
              <w:rPr>
                <w:sz w:val="28"/>
                <w:szCs w:val="28"/>
              </w:rPr>
              <w:t xml:space="preserve">ем </w:t>
            </w:r>
            <w:r w:rsidRPr="00D60710">
              <w:rPr>
                <w:sz w:val="28"/>
                <w:szCs w:val="28"/>
              </w:rPr>
              <w:t>школьные акции помощи, проекты поддержки местных сообществ, привлекая учеников</w:t>
            </w:r>
            <w:r>
              <w:rPr>
                <w:sz w:val="28"/>
                <w:szCs w:val="28"/>
              </w:rPr>
              <w:t xml:space="preserve"> к активной гражданской позиции (помощь участникам СВО, детям, оказавшимся в трудной </w:t>
            </w:r>
            <w:proofErr w:type="gramStart"/>
            <w:r>
              <w:rPr>
                <w:sz w:val="28"/>
                <w:szCs w:val="28"/>
              </w:rPr>
              <w:t>жизненной  ситуации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D17FAF" w:rsidRDefault="008D7B11" w:rsidP="0019354E">
            <w:pPr>
              <w:pStyle w:val="Default"/>
              <w:rPr>
                <w:color w:val="FF0000"/>
                <w:sz w:val="28"/>
                <w:szCs w:val="28"/>
              </w:rPr>
            </w:pPr>
            <w:r w:rsidRPr="005774B1">
              <w:rPr>
                <w:color w:val="auto"/>
                <w:sz w:val="28"/>
                <w:szCs w:val="28"/>
              </w:rPr>
              <w:lastRenderedPageBreak/>
              <w:t xml:space="preserve">Адреса в сети «Интернет» (блог, страницы в социальных сетях и т.д.), где можно познакомиться с участником и публикуемыми им материалами </w:t>
            </w:r>
          </w:p>
        </w:tc>
        <w:tc>
          <w:tcPr>
            <w:tcW w:w="4786" w:type="dxa"/>
          </w:tcPr>
          <w:p w:rsidR="008D7B11" w:rsidRPr="0068052F" w:rsidRDefault="005774B1" w:rsidP="0019354E">
            <w:pPr>
              <w:pStyle w:val="Default"/>
              <w:rPr>
                <w:sz w:val="28"/>
                <w:szCs w:val="28"/>
              </w:rPr>
            </w:pPr>
            <w:r w:rsidRPr="005774B1">
              <w:rPr>
                <w:sz w:val="28"/>
                <w:szCs w:val="28"/>
              </w:rPr>
              <w:t>https://vk.com/id401266725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D17FAF" w:rsidRDefault="008D7B11" w:rsidP="0019354E">
            <w:pPr>
              <w:pStyle w:val="Default"/>
              <w:rPr>
                <w:color w:val="FF0000"/>
                <w:sz w:val="28"/>
                <w:szCs w:val="28"/>
              </w:rPr>
            </w:pPr>
            <w:r w:rsidRPr="005774B1">
              <w:rPr>
                <w:color w:val="auto"/>
                <w:sz w:val="28"/>
                <w:szCs w:val="28"/>
              </w:rPr>
              <w:t xml:space="preserve">Ссылка на видео-эссе участника, размещенное на официальном сайте образовательной организации </w:t>
            </w:r>
          </w:p>
        </w:tc>
        <w:tc>
          <w:tcPr>
            <w:tcW w:w="4786" w:type="dxa"/>
          </w:tcPr>
          <w:p w:rsidR="008D7B11" w:rsidRPr="005774B1" w:rsidRDefault="005774B1" w:rsidP="0019354E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D17FAF" w:rsidRDefault="008D7B11" w:rsidP="0019354E">
            <w:pPr>
              <w:pStyle w:val="Default"/>
              <w:rPr>
                <w:color w:val="FF0000"/>
                <w:sz w:val="28"/>
                <w:szCs w:val="28"/>
              </w:rPr>
            </w:pPr>
            <w:r w:rsidRPr="00073D8B">
              <w:rPr>
                <w:color w:val="auto"/>
                <w:sz w:val="28"/>
                <w:szCs w:val="28"/>
              </w:rPr>
              <w:t xml:space="preserve">Сведения об участнике Конкурса, не отраженные в предыдущих разделах (не более 400 слов) </w:t>
            </w:r>
          </w:p>
        </w:tc>
        <w:tc>
          <w:tcPr>
            <w:tcW w:w="4786" w:type="dxa"/>
          </w:tcPr>
          <w:p w:rsidR="008D7B11" w:rsidRPr="0068052F" w:rsidRDefault="009E5395" w:rsidP="009E53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Учительство – это служение. И каждый </w:t>
            </w:r>
            <w:proofErr w:type="gramStart"/>
            <w:r>
              <w:rPr>
                <w:sz w:val="28"/>
                <w:szCs w:val="28"/>
              </w:rPr>
              <w:t>день  я</w:t>
            </w:r>
            <w:proofErr w:type="gramEnd"/>
            <w:r>
              <w:rPr>
                <w:sz w:val="28"/>
                <w:szCs w:val="28"/>
              </w:rPr>
              <w:t xml:space="preserve"> несу службу, преподавая ребятам основную науку – быть человеком! Воспитываю в них чувства любви, сострадания и ответственности за свои действия. Моя задача – стать «телохранителем ребячьих душ», связующим звеном между ребенком и окружающими миром. Вовремя заметить встревоженные детские глаза и растерянные лица. Заметить и поддержать. Найти такие слова, благодаря которым маленькому человеку станет понятно, что он не один, его слышат и понимают, что он – Личность! 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7. Контакты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D17FAF" w:rsidRDefault="008D7B11" w:rsidP="0019354E">
            <w:pPr>
              <w:pStyle w:val="Default"/>
              <w:rPr>
                <w:color w:val="FF0000"/>
                <w:sz w:val="28"/>
                <w:szCs w:val="28"/>
              </w:rPr>
            </w:pPr>
            <w:r w:rsidRPr="00D17FAF">
              <w:rPr>
                <w:color w:val="auto"/>
                <w:sz w:val="28"/>
                <w:szCs w:val="28"/>
              </w:rPr>
              <w:t xml:space="preserve">Домашний адрес с индексом </w:t>
            </w:r>
          </w:p>
        </w:tc>
        <w:tc>
          <w:tcPr>
            <w:tcW w:w="4786" w:type="dxa"/>
          </w:tcPr>
          <w:p w:rsidR="008D7B11" w:rsidRPr="0068052F" w:rsidRDefault="00D17FAF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664511, Иркутская область, Иркутский район, с. </w:t>
            </w:r>
            <w:proofErr w:type="spellStart"/>
            <w:r>
              <w:rPr>
                <w:sz w:val="28"/>
                <w:szCs w:val="28"/>
              </w:rPr>
              <w:t>Пивовариха</w:t>
            </w:r>
            <w:proofErr w:type="spellEnd"/>
            <w:r>
              <w:rPr>
                <w:sz w:val="28"/>
                <w:szCs w:val="28"/>
              </w:rPr>
              <w:t>, пер. Садовый, 1а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5774B1" w:rsidRDefault="008D7B11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5774B1">
              <w:rPr>
                <w:color w:val="auto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786" w:type="dxa"/>
          </w:tcPr>
          <w:p w:rsidR="008D7B11" w:rsidRPr="0068052F" w:rsidRDefault="00D17FAF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89086478435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5774B1" w:rsidRDefault="008D7B11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5774B1">
              <w:rPr>
                <w:color w:val="auto"/>
                <w:sz w:val="28"/>
                <w:szCs w:val="28"/>
              </w:rPr>
              <w:t xml:space="preserve">Личная электронная почта </w:t>
            </w:r>
          </w:p>
        </w:tc>
        <w:tc>
          <w:tcPr>
            <w:tcW w:w="4786" w:type="dxa"/>
          </w:tcPr>
          <w:p w:rsidR="008D7B11" w:rsidRPr="005774B1" w:rsidRDefault="005774B1" w:rsidP="0019354E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kseniya.kuzo@mail.ru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D17FAF" w:rsidRDefault="008D7B11" w:rsidP="0019354E">
            <w:pPr>
              <w:pStyle w:val="Default"/>
              <w:rPr>
                <w:color w:val="auto"/>
                <w:sz w:val="28"/>
                <w:szCs w:val="28"/>
              </w:rPr>
            </w:pPr>
            <w:r w:rsidRPr="00D17FAF">
              <w:rPr>
                <w:color w:val="auto"/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4786" w:type="dxa"/>
          </w:tcPr>
          <w:p w:rsidR="008D7B11" w:rsidRPr="0068052F" w:rsidRDefault="00D17FAF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664511, Иркутская область, Иркутский район, с. </w:t>
            </w:r>
            <w:proofErr w:type="spellStart"/>
            <w:r>
              <w:rPr>
                <w:sz w:val="28"/>
                <w:szCs w:val="28"/>
              </w:rPr>
              <w:t>Пивовариха</w:t>
            </w:r>
            <w:proofErr w:type="spellEnd"/>
            <w:r>
              <w:rPr>
                <w:sz w:val="28"/>
                <w:szCs w:val="28"/>
              </w:rPr>
              <w:t>, ул. Дачная, 12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D17FAF" w:rsidRDefault="008D7B11" w:rsidP="0019354E">
            <w:pPr>
              <w:pStyle w:val="Default"/>
              <w:rPr>
                <w:color w:val="FF0000"/>
                <w:sz w:val="28"/>
                <w:szCs w:val="28"/>
              </w:rPr>
            </w:pPr>
            <w:r w:rsidRPr="00D60710">
              <w:rPr>
                <w:color w:val="auto"/>
                <w:sz w:val="28"/>
                <w:szCs w:val="28"/>
              </w:rPr>
              <w:t xml:space="preserve">Рабочий телефон с междугородним кодом </w:t>
            </w:r>
          </w:p>
        </w:tc>
        <w:tc>
          <w:tcPr>
            <w:tcW w:w="4786" w:type="dxa"/>
          </w:tcPr>
          <w:p w:rsidR="008D7B11" w:rsidRPr="0068052F" w:rsidRDefault="00D60710" w:rsidP="0019354E">
            <w:pPr>
              <w:pStyle w:val="Default"/>
              <w:rPr>
                <w:sz w:val="28"/>
                <w:szCs w:val="28"/>
              </w:rPr>
            </w:pPr>
            <w:r w:rsidRPr="00D60710">
              <w:rPr>
                <w:rFonts w:ascii="Montserrat" w:hAnsi="Montserrat"/>
                <w:sz w:val="28"/>
                <w:shd w:val="clear" w:color="auto" w:fill="FFFFFF"/>
              </w:rPr>
              <w:t>+7(395) 269 83 97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 xml:space="preserve">8. Фотопортрет (не более 3 фотографий) </w:t>
            </w:r>
            <w:bookmarkStart w:id="0" w:name="_GoBack"/>
            <w:bookmarkEnd w:id="0"/>
          </w:p>
        </w:tc>
      </w:tr>
    </w:tbl>
    <w:p w:rsidR="008D7B11" w:rsidRPr="0068052F" w:rsidRDefault="008D7B11" w:rsidP="00073D8B">
      <w:pPr>
        <w:pStyle w:val="Default"/>
        <w:rPr>
          <w:sz w:val="28"/>
          <w:szCs w:val="28"/>
        </w:rPr>
      </w:pPr>
    </w:p>
    <w:sectPr w:rsidR="008D7B11" w:rsidRPr="0068052F" w:rsidSect="008F550A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0A99"/>
    <w:multiLevelType w:val="hybridMultilevel"/>
    <w:tmpl w:val="62360C5C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282A07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816FF8"/>
    <w:multiLevelType w:val="hybridMultilevel"/>
    <w:tmpl w:val="182003E0"/>
    <w:lvl w:ilvl="0" w:tplc="D6EC93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C8D04DF8">
      <w:start w:val="1"/>
      <w:numFmt w:val="decimal"/>
      <w:lvlText w:val="%2."/>
      <w:lvlJc w:val="left"/>
      <w:pPr>
        <w:ind w:left="1556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4747CD"/>
    <w:multiLevelType w:val="hybridMultilevel"/>
    <w:tmpl w:val="6B5415D6"/>
    <w:lvl w:ilvl="0" w:tplc="C00C422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A7E09"/>
    <w:multiLevelType w:val="hybridMultilevel"/>
    <w:tmpl w:val="9CC00A74"/>
    <w:lvl w:ilvl="0" w:tplc="2E8E57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3A7060EE">
      <w:numFmt w:val="none"/>
      <w:lvlText w:val=""/>
      <w:lvlJc w:val="left"/>
      <w:pPr>
        <w:tabs>
          <w:tab w:val="num" w:pos="720"/>
        </w:tabs>
      </w:pPr>
    </w:lvl>
    <w:lvl w:ilvl="2" w:tplc="E03E680A">
      <w:numFmt w:val="none"/>
      <w:lvlText w:val=""/>
      <w:lvlJc w:val="left"/>
      <w:pPr>
        <w:tabs>
          <w:tab w:val="num" w:pos="720"/>
        </w:tabs>
      </w:pPr>
    </w:lvl>
    <w:lvl w:ilvl="3" w:tplc="C33437C0">
      <w:numFmt w:val="none"/>
      <w:lvlText w:val=""/>
      <w:lvlJc w:val="left"/>
      <w:pPr>
        <w:tabs>
          <w:tab w:val="num" w:pos="720"/>
        </w:tabs>
      </w:pPr>
    </w:lvl>
    <w:lvl w:ilvl="4" w:tplc="3C88BB66">
      <w:numFmt w:val="none"/>
      <w:lvlText w:val=""/>
      <w:lvlJc w:val="left"/>
      <w:pPr>
        <w:tabs>
          <w:tab w:val="num" w:pos="720"/>
        </w:tabs>
      </w:pPr>
    </w:lvl>
    <w:lvl w:ilvl="5" w:tplc="CCC66A5A">
      <w:numFmt w:val="none"/>
      <w:lvlText w:val=""/>
      <w:lvlJc w:val="left"/>
      <w:pPr>
        <w:tabs>
          <w:tab w:val="num" w:pos="720"/>
        </w:tabs>
      </w:pPr>
    </w:lvl>
    <w:lvl w:ilvl="6" w:tplc="8CC6FDFA">
      <w:numFmt w:val="none"/>
      <w:lvlText w:val=""/>
      <w:lvlJc w:val="left"/>
      <w:pPr>
        <w:tabs>
          <w:tab w:val="num" w:pos="720"/>
        </w:tabs>
      </w:pPr>
    </w:lvl>
    <w:lvl w:ilvl="7" w:tplc="2EAAA1B4">
      <w:numFmt w:val="none"/>
      <w:lvlText w:val=""/>
      <w:lvlJc w:val="left"/>
      <w:pPr>
        <w:tabs>
          <w:tab w:val="num" w:pos="720"/>
        </w:tabs>
      </w:pPr>
    </w:lvl>
    <w:lvl w:ilvl="8" w:tplc="12B63B18">
      <w:numFmt w:val="none"/>
      <w:lvlText w:val=""/>
      <w:lvlJc w:val="left"/>
      <w:pPr>
        <w:tabs>
          <w:tab w:val="num" w:pos="720"/>
        </w:tabs>
      </w:pPr>
    </w:lvl>
  </w:abstractNum>
  <w:abstractNum w:abstractNumId="5">
    <w:nsid w:val="16EB6F09"/>
    <w:multiLevelType w:val="hybridMultilevel"/>
    <w:tmpl w:val="75769EF8"/>
    <w:lvl w:ilvl="0" w:tplc="06BE1DD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1C1A6A"/>
    <w:multiLevelType w:val="hybridMultilevel"/>
    <w:tmpl w:val="33BC02B6"/>
    <w:lvl w:ilvl="0" w:tplc="D1204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073316"/>
    <w:multiLevelType w:val="hybridMultilevel"/>
    <w:tmpl w:val="FE2472AA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6015E0"/>
    <w:multiLevelType w:val="hybridMultilevel"/>
    <w:tmpl w:val="3C68B390"/>
    <w:lvl w:ilvl="0" w:tplc="FE2EEEC2">
      <w:start w:val="1"/>
      <w:numFmt w:val="decimal"/>
      <w:lvlText w:val="%1)"/>
      <w:lvlJc w:val="left"/>
      <w:pPr>
        <w:ind w:left="1211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F70ED"/>
    <w:multiLevelType w:val="hybridMultilevel"/>
    <w:tmpl w:val="9C247B2C"/>
    <w:lvl w:ilvl="0" w:tplc="D6EC930C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DEAE65BA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625043"/>
    <w:multiLevelType w:val="hybridMultilevel"/>
    <w:tmpl w:val="41780378"/>
    <w:lvl w:ilvl="0" w:tplc="7140387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6957E1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A506E8"/>
    <w:multiLevelType w:val="hybridMultilevel"/>
    <w:tmpl w:val="351C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E7A4F"/>
    <w:multiLevelType w:val="hybridMultilevel"/>
    <w:tmpl w:val="2348FBA8"/>
    <w:lvl w:ilvl="0" w:tplc="1728C3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BC4A57"/>
    <w:multiLevelType w:val="hybridMultilevel"/>
    <w:tmpl w:val="5A98DB9E"/>
    <w:lvl w:ilvl="0" w:tplc="D6EC93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61ECB"/>
    <w:multiLevelType w:val="hybridMultilevel"/>
    <w:tmpl w:val="22EE5B2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C84A45"/>
    <w:multiLevelType w:val="hybridMultilevel"/>
    <w:tmpl w:val="144E7702"/>
    <w:lvl w:ilvl="0" w:tplc="D6EC93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62D9E"/>
    <w:multiLevelType w:val="hybridMultilevel"/>
    <w:tmpl w:val="B91A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C4F57"/>
    <w:multiLevelType w:val="multilevel"/>
    <w:tmpl w:val="CF8CE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0CA0D82"/>
    <w:multiLevelType w:val="hybridMultilevel"/>
    <w:tmpl w:val="C10C6C76"/>
    <w:lvl w:ilvl="0" w:tplc="72BE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96FD7"/>
    <w:multiLevelType w:val="multilevel"/>
    <w:tmpl w:val="E7D697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50828FE"/>
    <w:multiLevelType w:val="hybridMultilevel"/>
    <w:tmpl w:val="A1141AEA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454507"/>
    <w:multiLevelType w:val="hybridMultilevel"/>
    <w:tmpl w:val="11203EA0"/>
    <w:lvl w:ilvl="0" w:tplc="F8C687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84FB2"/>
    <w:multiLevelType w:val="hybridMultilevel"/>
    <w:tmpl w:val="25FCA6A8"/>
    <w:lvl w:ilvl="0" w:tplc="D6EC930C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7167DE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6A6DD5"/>
    <w:multiLevelType w:val="hybridMultilevel"/>
    <w:tmpl w:val="3C68B390"/>
    <w:lvl w:ilvl="0" w:tplc="FE2EEEC2">
      <w:start w:val="1"/>
      <w:numFmt w:val="decimal"/>
      <w:lvlText w:val="%1)"/>
      <w:lvlJc w:val="left"/>
      <w:pPr>
        <w:ind w:left="1211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B34D0D"/>
    <w:multiLevelType w:val="hybridMultilevel"/>
    <w:tmpl w:val="6396D462"/>
    <w:lvl w:ilvl="0" w:tplc="D6EC93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AE09C2"/>
    <w:multiLevelType w:val="multilevel"/>
    <w:tmpl w:val="EC54DD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4"/>
  </w:num>
  <w:num w:numId="5">
    <w:abstractNumId w:val="26"/>
  </w:num>
  <w:num w:numId="6">
    <w:abstractNumId w:val="16"/>
  </w:num>
  <w:num w:numId="7">
    <w:abstractNumId w:val="22"/>
  </w:num>
  <w:num w:numId="8">
    <w:abstractNumId w:val="17"/>
  </w:num>
  <w:num w:numId="9">
    <w:abstractNumId w:val="23"/>
  </w:num>
  <w:num w:numId="10">
    <w:abstractNumId w:val="15"/>
  </w:num>
  <w:num w:numId="11">
    <w:abstractNumId w:val="2"/>
  </w:num>
  <w:num w:numId="12">
    <w:abstractNumId w:val="9"/>
  </w:num>
  <w:num w:numId="13">
    <w:abstractNumId w:val="25"/>
  </w:num>
  <w:num w:numId="14">
    <w:abstractNumId w:val="8"/>
  </w:num>
  <w:num w:numId="15">
    <w:abstractNumId w:val="27"/>
  </w:num>
  <w:num w:numId="16">
    <w:abstractNumId w:val="18"/>
  </w:num>
  <w:num w:numId="17">
    <w:abstractNumId w:val="20"/>
  </w:num>
  <w:num w:numId="18">
    <w:abstractNumId w:val="21"/>
  </w:num>
  <w:num w:numId="19">
    <w:abstractNumId w:val="19"/>
  </w:num>
  <w:num w:numId="20">
    <w:abstractNumId w:val="7"/>
  </w:num>
  <w:num w:numId="21">
    <w:abstractNumId w:val="0"/>
  </w:num>
  <w:num w:numId="22">
    <w:abstractNumId w:val="24"/>
  </w:num>
  <w:num w:numId="23">
    <w:abstractNumId w:val="10"/>
  </w:num>
  <w:num w:numId="24">
    <w:abstractNumId w:val="12"/>
  </w:num>
  <w:num w:numId="25">
    <w:abstractNumId w:val="3"/>
  </w:num>
  <w:num w:numId="26">
    <w:abstractNumId w:val="6"/>
  </w:num>
  <w:num w:numId="27">
    <w:abstractNumId w:val="11"/>
  </w:num>
  <w:num w:numId="28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B2"/>
    <w:rsid w:val="00003E18"/>
    <w:rsid w:val="00004002"/>
    <w:rsid w:val="00015BE1"/>
    <w:rsid w:val="00015C77"/>
    <w:rsid w:val="00017B33"/>
    <w:rsid w:val="00073D8B"/>
    <w:rsid w:val="0007573D"/>
    <w:rsid w:val="000944AD"/>
    <w:rsid w:val="000B080A"/>
    <w:rsid w:val="000B0B43"/>
    <w:rsid w:val="000D1A2F"/>
    <w:rsid w:val="000E2FDC"/>
    <w:rsid w:val="000E3E30"/>
    <w:rsid w:val="000F6172"/>
    <w:rsid w:val="001037C0"/>
    <w:rsid w:val="00105464"/>
    <w:rsid w:val="00122167"/>
    <w:rsid w:val="00126C64"/>
    <w:rsid w:val="00133BF0"/>
    <w:rsid w:val="0014403F"/>
    <w:rsid w:val="00164207"/>
    <w:rsid w:val="0017637C"/>
    <w:rsid w:val="00177D5D"/>
    <w:rsid w:val="0019354E"/>
    <w:rsid w:val="00194975"/>
    <w:rsid w:val="001972ED"/>
    <w:rsid w:val="001A2FCA"/>
    <w:rsid w:val="001A326D"/>
    <w:rsid w:val="001B6A89"/>
    <w:rsid w:val="001D3665"/>
    <w:rsid w:val="001F3C0C"/>
    <w:rsid w:val="002011D0"/>
    <w:rsid w:val="00213629"/>
    <w:rsid w:val="002237D5"/>
    <w:rsid w:val="00223811"/>
    <w:rsid w:val="002339FA"/>
    <w:rsid w:val="0023524F"/>
    <w:rsid w:val="00256440"/>
    <w:rsid w:val="002832FD"/>
    <w:rsid w:val="002E0D1F"/>
    <w:rsid w:val="002F5043"/>
    <w:rsid w:val="00320B23"/>
    <w:rsid w:val="00333B7F"/>
    <w:rsid w:val="0034003B"/>
    <w:rsid w:val="003407DE"/>
    <w:rsid w:val="003420D2"/>
    <w:rsid w:val="003514D4"/>
    <w:rsid w:val="00362D6C"/>
    <w:rsid w:val="0039052C"/>
    <w:rsid w:val="00390EF9"/>
    <w:rsid w:val="003A0196"/>
    <w:rsid w:val="003B0740"/>
    <w:rsid w:val="003B4684"/>
    <w:rsid w:val="003C0B55"/>
    <w:rsid w:val="003C758B"/>
    <w:rsid w:val="003C7754"/>
    <w:rsid w:val="003E1CF0"/>
    <w:rsid w:val="003E754F"/>
    <w:rsid w:val="003F1FCD"/>
    <w:rsid w:val="004135D2"/>
    <w:rsid w:val="00431485"/>
    <w:rsid w:val="00464FD1"/>
    <w:rsid w:val="00480049"/>
    <w:rsid w:val="00481FA0"/>
    <w:rsid w:val="004A1A6B"/>
    <w:rsid w:val="004D3B2C"/>
    <w:rsid w:val="004D41DE"/>
    <w:rsid w:val="00510C8C"/>
    <w:rsid w:val="005166B5"/>
    <w:rsid w:val="00522285"/>
    <w:rsid w:val="00544D0B"/>
    <w:rsid w:val="00570829"/>
    <w:rsid w:val="005774B1"/>
    <w:rsid w:val="00581AEB"/>
    <w:rsid w:val="00583B5C"/>
    <w:rsid w:val="005A64E5"/>
    <w:rsid w:val="005A6DB9"/>
    <w:rsid w:val="005B6662"/>
    <w:rsid w:val="005C4E2A"/>
    <w:rsid w:val="005C5CC2"/>
    <w:rsid w:val="005D75B5"/>
    <w:rsid w:val="005F35C5"/>
    <w:rsid w:val="005F4F3E"/>
    <w:rsid w:val="00607A7C"/>
    <w:rsid w:val="00611385"/>
    <w:rsid w:val="00617ACF"/>
    <w:rsid w:val="00620BBE"/>
    <w:rsid w:val="00623CAB"/>
    <w:rsid w:val="00627219"/>
    <w:rsid w:val="00653F1E"/>
    <w:rsid w:val="00657B4E"/>
    <w:rsid w:val="00665E7F"/>
    <w:rsid w:val="00691E1D"/>
    <w:rsid w:val="006969FD"/>
    <w:rsid w:val="006C15AB"/>
    <w:rsid w:val="006C392E"/>
    <w:rsid w:val="006E18A4"/>
    <w:rsid w:val="006E7252"/>
    <w:rsid w:val="00701CBF"/>
    <w:rsid w:val="00703A79"/>
    <w:rsid w:val="00734579"/>
    <w:rsid w:val="00741D6C"/>
    <w:rsid w:val="007567FE"/>
    <w:rsid w:val="007710D4"/>
    <w:rsid w:val="00772D00"/>
    <w:rsid w:val="007A3EC1"/>
    <w:rsid w:val="007B5F10"/>
    <w:rsid w:val="007C14B7"/>
    <w:rsid w:val="007E1294"/>
    <w:rsid w:val="007E3B4C"/>
    <w:rsid w:val="007F4B0A"/>
    <w:rsid w:val="00824D44"/>
    <w:rsid w:val="00841ED1"/>
    <w:rsid w:val="00852402"/>
    <w:rsid w:val="0085263E"/>
    <w:rsid w:val="00860543"/>
    <w:rsid w:val="00881DBE"/>
    <w:rsid w:val="00882080"/>
    <w:rsid w:val="00891710"/>
    <w:rsid w:val="008A6939"/>
    <w:rsid w:val="008C6991"/>
    <w:rsid w:val="008D3355"/>
    <w:rsid w:val="008D6D6A"/>
    <w:rsid w:val="008D7B11"/>
    <w:rsid w:val="008E0B39"/>
    <w:rsid w:val="008F550A"/>
    <w:rsid w:val="00927F01"/>
    <w:rsid w:val="00932767"/>
    <w:rsid w:val="00937B37"/>
    <w:rsid w:val="00954527"/>
    <w:rsid w:val="009706C3"/>
    <w:rsid w:val="00972F93"/>
    <w:rsid w:val="00974887"/>
    <w:rsid w:val="00974A39"/>
    <w:rsid w:val="009854D0"/>
    <w:rsid w:val="00997795"/>
    <w:rsid w:val="009D5897"/>
    <w:rsid w:val="009E5395"/>
    <w:rsid w:val="00A2031C"/>
    <w:rsid w:val="00A4508D"/>
    <w:rsid w:val="00A642B1"/>
    <w:rsid w:val="00A7222C"/>
    <w:rsid w:val="00A96114"/>
    <w:rsid w:val="00A9696F"/>
    <w:rsid w:val="00AA5344"/>
    <w:rsid w:val="00AC1294"/>
    <w:rsid w:val="00AC223C"/>
    <w:rsid w:val="00AD2350"/>
    <w:rsid w:val="00AE08CB"/>
    <w:rsid w:val="00AF3FFB"/>
    <w:rsid w:val="00B0700E"/>
    <w:rsid w:val="00B075A3"/>
    <w:rsid w:val="00B157A0"/>
    <w:rsid w:val="00B74CB2"/>
    <w:rsid w:val="00B765E8"/>
    <w:rsid w:val="00B8126D"/>
    <w:rsid w:val="00B961E6"/>
    <w:rsid w:val="00BC616D"/>
    <w:rsid w:val="00BE4854"/>
    <w:rsid w:val="00BF4D9C"/>
    <w:rsid w:val="00C64770"/>
    <w:rsid w:val="00C72B3B"/>
    <w:rsid w:val="00C918DB"/>
    <w:rsid w:val="00CB2713"/>
    <w:rsid w:val="00CC3A2E"/>
    <w:rsid w:val="00CC7FE8"/>
    <w:rsid w:val="00CE1D97"/>
    <w:rsid w:val="00CF145D"/>
    <w:rsid w:val="00D17FAF"/>
    <w:rsid w:val="00D316F0"/>
    <w:rsid w:val="00D60710"/>
    <w:rsid w:val="00D610CA"/>
    <w:rsid w:val="00D61DCA"/>
    <w:rsid w:val="00D743FC"/>
    <w:rsid w:val="00D912E9"/>
    <w:rsid w:val="00D94B7F"/>
    <w:rsid w:val="00DC5185"/>
    <w:rsid w:val="00DD6287"/>
    <w:rsid w:val="00DF741E"/>
    <w:rsid w:val="00E10776"/>
    <w:rsid w:val="00E1207F"/>
    <w:rsid w:val="00E127C2"/>
    <w:rsid w:val="00E12D12"/>
    <w:rsid w:val="00E25909"/>
    <w:rsid w:val="00E340C0"/>
    <w:rsid w:val="00E44BC0"/>
    <w:rsid w:val="00E561B2"/>
    <w:rsid w:val="00E63DA9"/>
    <w:rsid w:val="00E7723C"/>
    <w:rsid w:val="00E93D35"/>
    <w:rsid w:val="00EA4B3F"/>
    <w:rsid w:val="00EB47B7"/>
    <w:rsid w:val="00EB75F2"/>
    <w:rsid w:val="00EC21BD"/>
    <w:rsid w:val="00ED56C5"/>
    <w:rsid w:val="00EE6305"/>
    <w:rsid w:val="00EF5AF3"/>
    <w:rsid w:val="00F16468"/>
    <w:rsid w:val="00F37D83"/>
    <w:rsid w:val="00F50833"/>
    <w:rsid w:val="00F85C44"/>
    <w:rsid w:val="00F867E5"/>
    <w:rsid w:val="00F87985"/>
    <w:rsid w:val="00FA3915"/>
    <w:rsid w:val="00FC045B"/>
    <w:rsid w:val="00FC1BF2"/>
    <w:rsid w:val="00FD301A"/>
    <w:rsid w:val="00FE7110"/>
    <w:rsid w:val="00FF5D5B"/>
    <w:rsid w:val="00FF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99BAB-0FB0-4308-AA63-9D71042B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B2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701CBF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1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6A89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B6A8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A89"/>
    <w:pPr>
      <w:shd w:val="clear" w:color="auto" w:fill="FFFFFF"/>
      <w:autoSpaceDE/>
      <w:autoSpaceDN/>
      <w:adjustRightInd/>
      <w:spacing w:after="240" w:line="240" w:lineRule="atLeas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01CBF"/>
    <w:rPr>
      <w:rFonts w:eastAsia="Times New Roman"/>
      <w:b/>
      <w:bCs/>
      <w:szCs w:val="24"/>
      <w:lang w:eastAsia="ru-RU"/>
    </w:rPr>
  </w:style>
  <w:style w:type="table" w:styleId="a6">
    <w:name w:val="Table Grid"/>
    <w:basedOn w:val="a1"/>
    <w:uiPriority w:val="59"/>
    <w:rsid w:val="00701CB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E75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EB75F2"/>
    <w:rPr>
      <w:color w:val="0000FF"/>
      <w:u w:val="single"/>
    </w:rPr>
  </w:style>
  <w:style w:type="paragraph" w:customStyle="1" w:styleId="Default">
    <w:name w:val="Default"/>
    <w:rsid w:val="003F1FC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F1FCD"/>
    <w:rPr>
      <w:b/>
      <w:bCs/>
    </w:rPr>
  </w:style>
  <w:style w:type="character" w:styleId="aa">
    <w:name w:val="Emphasis"/>
    <w:basedOn w:val="a0"/>
    <w:uiPriority w:val="20"/>
    <w:qFormat/>
    <w:rsid w:val="003F1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D5FF41-80F4-4EF9-B82E-7048292F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ivanovaev</dc:creator>
  <cp:lastModifiedBy>Ксения</cp:lastModifiedBy>
  <cp:revision>2</cp:revision>
  <cp:lastPrinted>2023-11-13T02:41:00Z</cp:lastPrinted>
  <dcterms:created xsi:type="dcterms:W3CDTF">2024-11-27T23:02:00Z</dcterms:created>
  <dcterms:modified xsi:type="dcterms:W3CDTF">2024-11-27T23:02:00Z</dcterms:modified>
</cp:coreProperties>
</file>