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B" w:rsidRPr="00866E09" w:rsidRDefault="00BD02EB" w:rsidP="00E11900">
      <w:pPr>
        <w:spacing w:line="360" w:lineRule="auto"/>
        <w:jc w:val="right"/>
        <w:rPr>
          <w:b/>
        </w:rPr>
      </w:pPr>
      <w:r w:rsidRPr="00866E09">
        <w:rPr>
          <w:b/>
        </w:rPr>
        <w:t>Приложение №</w:t>
      </w:r>
      <w:r w:rsidR="0033709B">
        <w:rPr>
          <w:b/>
        </w:rPr>
        <w:t>4</w:t>
      </w: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  <w:r w:rsidRPr="00E627C5">
        <w:rPr>
          <w:b/>
          <w:sz w:val="28"/>
          <w:szCs w:val="28"/>
        </w:rPr>
        <w:t>Утверждаю:</w:t>
      </w: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\\\\\\\\\\\\\\\\\\\\\\\\\\\\\\\\\\\\\</w:t>
      </w: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\\\\\\\\\\\\\\\\\\\\\\\\\\\\\\\\\\\\\</w:t>
      </w:r>
    </w:p>
    <w:p w:rsidR="00E11900" w:rsidRDefault="00E11900" w:rsidP="00E11900">
      <w:pPr>
        <w:spacing w:line="360" w:lineRule="auto"/>
        <w:rPr>
          <w:b/>
          <w:sz w:val="28"/>
          <w:szCs w:val="28"/>
        </w:rPr>
      </w:pPr>
    </w:p>
    <w:p w:rsidR="00E11900" w:rsidRPr="00564D70" w:rsidRDefault="00E11900" w:rsidP="00E11900">
      <w:pPr>
        <w:jc w:val="center"/>
        <w:rPr>
          <w:b/>
          <w:sz w:val="28"/>
          <w:szCs w:val="28"/>
        </w:rPr>
      </w:pPr>
      <w:r w:rsidRPr="00564D70">
        <w:rPr>
          <w:b/>
          <w:sz w:val="28"/>
          <w:szCs w:val="28"/>
        </w:rPr>
        <w:t>Годовой</w:t>
      </w:r>
      <w:r>
        <w:rPr>
          <w:b/>
          <w:sz w:val="28"/>
          <w:szCs w:val="28"/>
        </w:rPr>
        <w:t xml:space="preserve"> (перспективный)</w:t>
      </w:r>
      <w:r w:rsidRPr="00564D70">
        <w:rPr>
          <w:b/>
          <w:sz w:val="28"/>
          <w:szCs w:val="28"/>
        </w:rPr>
        <w:t xml:space="preserve"> план</w:t>
      </w:r>
      <w:r w:rsidR="00BF5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организации </w:t>
      </w:r>
      <w:r w:rsidRPr="00564D70">
        <w:rPr>
          <w:b/>
          <w:sz w:val="28"/>
          <w:szCs w:val="28"/>
        </w:rPr>
        <w:t xml:space="preserve"> работы</w:t>
      </w:r>
    </w:p>
    <w:p w:rsidR="00BF5F42" w:rsidRDefault="00BF5F42" w:rsidP="00E11900">
      <w:pPr>
        <w:jc w:val="center"/>
        <w:rPr>
          <w:b/>
          <w:sz w:val="28"/>
          <w:szCs w:val="28"/>
        </w:rPr>
      </w:pPr>
      <w:r w:rsidRPr="00564D70">
        <w:rPr>
          <w:b/>
          <w:sz w:val="28"/>
          <w:szCs w:val="28"/>
        </w:rPr>
        <w:t xml:space="preserve">музыкального руководителя </w:t>
      </w:r>
      <w:r>
        <w:rPr>
          <w:b/>
          <w:sz w:val="28"/>
          <w:szCs w:val="28"/>
        </w:rPr>
        <w:t>\\\\\\\\\\\\\\\\\\\\\\\\\\\\\\</w:t>
      </w:r>
    </w:p>
    <w:p w:rsidR="00E11900" w:rsidRPr="00564D70" w:rsidRDefault="00E11900" w:rsidP="00E11900">
      <w:pPr>
        <w:jc w:val="center"/>
        <w:rPr>
          <w:b/>
          <w:sz w:val="28"/>
          <w:szCs w:val="28"/>
        </w:rPr>
      </w:pPr>
      <w:r w:rsidRPr="00564D7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\\\\\\\\\\\\\\\\\\\\\\\\\\\\\</w:t>
      </w:r>
      <w:r w:rsidRPr="00564D70">
        <w:rPr>
          <w:b/>
          <w:sz w:val="28"/>
          <w:szCs w:val="28"/>
        </w:rPr>
        <w:t>учебный год</w:t>
      </w:r>
    </w:p>
    <w:p w:rsidR="00E11900" w:rsidRPr="00C80391" w:rsidRDefault="00E11900" w:rsidP="00E11900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96"/>
        <w:gridCol w:w="7032"/>
        <w:gridCol w:w="2143"/>
        <w:gridCol w:w="1843"/>
      </w:tblGrid>
      <w:tr w:rsidR="00E11900" w:rsidTr="001B32E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center"/>
              <w:rPr>
                <w:b/>
              </w:rPr>
            </w:pPr>
            <w:r w:rsidRPr="00E11900">
              <w:rPr>
                <w:b/>
              </w:rPr>
              <w:t>Задачи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center"/>
              <w:rPr>
                <w:b/>
              </w:rPr>
            </w:pPr>
            <w:r w:rsidRPr="00E11900">
              <w:rPr>
                <w:b/>
              </w:rPr>
              <w:t>Содержание основной деятельности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center"/>
              <w:rPr>
                <w:b/>
              </w:rPr>
            </w:pPr>
            <w:r w:rsidRPr="00E11900">
              <w:rPr>
                <w:b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center"/>
              <w:rPr>
                <w:b/>
              </w:rPr>
            </w:pPr>
            <w:r w:rsidRPr="00E11900">
              <w:rPr>
                <w:b/>
              </w:rPr>
              <w:t>Контроль выполнения</w:t>
            </w:r>
          </w:p>
        </w:tc>
      </w:tr>
      <w:tr w:rsidR="00E11900" w:rsidTr="00E11900">
        <w:trPr>
          <w:trHeight w:val="2585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E11900">
            <w:r>
              <w:t>1. Развивать элементарное эстетическое восприятие музыки, эмоциональную отзывчивость на музыку, ее характер и настроение на музыкальный образ, доступный ребенку</w:t>
            </w:r>
          </w:p>
          <w:p w:rsidR="00E11900" w:rsidRDefault="00E11900" w:rsidP="00E11900">
            <w:r>
              <w:t>2. Побуждать детей к восприятию песен, вызывая желание вслушиваться в настроение, интонацию песни и характерные особенности музыкального образа</w:t>
            </w:r>
          </w:p>
          <w:p w:rsidR="00E11900" w:rsidRDefault="00E11900" w:rsidP="00E11900">
            <w:r>
              <w:t xml:space="preserve">3. Развивать у детей художественное восприятие музыки и движений, доступных для игр, танцевальных хороводов, детского народного и современного репертуара: </w:t>
            </w:r>
            <w:r>
              <w:lastRenderedPageBreak/>
              <w:t>формировать опыт ценностной ориентации к миру родного края; воспитывать любовь к малой родине</w:t>
            </w:r>
          </w:p>
          <w:p w:rsidR="00E11900" w:rsidRDefault="00E11900" w:rsidP="00E11900">
            <w:r>
              <w:t>4. Формировать певческий голос, развивать вокальные задатки детей.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 w:rsidRPr="00E11900">
              <w:rPr>
                <w:b/>
              </w:rPr>
              <w:lastRenderedPageBreak/>
              <w:t>1. Организация воспитательного и образовательного процесса</w:t>
            </w:r>
          </w:p>
          <w:p w:rsidR="00E11900" w:rsidRPr="00E11900" w:rsidRDefault="00E11900" w:rsidP="001B32E3">
            <w:pPr>
              <w:jc w:val="both"/>
            </w:pPr>
            <w:r w:rsidRPr="00E11900">
              <w:t>1.1. Разработать годовой план работы по музыкальному воспитанию на новый \\\\\\\\\\\\\\\\\\\\\учебный год</w:t>
            </w:r>
          </w:p>
          <w:p w:rsidR="00E11900" w:rsidRPr="00E11900" w:rsidRDefault="00E11900" w:rsidP="001B32E3">
            <w:pPr>
              <w:jc w:val="both"/>
            </w:pPr>
            <w:r w:rsidRPr="00E11900">
              <w:t>1.2. Разработать план общих мероприятий  с детьми в каждой возрастной группе на новый учебный год.</w:t>
            </w:r>
          </w:p>
          <w:p w:rsidR="00E11900" w:rsidRPr="00E11900" w:rsidRDefault="00E11900" w:rsidP="001B32E3">
            <w:pPr>
              <w:jc w:val="both"/>
            </w:pPr>
            <w:r w:rsidRPr="00E11900">
              <w:t xml:space="preserve">1.3. Провести проектно – исследовательскую деятельность на тему: </w:t>
            </w:r>
          </w:p>
          <w:p w:rsidR="00E11900" w:rsidRPr="00E11900" w:rsidRDefault="00E11900" w:rsidP="001B32E3">
            <w:pPr>
              <w:numPr>
                <w:ilvl w:val="0"/>
                <w:numId w:val="2"/>
              </w:numPr>
              <w:jc w:val="both"/>
            </w:pPr>
            <w:r w:rsidRPr="00E11900">
              <w:t>«Что такое Счастье?»;</w:t>
            </w:r>
          </w:p>
          <w:p w:rsidR="00E11900" w:rsidRPr="00E11900" w:rsidRDefault="00E11900" w:rsidP="00E11900">
            <w:pPr>
              <w:numPr>
                <w:ilvl w:val="0"/>
                <w:numId w:val="2"/>
              </w:numPr>
              <w:jc w:val="both"/>
            </w:pPr>
            <w:r w:rsidRPr="00E11900">
              <w:t>«Слушая «Детский альбом»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0" w:rsidRPr="00E11900" w:rsidRDefault="00E11900" w:rsidP="001B32E3">
            <w:pPr>
              <w:snapToGrid w:val="0"/>
            </w:pPr>
          </w:p>
          <w:p w:rsidR="00E11900" w:rsidRPr="00E11900" w:rsidRDefault="00E11900" w:rsidP="001B32E3"/>
          <w:p w:rsidR="00E11900" w:rsidRPr="00E11900" w:rsidRDefault="00E11900" w:rsidP="001B32E3">
            <w:r w:rsidRPr="00E11900">
              <w:t>Август</w:t>
            </w:r>
          </w:p>
          <w:p w:rsidR="00E11900" w:rsidRPr="00E11900" w:rsidRDefault="00E11900" w:rsidP="001B32E3"/>
          <w:p w:rsidR="00E11900" w:rsidRPr="00E11900" w:rsidRDefault="00E11900" w:rsidP="001B32E3">
            <w:r w:rsidRPr="00E11900">
              <w:t>Август</w:t>
            </w:r>
          </w:p>
          <w:p w:rsidR="00E11900" w:rsidRPr="00E11900" w:rsidRDefault="00E11900" w:rsidP="001B32E3"/>
          <w:p w:rsidR="00E11900" w:rsidRPr="00E11900" w:rsidRDefault="00E11900" w:rsidP="001B32E3">
            <w:r w:rsidRPr="00E11900">
              <w:t>1 полугодие</w:t>
            </w:r>
          </w:p>
          <w:p w:rsidR="00E11900" w:rsidRPr="00E11900" w:rsidRDefault="00E11900" w:rsidP="00E11900">
            <w:r w:rsidRPr="00E11900">
              <w:t>2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rPr>
                <w:sz w:val="28"/>
                <w:szCs w:val="28"/>
              </w:rPr>
            </w:pPr>
          </w:p>
        </w:tc>
      </w:tr>
      <w:tr w:rsidR="00E11900" w:rsidTr="001B32E3">
        <w:trPr>
          <w:trHeight w:val="160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11900">
              <w:rPr>
                <w:b/>
              </w:rPr>
              <w:t>. Организация предметно-развивающей среды</w:t>
            </w:r>
          </w:p>
          <w:p w:rsidR="00E11900" w:rsidRPr="00E11900" w:rsidRDefault="00E11900" w:rsidP="001B32E3">
            <w:pPr>
              <w:jc w:val="both"/>
            </w:pPr>
            <w:r>
              <w:t>2</w:t>
            </w:r>
            <w:r w:rsidRPr="00E11900">
              <w:t>.1. Оформление сцены и зала для проведения праздников и развлечений</w:t>
            </w:r>
          </w:p>
          <w:p w:rsidR="00E11900" w:rsidRPr="00E11900" w:rsidRDefault="00E11900" w:rsidP="001B32E3">
            <w:pPr>
              <w:jc w:val="both"/>
            </w:pPr>
            <w:r>
              <w:t>2.</w:t>
            </w:r>
            <w:r w:rsidRPr="00E11900">
              <w:t xml:space="preserve">2. Изготовление костюмов и декораций </w:t>
            </w:r>
          </w:p>
          <w:p w:rsidR="00E11900" w:rsidRPr="00E11900" w:rsidRDefault="00E11900" w:rsidP="001B32E3">
            <w:pPr>
              <w:jc w:val="both"/>
            </w:pPr>
            <w:r>
              <w:t>2</w:t>
            </w:r>
            <w:r w:rsidRPr="00E11900">
              <w:t>.3. Оформление выставочного стенда «Мы танцуем и поем»</w:t>
            </w:r>
          </w:p>
          <w:p w:rsidR="00E11900" w:rsidRPr="00E11900" w:rsidRDefault="00E11900" w:rsidP="001B32E3">
            <w:pPr>
              <w:jc w:val="both"/>
            </w:pPr>
            <w:r>
              <w:t>2</w:t>
            </w:r>
            <w:r w:rsidRPr="00E11900">
              <w:t>.4.Изготовление атрибутов и пособий для музыкально  образовательной деятельности</w:t>
            </w:r>
          </w:p>
          <w:p w:rsidR="00E11900" w:rsidRPr="00E11900" w:rsidRDefault="00E11900" w:rsidP="001B32E3">
            <w:pPr>
              <w:jc w:val="both"/>
            </w:pPr>
            <w:r>
              <w:t>2</w:t>
            </w:r>
            <w:r w:rsidRPr="00E11900">
              <w:t>.5. Пополнение фототеки в музыкальном зале и в группах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1900" w:rsidTr="001B32E3">
        <w:trPr>
          <w:trHeight w:val="322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11900">
              <w:rPr>
                <w:b/>
              </w:rPr>
              <w:t xml:space="preserve">. Система методической работы по музыкальному </w:t>
            </w:r>
            <w:r w:rsidRPr="00E11900">
              <w:rPr>
                <w:b/>
              </w:rPr>
              <w:lastRenderedPageBreak/>
              <w:t>воспитанию</w:t>
            </w:r>
          </w:p>
          <w:p w:rsidR="00E11900" w:rsidRPr="00E11900" w:rsidRDefault="00E11900" w:rsidP="001B32E3">
            <w:pPr>
              <w:jc w:val="both"/>
            </w:pPr>
            <w:r>
              <w:t>3</w:t>
            </w:r>
            <w:r w:rsidRPr="00E11900">
              <w:t>.1. Участие в педагогических советах и семинарах</w:t>
            </w:r>
          </w:p>
          <w:p w:rsidR="00E11900" w:rsidRPr="00E11900" w:rsidRDefault="00E11900" w:rsidP="001B32E3">
            <w:pPr>
              <w:jc w:val="both"/>
            </w:pPr>
            <w:r>
              <w:t>3</w:t>
            </w:r>
            <w:r w:rsidRPr="00E11900">
              <w:t>.2. Принять участие в проектной деятельности</w:t>
            </w:r>
          </w:p>
          <w:p w:rsidR="00E11900" w:rsidRPr="00E11900" w:rsidRDefault="00E11900" w:rsidP="001B32E3">
            <w:pPr>
              <w:jc w:val="both"/>
            </w:pPr>
            <w:r>
              <w:t>3</w:t>
            </w:r>
            <w:r w:rsidRPr="00E11900">
              <w:t>.3. Принять участие в окружных методических объединениях</w:t>
            </w:r>
          </w:p>
          <w:p w:rsidR="00E11900" w:rsidRPr="00E11900" w:rsidRDefault="00E11900" w:rsidP="001B32E3">
            <w:pPr>
              <w:jc w:val="both"/>
            </w:pPr>
            <w:r>
              <w:t>3</w:t>
            </w:r>
            <w:r w:rsidRPr="00E11900">
              <w:t>.4. Вести работу по взаимосвязи музыкального руководителя и воспитателей</w:t>
            </w:r>
          </w:p>
          <w:p w:rsidR="00E11900" w:rsidRPr="00E11900" w:rsidRDefault="00E11900" w:rsidP="001B32E3">
            <w:pPr>
              <w:jc w:val="both"/>
            </w:pPr>
            <w:r>
              <w:t>3</w:t>
            </w:r>
            <w:r w:rsidRPr="00E11900">
              <w:t>.5. Тесно сотрудничать с родителями по привитию детям музыкально – эстетического вкуса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0" w:rsidRPr="00E11900" w:rsidRDefault="00E11900" w:rsidP="001B32E3">
            <w:pPr>
              <w:snapToGrid w:val="0"/>
              <w:jc w:val="both"/>
            </w:pP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1900" w:rsidTr="00E11900">
        <w:trPr>
          <w:trHeight w:val="2304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1900" w:rsidTr="001B32E3">
        <w:trPr>
          <w:trHeight w:val="124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E11900">
              <w:rPr>
                <w:b/>
              </w:rPr>
              <w:t>. Открытые занятия</w:t>
            </w:r>
          </w:p>
          <w:p w:rsidR="00E11900" w:rsidRPr="00E11900" w:rsidRDefault="00E11900" w:rsidP="001B32E3">
            <w:pPr>
              <w:jc w:val="both"/>
            </w:pPr>
            <w:r>
              <w:t>4</w:t>
            </w:r>
            <w:r w:rsidRPr="00E11900">
              <w:t>.1. Проведение открытого тематического занятия по развитию певческих творческих способностей с детьми старшего возраста</w:t>
            </w:r>
          </w:p>
          <w:p w:rsidR="00E11900" w:rsidRPr="00E11900" w:rsidRDefault="00E11900" w:rsidP="001B32E3">
            <w:pPr>
              <w:jc w:val="both"/>
            </w:pPr>
            <w:r>
              <w:t>4</w:t>
            </w:r>
            <w:r w:rsidRPr="00E11900">
              <w:t>.2. Демонстрация презентации проекта «Что такое счастье?»</w:t>
            </w:r>
          </w:p>
          <w:p w:rsidR="00E11900" w:rsidRPr="00E11900" w:rsidRDefault="00E11900" w:rsidP="001B32E3">
            <w:pPr>
              <w:jc w:val="both"/>
            </w:pPr>
            <w:r>
              <w:t>4</w:t>
            </w:r>
            <w:r w:rsidRPr="00E11900">
              <w:t>.3. Демонстрация презентации проекта «Слушая «Детский альбом»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</w:pPr>
          </w:p>
          <w:p w:rsidR="00E11900" w:rsidRDefault="00E11900" w:rsidP="001B32E3">
            <w:pPr>
              <w:snapToGrid w:val="0"/>
              <w:jc w:val="both"/>
            </w:pPr>
            <w:r>
              <w:t>\\\\\\\\\\\\\\\\\\\\\\\\</w:t>
            </w:r>
          </w:p>
          <w:p w:rsidR="00E11900" w:rsidRDefault="00E11900" w:rsidP="001B32E3">
            <w:pPr>
              <w:snapToGrid w:val="0"/>
              <w:jc w:val="both"/>
            </w:pPr>
          </w:p>
          <w:p w:rsidR="00E11900" w:rsidRDefault="00E11900" w:rsidP="001B32E3">
            <w:pPr>
              <w:snapToGrid w:val="0"/>
              <w:jc w:val="both"/>
            </w:pPr>
            <w:r>
              <w:t>\\\\\\\\\\\\\\\\\\\\\\\\</w:t>
            </w:r>
          </w:p>
          <w:p w:rsidR="00E11900" w:rsidRPr="00E11900" w:rsidRDefault="00E11900" w:rsidP="001B32E3">
            <w:pPr>
              <w:snapToGrid w:val="0"/>
              <w:jc w:val="both"/>
            </w:pPr>
            <w:r>
              <w:t>\\\\\\\\\\\\\\\\\\\\\\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1900" w:rsidTr="00E11900">
        <w:trPr>
          <w:trHeight w:val="2262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11900">
              <w:rPr>
                <w:b/>
              </w:rPr>
              <w:t>. Контроль, регулирование, коррекция</w:t>
            </w:r>
          </w:p>
          <w:p w:rsidR="00E11900" w:rsidRPr="00E11900" w:rsidRDefault="00E11900" w:rsidP="001B32E3">
            <w:pPr>
              <w:jc w:val="both"/>
            </w:pPr>
            <w:r>
              <w:t>5</w:t>
            </w:r>
            <w:r w:rsidRPr="00E11900">
              <w:t>.1.Обследование детей на предмет усвоения ими программных задач</w:t>
            </w:r>
          </w:p>
          <w:p w:rsidR="00E11900" w:rsidRPr="00E11900" w:rsidRDefault="00E11900" w:rsidP="001B32E3">
            <w:pPr>
              <w:jc w:val="both"/>
            </w:pPr>
            <w:r>
              <w:t>5</w:t>
            </w:r>
            <w:r w:rsidRPr="00E11900">
              <w:t>.2. Подготовка технологических карт обследования детей</w:t>
            </w:r>
          </w:p>
          <w:p w:rsidR="00E11900" w:rsidRPr="00E11900" w:rsidRDefault="00E11900" w:rsidP="001B32E3">
            <w:pPr>
              <w:jc w:val="both"/>
            </w:pPr>
            <w:r>
              <w:t>5</w:t>
            </w:r>
            <w:r w:rsidRPr="00E11900">
              <w:t>.3. Коррекционные, индивидуальные занятия с детьми низкого уровня развития</w:t>
            </w:r>
          </w:p>
          <w:p w:rsidR="00E11900" w:rsidRPr="00E11900" w:rsidRDefault="00E11900" w:rsidP="001B32E3">
            <w:pPr>
              <w:jc w:val="both"/>
            </w:pPr>
            <w:r>
              <w:t>5</w:t>
            </w:r>
            <w:r w:rsidRPr="00E11900">
              <w:t>.4. Индивидуальные занятия с одаренными детьми</w:t>
            </w:r>
          </w:p>
          <w:p w:rsidR="00E11900" w:rsidRPr="00E11900" w:rsidRDefault="00E11900" w:rsidP="00E11900">
            <w:pPr>
              <w:jc w:val="both"/>
            </w:pPr>
            <w:r>
              <w:t>5</w:t>
            </w:r>
            <w:r w:rsidRPr="00E11900">
              <w:t>.</w:t>
            </w:r>
            <w:r>
              <w:t>5</w:t>
            </w:r>
            <w:r w:rsidRPr="00E11900">
              <w:t>. Анализ работы за год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</w:pPr>
          </w:p>
          <w:p w:rsidR="00E11900" w:rsidRDefault="00E11900" w:rsidP="001B32E3">
            <w:pPr>
              <w:jc w:val="both"/>
            </w:pPr>
            <w:r>
              <w:t>\\\\\\\\\\\\\\\\\\\\\\\</w:t>
            </w:r>
          </w:p>
          <w:p w:rsidR="00E11900" w:rsidRDefault="00E11900" w:rsidP="001B32E3">
            <w:pPr>
              <w:jc w:val="both"/>
            </w:pPr>
          </w:p>
          <w:p w:rsidR="00E11900" w:rsidRDefault="00E11900" w:rsidP="001B32E3">
            <w:pPr>
              <w:jc w:val="both"/>
            </w:pPr>
            <w:r>
              <w:t>\\\\\\\\\\\\\\\\\\\\\\\\</w:t>
            </w: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  <w:p w:rsid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В течение года</w:t>
            </w:r>
          </w:p>
          <w:p w:rsidR="00E11900" w:rsidRPr="00E11900" w:rsidRDefault="00E11900" w:rsidP="001B32E3">
            <w:pPr>
              <w:jc w:val="both"/>
            </w:pPr>
            <w:r w:rsidRPr="00E11900"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1900" w:rsidTr="00E11900">
        <w:trPr>
          <w:trHeight w:val="1833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E11900">
              <w:rPr>
                <w:b/>
              </w:rPr>
              <w:t>. Взаимосвязь в работе с семьей</w:t>
            </w:r>
          </w:p>
          <w:p w:rsidR="00E11900" w:rsidRPr="00E11900" w:rsidRDefault="00E11900" w:rsidP="001B32E3">
            <w:pPr>
              <w:jc w:val="both"/>
            </w:pPr>
            <w:r>
              <w:t>6</w:t>
            </w:r>
            <w:r w:rsidRPr="00E11900">
              <w:t xml:space="preserve">.1. </w:t>
            </w:r>
            <w:r>
              <w:t xml:space="preserve"> </w:t>
            </w:r>
            <w:r w:rsidRPr="00E11900">
              <w:t>Консультация «Что может семья?» (подг гр)</w:t>
            </w:r>
          </w:p>
          <w:p w:rsidR="00E11900" w:rsidRPr="00E11900" w:rsidRDefault="00E11900" w:rsidP="001B32E3">
            <w:pPr>
              <w:jc w:val="both"/>
            </w:pPr>
            <w:r>
              <w:t>6</w:t>
            </w:r>
            <w:r w:rsidRPr="00E11900">
              <w:t>.2. Консультация «Первоначальные проявления музыкального творчества у детей младшего возраста» (1 младшая группа)</w:t>
            </w:r>
          </w:p>
          <w:p w:rsidR="00E11900" w:rsidRPr="00E11900" w:rsidRDefault="00E11900" w:rsidP="001B32E3">
            <w:pPr>
              <w:jc w:val="both"/>
            </w:pPr>
            <w:r>
              <w:t>6</w:t>
            </w:r>
            <w:r w:rsidRPr="00E11900">
              <w:t>.3. Консультация «Музыка в повседневной жизни детского сада» (подг. гр)</w:t>
            </w:r>
          </w:p>
          <w:p w:rsidR="00E11900" w:rsidRPr="00E11900" w:rsidRDefault="00E11900" w:rsidP="001B32E3">
            <w:pPr>
              <w:jc w:val="both"/>
            </w:pPr>
            <w:r>
              <w:t>6</w:t>
            </w:r>
            <w:r w:rsidRPr="00E11900">
              <w:t>.4. Консультация «Рекомендации родителям к использованию программы в условиях семьи» (2 младшая группа)</w:t>
            </w:r>
          </w:p>
          <w:p w:rsidR="00E11900" w:rsidRPr="00E11900" w:rsidRDefault="00E11900" w:rsidP="001B32E3">
            <w:pPr>
              <w:jc w:val="both"/>
            </w:pPr>
            <w:r>
              <w:t>6</w:t>
            </w:r>
            <w:r w:rsidRPr="00E11900">
              <w:t>.5. Консультация «Роль логоритмических занятий в музыкальном развитии дошкольника» (сред-логоп группа)</w:t>
            </w:r>
          </w:p>
          <w:p w:rsidR="00E11900" w:rsidRPr="00E11900" w:rsidRDefault="00E11900" w:rsidP="001B32E3">
            <w:pPr>
              <w:jc w:val="both"/>
            </w:pPr>
            <w:r>
              <w:t>6</w:t>
            </w:r>
            <w:r w:rsidRPr="00E11900">
              <w:t>.6. Участие родителей в общих мероприятиях;</w:t>
            </w:r>
          </w:p>
          <w:p w:rsidR="00E11900" w:rsidRPr="00E11900" w:rsidRDefault="00E11900" w:rsidP="001B32E3">
            <w:pPr>
              <w:jc w:val="both"/>
            </w:pPr>
            <w:r w:rsidRPr="00E11900">
              <w:lastRenderedPageBreak/>
              <w:t>«Мама, папа, я - музыкальная семья»</w:t>
            </w:r>
          </w:p>
          <w:p w:rsidR="00E11900" w:rsidRPr="00E11900" w:rsidRDefault="00E11900" w:rsidP="001B32E3">
            <w:pPr>
              <w:jc w:val="both"/>
            </w:pPr>
            <w:r w:rsidRPr="00E11900">
              <w:t>«Минута славы»</w:t>
            </w:r>
          </w:p>
          <w:p w:rsidR="00E11900" w:rsidRDefault="00E11900" w:rsidP="001B32E3">
            <w:pPr>
              <w:jc w:val="both"/>
            </w:pPr>
            <w:r w:rsidRPr="00E11900">
              <w:t xml:space="preserve">В праздниках, посвященных дню 8 марта, </w:t>
            </w:r>
          </w:p>
          <w:p w:rsidR="00E11900" w:rsidRDefault="00E11900" w:rsidP="001B32E3">
            <w:pPr>
              <w:jc w:val="both"/>
            </w:pPr>
            <w:r w:rsidRPr="00E11900">
              <w:t xml:space="preserve">«День защитника Отечества», </w:t>
            </w:r>
          </w:p>
          <w:p w:rsidR="00E11900" w:rsidRPr="00E11900" w:rsidRDefault="00E11900" w:rsidP="001B32E3">
            <w:pPr>
              <w:jc w:val="both"/>
            </w:pPr>
            <w:r w:rsidRPr="00E11900">
              <w:t>«Выпускной бал»</w:t>
            </w:r>
          </w:p>
          <w:p w:rsidR="00E11900" w:rsidRPr="00E11900" w:rsidRDefault="00E11900" w:rsidP="001B32E3">
            <w:pPr>
              <w:jc w:val="both"/>
            </w:pPr>
            <w:r>
              <w:t>6</w:t>
            </w:r>
            <w:r w:rsidRPr="00E11900">
              <w:t>.7. Организация «Круглого стола» родителями 2 младшей группы на тему «Проектная деятельность с детьми младшего возраста»</w:t>
            </w:r>
          </w:p>
          <w:p w:rsidR="00E11900" w:rsidRPr="00E11900" w:rsidRDefault="00E11900" w:rsidP="00E11900">
            <w:pPr>
              <w:jc w:val="both"/>
            </w:pPr>
            <w:r>
              <w:t>6</w:t>
            </w:r>
            <w:r w:rsidRPr="00E11900">
              <w:t>.8. Работа на сайте ДОУ страничка музыкального руководителя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Сентябрь</w:t>
            </w:r>
          </w:p>
          <w:p w:rsidR="00E11900" w:rsidRPr="00E11900" w:rsidRDefault="00E11900" w:rsidP="001B32E3">
            <w:pPr>
              <w:jc w:val="both"/>
            </w:pPr>
            <w:r w:rsidRPr="00E11900">
              <w:t>Октябрь</w:t>
            </w: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Декабрь</w:t>
            </w: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Январь</w:t>
            </w: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Февраль</w:t>
            </w: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>
              <w:lastRenderedPageBreak/>
              <w:t>\\\\\\\\\\\\\\\\\\\\\</w:t>
            </w:r>
          </w:p>
          <w:p w:rsidR="00E11900" w:rsidRPr="00E11900" w:rsidRDefault="00E11900" w:rsidP="001B32E3">
            <w:pPr>
              <w:jc w:val="both"/>
            </w:pPr>
            <w:r>
              <w:t>\\\\\\\\\\\\\\\\\\\\\\\\\</w:t>
            </w:r>
          </w:p>
          <w:p w:rsidR="00E11900" w:rsidRPr="00E11900" w:rsidRDefault="00E11900" w:rsidP="001B32E3">
            <w:pPr>
              <w:jc w:val="both"/>
            </w:pPr>
            <w:r>
              <w:t>\\\\\\\\\\\\\\\\\\\\\</w:t>
            </w:r>
          </w:p>
          <w:p w:rsidR="00E11900" w:rsidRDefault="00E11900" w:rsidP="001B32E3">
            <w:pPr>
              <w:jc w:val="both"/>
            </w:pPr>
            <w:r>
              <w:t>\\\\\\\\\\\\\\\\\\</w:t>
            </w:r>
          </w:p>
          <w:p w:rsidR="00E11900" w:rsidRDefault="00E11900" w:rsidP="001B32E3">
            <w:pPr>
              <w:jc w:val="both"/>
            </w:pPr>
            <w:r>
              <w:t>\\\\\\\\\\\\\\\\\\\\\</w:t>
            </w:r>
          </w:p>
          <w:p w:rsidR="00E11900" w:rsidRPr="00E11900" w:rsidRDefault="00E11900" w:rsidP="001B32E3">
            <w:pPr>
              <w:jc w:val="both"/>
            </w:pPr>
            <w:r w:rsidRPr="00E11900">
              <w:t>Октябрь</w:t>
            </w: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snapToGrid w:val="0"/>
              <w:jc w:val="both"/>
            </w:pPr>
            <w:r w:rsidRPr="00E11900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1900" w:rsidTr="00E11900">
        <w:trPr>
          <w:trHeight w:val="1062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E11900">
              <w:rPr>
                <w:b/>
              </w:rPr>
              <w:t>. Гигиена режима</w:t>
            </w:r>
          </w:p>
          <w:p w:rsidR="00E11900" w:rsidRPr="00E11900" w:rsidRDefault="00E11900" w:rsidP="001B32E3">
            <w:pPr>
              <w:jc w:val="both"/>
            </w:pPr>
            <w:r>
              <w:t>7</w:t>
            </w:r>
            <w:r w:rsidRPr="00E11900">
              <w:t>.1. Выполнение санитарных требований к помещению</w:t>
            </w:r>
          </w:p>
          <w:p w:rsidR="00E11900" w:rsidRPr="00E11900" w:rsidRDefault="00E11900" w:rsidP="001B32E3">
            <w:pPr>
              <w:jc w:val="both"/>
            </w:pPr>
            <w:r>
              <w:t>7</w:t>
            </w:r>
            <w:r w:rsidRPr="00E11900">
              <w:t>.2. Рациональное построение режима дня</w:t>
            </w:r>
          </w:p>
          <w:p w:rsidR="00E11900" w:rsidRPr="00E11900" w:rsidRDefault="00E11900" w:rsidP="001B32E3">
            <w:pPr>
              <w:snapToGrid w:val="0"/>
              <w:jc w:val="both"/>
              <w:rPr>
                <w:b/>
              </w:rPr>
            </w:pPr>
            <w:r>
              <w:t>7</w:t>
            </w:r>
            <w:r w:rsidRPr="00E11900">
              <w:t>.3. Безопасность оборудований и пособий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</w:p>
          <w:p w:rsidR="00E11900" w:rsidRPr="00E11900" w:rsidRDefault="00E11900" w:rsidP="001B32E3">
            <w:pPr>
              <w:jc w:val="both"/>
            </w:pPr>
            <w:r w:rsidRPr="00E11900"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11900" w:rsidRDefault="00E11900" w:rsidP="00E11900">
      <w:pPr>
        <w:jc w:val="both"/>
        <w:rPr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BD02EB">
      <w:pPr>
        <w:spacing w:line="360" w:lineRule="auto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  <w:r w:rsidRPr="00E627C5">
        <w:rPr>
          <w:b/>
          <w:sz w:val="28"/>
          <w:szCs w:val="28"/>
        </w:rPr>
        <w:t>Утверждаю:</w:t>
      </w:r>
    </w:p>
    <w:p w:rsidR="00E11900" w:rsidRDefault="00E11900" w:rsidP="00E1190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\\\\\\\\\\\\\\\\\\\\\\\\\\\\\\\\\\\\\</w:t>
      </w:r>
    </w:p>
    <w:p w:rsidR="00E11900" w:rsidRPr="00E627C5" w:rsidRDefault="00E11900" w:rsidP="00E1190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\\\\\\\\\\\\\\\\\\\\\\\\\\\\\\\\\\\\\</w:t>
      </w:r>
    </w:p>
    <w:p w:rsidR="00E11900" w:rsidRDefault="00E11900" w:rsidP="00E11900">
      <w:pPr>
        <w:jc w:val="center"/>
        <w:rPr>
          <w:b/>
          <w:sz w:val="28"/>
          <w:szCs w:val="28"/>
        </w:rPr>
      </w:pPr>
    </w:p>
    <w:p w:rsidR="00E11900" w:rsidRDefault="00E11900" w:rsidP="00E11900">
      <w:pPr>
        <w:jc w:val="center"/>
        <w:rPr>
          <w:b/>
          <w:sz w:val="28"/>
          <w:szCs w:val="28"/>
        </w:rPr>
      </w:pPr>
    </w:p>
    <w:p w:rsidR="00E11900" w:rsidRDefault="00E11900" w:rsidP="00E11900">
      <w:pPr>
        <w:jc w:val="center"/>
        <w:rPr>
          <w:b/>
          <w:sz w:val="28"/>
          <w:szCs w:val="28"/>
        </w:rPr>
      </w:pPr>
    </w:p>
    <w:p w:rsidR="00E11900" w:rsidRDefault="00E11900" w:rsidP="00E11900">
      <w:pPr>
        <w:jc w:val="center"/>
        <w:rPr>
          <w:b/>
          <w:sz w:val="28"/>
          <w:szCs w:val="28"/>
        </w:rPr>
      </w:pPr>
    </w:p>
    <w:p w:rsidR="00E11900" w:rsidRPr="00564D70" w:rsidRDefault="00E11900" w:rsidP="00E11900">
      <w:pPr>
        <w:jc w:val="center"/>
        <w:rPr>
          <w:b/>
          <w:sz w:val="28"/>
          <w:szCs w:val="28"/>
        </w:rPr>
      </w:pPr>
      <w:r w:rsidRPr="00564D70">
        <w:rPr>
          <w:b/>
          <w:sz w:val="28"/>
          <w:szCs w:val="28"/>
        </w:rPr>
        <w:t>Годовой план учебно-воспитательной работы</w:t>
      </w:r>
    </w:p>
    <w:p w:rsidR="00E11900" w:rsidRPr="00564D70" w:rsidRDefault="00E11900" w:rsidP="00E11900">
      <w:pPr>
        <w:jc w:val="center"/>
        <w:rPr>
          <w:b/>
          <w:sz w:val="28"/>
          <w:szCs w:val="28"/>
        </w:rPr>
      </w:pPr>
      <w:r w:rsidRPr="00564D7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\\\\\\\\\\\\\\\\\\\\\\\\\\\\\</w:t>
      </w:r>
      <w:r w:rsidRPr="00564D70">
        <w:rPr>
          <w:b/>
          <w:sz w:val="28"/>
          <w:szCs w:val="28"/>
        </w:rPr>
        <w:t>учебный год</w:t>
      </w:r>
    </w:p>
    <w:p w:rsidR="00E11900" w:rsidRPr="00C80391" w:rsidRDefault="00E11900" w:rsidP="00E11900">
      <w:pPr>
        <w:jc w:val="center"/>
        <w:rPr>
          <w:b/>
          <w:sz w:val="28"/>
          <w:szCs w:val="28"/>
        </w:rPr>
      </w:pPr>
      <w:r w:rsidRPr="00564D70">
        <w:rPr>
          <w:b/>
          <w:sz w:val="28"/>
          <w:szCs w:val="28"/>
        </w:rPr>
        <w:t xml:space="preserve">музыкального руководителя </w:t>
      </w:r>
      <w:r>
        <w:rPr>
          <w:b/>
          <w:sz w:val="28"/>
          <w:szCs w:val="28"/>
        </w:rPr>
        <w:t>\\\\\\\\\\\\\\\\\\\\\\\\\\\\\\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  <w:gridCol w:w="7032"/>
        <w:gridCol w:w="2143"/>
        <w:gridCol w:w="1843"/>
      </w:tblGrid>
      <w:tr w:rsidR="00E11900" w:rsidTr="001B32E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564D70" w:rsidRDefault="00E11900" w:rsidP="001B32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564D70" w:rsidRDefault="00E11900" w:rsidP="001B32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Pr="00564D70" w:rsidRDefault="00E11900" w:rsidP="001B32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Pr="00564D70" w:rsidRDefault="00E11900" w:rsidP="001B32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Контроль выполнения</w:t>
            </w:r>
          </w:p>
        </w:tc>
      </w:tr>
      <w:tr w:rsidR="00E11900" w:rsidTr="001B32E3">
        <w:trPr>
          <w:trHeight w:val="2896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numPr>
                <w:ilvl w:val="0"/>
                <w:numId w:val="1"/>
              </w:numPr>
              <w:snapToGrid w:val="0"/>
              <w:spacing w:before="120" w:after="120" w:line="360" w:lineRule="auto"/>
              <w:ind w:left="714" w:right="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элементарное эстетическое восприятие музыки, эмоциональную отзывчивость на музыку, ее характер и настроение на музыкальный образ, доступный ребенку</w:t>
            </w:r>
          </w:p>
          <w:p w:rsidR="00E11900" w:rsidRDefault="00E11900" w:rsidP="001B32E3">
            <w:pPr>
              <w:numPr>
                <w:ilvl w:val="0"/>
                <w:numId w:val="1"/>
              </w:numPr>
              <w:spacing w:before="120" w:after="120" w:line="360" w:lineRule="auto"/>
              <w:ind w:left="714" w:right="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Побуждать детей к восприятию песен, вызывая желание вслушиваться в настроение, интонацию песни и характерные особенности музыкального образа</w:t>
            </w:r>
          </w:p>
          <w:p w:rsidR="00E11900" w:rsidRPr="00E11900" w:rsidRDefault="00E11900" w:rsidP="00E11900">
            <w:pPr>
              <w:numPr>
                <w:ilvl w:val="0"/>
                <w:numId w:val="1"/>
              </w:numPr>
              <w:spacing w:before="120" w:after="120" w:line="360" w:lineRule="auto"/>
              <w:ind w:left="714" w:right="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художественное восприятие музыки и движений, доступных для игр, танцевальных хороводов, детского народного и современного репертуар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0" w:rsidRDefault="00E11900" w:rsidP="001B32E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Организация воспитательного и образовательного процесса</w:t>
            </w:r>
          </w:p>
          <w:p w:rsidR="00E11900" w:rsidRDefault="00E11900" w:rsidP="001B3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Разработать годовой план работы по музыкальному воспитанию на новый \\\\\\\\\\\\\\\\\\\\\учебный год</w:t>
            </w:r>
          </w:p>
          <w:p w:rsidR="00E11900" w:rsidRDefault="00E11900" w:rsidP="001B3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Разработать план общих мероприятий  с детьми в каждой возрастной группе на новый учебный год.</w:t>
            </w:r>
          </w:p>
          <w:p w:rsidR="00E11900" w:rsidRDefault="00E11900" w:rsidP="001B3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Провести проектно – исследовательскую деятельность на тему: </w:t>
            </w:r>
          </w:p>
          <w:p w:rsidR="00E11900" w:rsidRDefault="00E11900" w:rsidP="001B32E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Счастье?»;</w:t>
            </w:r>
          </w:p>
          <w:p w:rsidR="00E11900" w:rsidRPr="00D658E5" w:rsidRDefault="00E11900" w:rsidP="001B32E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«Слушая «Детский альбом»</w:t>
            </w:r>
          </w:p>
          <w:p w:rsidR="00E11900" w:rsidRPr="00D658E5" w:rsidRDefault="00E11900" w:rsidP="001B3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Разработать план работы кружка «Звездочки»в рамках работы с одаренными детьми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0" w:rsidRDefault="00E11900" w:rsidP="001B32E3">
            <w:pPr>
              <w:snapToGrid w:val="0"/>
              <w:rPr>
                <w:sz w:val="28"/>
                <w:szCs w:val="28"/>
              </w:rPr>
            </w:pPr>
          </w:p>
          <w:p w:rsidR="00E11900" w:rsidRDefault="00E11900" w:rsidP="001B32E3">
            <w:pPr>
              <w:rPr>
                <w:sz w:val="28"/>
                <w:szCs w:val="28"/>
              </w:rPr>
            </w:pPr>
          </w:p>
          <w:p w:rsidR="00E11900" w:rsidRDefault="00E11900" w:rsidP="001B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11900" w:rsidRDefault="00E11900" w:rsidP="001B32E3">
            <w:pPr>
              <w:rPr>
                <w:sz w:val="28"/>
                <w:szCs w:val="28"/>
              </w:rPr>
            </w:pPr>
          </w:p>
          <w:p w:rsidR="00E11900" w:rsidRDefault="00E11900" w:rsidP="001B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11900" w:rsidRDefault="00E11900" w:rsidP="001B32E3">
            <w:pPr>
              <w:rPr>
                <w:sz w:val="28"/>
                <w:szCs w:val="28"/>
              </w:rPr>
            </w:pPr>
          </w:p>
          <w:p w:rsidR="00E11900" w:rsidRDefault="00E11900" w:rsidP="001B32E3">
            <w:pPr>
              <w:rPr>
                <w:sz w:val="28"/>
                <w:szCs w:val="28"/>
              </w:rPr>
            </w:pPr>
          </w:p>
          <w:p w:rsidR="00E11900" w:rsidRDefault="00E11900" w:rsidP="001B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  <w:p w:rsidR="00E11900" w:rsidRPr="00D658E5" w:rsidRDefault="00E11900" w:rsidP="001B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E11900" w:rsidRPr="00D658E5" w:rsidRDefault="00E11900" w:rsidP="001B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11900" w:rsidRDefault="00E11900" w:rsidP="001B32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0" w:rsidRDefault="00E11900" w:rsidP="001B32E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52C6A" w:rsidRDefault="00652C6A"/>
    <w:sectPr w:rsidR="00652C6A" w:rsidSect="00E11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4E5463A"/>
    <w:multiLevelType w:val="hybridMultilevel"/>
    <w:tmpl w:val="D25E1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900"/>
    <w:rsid w:val="0033709B"/>
    <w:rsid w:val="00652C6A"/>
    <w:rsid w:val="00837AD6"/>
    <w:rsid w:val="00866E09"/>
    <w:rsid w:val="00BD02EB"/>
    <w:rsid w:val="00BF5F42"/>
    <w:rsid w:val="00E11900"/>
    <w:rsid w:val="00EA67D0"/>
    <w:rsid w:val="00F6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7</cp:revision>
  <cp:lastPrinted>2015-12-09T02:37:00Z</cp:lastPrinted>
  <dcterms:created xsi:type="dcterms:W3CDTF">2015-12-09T02:26:00Z</dcterms:created>
  <dcterms:modified xsi:type="dcterms:W3CDTF">2016-11-01T04:55:00Z</dcterms:modified>
</cp:coreProperties>
</file>