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7FF" w:rsidRPr="007314E8" w:rsidRDefault="00F408E9" w:rsidP="008317FF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8317FF" w:rsidRPr="007314E8">
        <w:rPr>
          <w:rFonts w:ascii="Times New Roman" w:hAnsi="Times New Roman" w:cs="Times New Roman"/>
          <w:b/>
          <w:sz w:val="28"/>
          <w:szCs w:val="28"/>
        </w:rPr>
        <w:t xml:space="preserve">верь </w:t>
      </w:r>
      <w:r w:rsidR="00E058F6">
        <w:rPr>
          <w:rFonts w:ascii="Times New Roman" w:hAnsi="Times New Roman" w:cs="Times New Roman"/>
          <w:b/>
          <w:sz w:val="28"/>
          <w:szCs w:val="28"/>
        </w:rPr>
        <w:t>6</w:t>
      </w:r>
      <w:r w:rsidR="008317FF" w:rsidRPr="007314E8">
        <w:rPr>
          <w:rFonts w:ascii="Times New Roman" w:hAnsi="Times New Roman" w:cs="Times New Roman"/>
          <w:b/>
          <w:sz w:val="28"/>
          <w:szCs w:val="28"/>
        </w:rPr>
        <w:t>– Педагогические технологии</w:t>
      </w:r>
    </w:p>
    <w:p w:rsidR="00E058F6" w:rsidRDefault="00E058F6" w:rsidP="008317FF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E058F6" w:rsidRDefault="00F408E9" w:rsidP="008317FF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="008317FF">
        <w:rPr>
          <w:rFonts w:ascii="Times New Roman" w:hAnsi="Times New Roman" w:cs="Times New Roman"/>
          <w:sz w:val="28"/>
          <w:szCs w:val="28"/>
        </w:rPr>
        <w:t xml:space="preserve">. </w:t>
      </w:r>
      <w:r w:rsidR="00E058F6">
        <w:rPr>
          <w:rFonts w:ascii="Times New Roman" w:hAnsi="Times New Roman" w:cs="Times New Roman"/>
          <w:sz w:val="28"/>
          <w:szCs w:val="28"/>
        </w:rPr>
        <w:t>1. Определить понятие педагогическая технология.</w:t>
      </w:r>
    </w:p>
    <w:p w:rsidR="00E058F6" w:rsidRDefault="00E058F6" w:rsidP="008317FF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Выделить критерии технологичности</w:t>
      </w:r>
    </w:p>
    <w:p w:rsidR="00E058F6" w:rsidRDefault="00E058F6" w:rsidP="008317FF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Определить компоненты технологии.</w:t>
      </w:r>
    </w:p>
    <w:p w:rsidR="00E058F6" w:rsidRDefault="00E058F6" w:rsidP="008317FF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Определить принципы педагогической технологии.</w:t>
      </w:r>
    </w:p>
    <w:p w:rsidR="008317FF" w:rsidRDefault="00E058F6" w:rsidP="008317FF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317FF">
        <w:rPr>
          <w:rFonts w:ascii="Times New Roman" w:hAnsi="Times New Roman" w:cs="Times New Roman"/>
          <w:sz w:val="28"/>
          <w:szCs w:val="28"/>
        </w:rPr>
        <w:t>Собрать алгоритм педагогической технологии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58F6" w:rsidRDefault="00E058F6" w:rsidP="008317FF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Дать ответ на вопрос: «От чего зависит выбор педагогом педагогической технологии?»</w:t>
      </w:r>
    </w:p>
    <w:p w:rsidR="00F408E9" w:rsidRDefault="00F408E9" w:rsidP="008317FF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8317FF" w:rsidRPr="00E058F6" w:rsidRDefault="008317FF" w:rsidP="008317FF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58F6">
        <w:rPr>
          <w:rFonts w:ascii="Times New Roman" w:hAnsi="Times New Roman" w:cs="Times New Roman"/>
          <w:b/>
          <w:sz w:val="28"/>
          <w:szCs w:val="28"/>
        </w:rPr>
        <w:t>Алгоритм собран -10 баллов</w:t>
      </w:r>
    </w:p>
    <w:p w:rsidR="008317FF" w:rsidRDefault="008317FF" w:rsidP="008317F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822A82" w:rsidRPr="00E058F6" w:rsidTr="00DB73BD">
        <w:tc>
          <w:tcPr>
            <w:tcW w:w="9571" w:type="dxa"/>
            <w:gridSpan w:val="2"/>
          </w:tcPr>
          <w:p w:rsidR="00822A82" w:rsidRPr="00E058F6" w:rsidRDefault="00822A82" w:rsidP="00822A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педагогической технологии</w:t>
            </w:r>
          </w:p>
          <w:p w:rsidR="00822A82" w:rsidRPr="00E058F6" w:rsidRDefault="00822A82" w:rsidP="00822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F6">
              <w:rPr>
                <w:rFonts w:ascii="Times New Roman" w:hAnsi="Times New Roman" w:cs="Times New Roman"/>
                <w:sz w:val="24"/>
                <w:szCs w:val="24"/>
              </w:rPr>
              <w:t>(Включает в себя три части</w:t>
            </w:r>
            <w:proofErr w:type="gramStart"/>
            <w:r w:rsidRPr="00E058F6">
              <w:rPr>
                <w:rFonts w:ascii="Times New Roman" w:hAnsi="Times New Roman" w:cs="Times New Roman"/>
                <w:sz w:val="24"/>
                <w:szCs w:val="24"/>
              </w:rPr>
              <w:t>:)</w:t>
            </w:r>
            <w:proofErr w:type="gramEnd"/>
          </w:p>
          <w:p w:rsidR="00822A82" w:rsidRPr="00E058F6" w:rsidRDefault="00822A82" w:rsidP="00822A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2A82" w:rsidRPr="00E058F6" w:rsidTr="00822A82">
        <w:tc>
          <w:tcPr>
            <w:tcW w:w="9571" w:type="dxa"/>
            <w:gridSpan w:val="2"/>
          </w:tcPr>
          <w:p w:rsidR="00822A82" w:rsidRPr="00E058F6" w:rsidRDefault="00822A82" w:rsidP="00E05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 концептуальная основа;</w:t>
            </w:r>
          </w:p>
        </w:tc>
      </w:tr>
      <w:tr w:rsidR="00822A82" w:rsidRPr="00E058F6" w:rsidTr="00822A82">
        <w:tc>
          <w:tcPr>
            <w:tcW w:w="9571" w:type="dxa"/>
            <w:gridSpan w:val="2"/>
          </w:tcPr>
          <w:p w:rsidR="00822A82" w:rsidRPr="00E058F6" w:rsidRDefault="00822A82" w:rsidP="00E05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 содержательный компонент обучения -</w:t>
            </w:r>
          </w:p>
        </w:tc>
      </w:tr>
      <w:tr w:rsidR="00822A82" w:rsidRPr="00E058F6" w:rsidTr="00822A82">
        <w:tc>
          <w:tcPr>
            <w:tcW w:w="4785" w:type="dxa"/>
          </w:tcPr>
          <w:p w:rsidR="00822A82" w:rsidRPr="00E058F6" w:rsidRDefault="00822A82" w:rsidP="0082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 процессуальная часть</w:t>
            </w:r>
          </w:p>
        </w:tc>
        <w:tc>
          <w:tcPr>
            <w:tcW w:w="4786" w:type="dxa"/>
          </w:tcPr>
          <w:p w:rsidR="00822A82" w:rsidRPr="00E058F6" w:rsidRDefault="00822A82" w:rsidP="00E05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 технологический процесс.</w:t>
            </w:r>
          </w:p>
        </w:tc>
      </w:tr>
    </w:tbl>
    <w:p w:rsidR="00822A82" w:rsidRPr="00E058F6" w:rsidRDefault="00822A82" w:rsidP="008317F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822A82" w:rsidRPr="00E058F6" w:rsidTr="00822A82">
        <w:tc>
          <w:tcPr>
            <w:tcW w:w="9571" w:type="dxa"/>
          </w:tcPr>
          <w:p w:rsidR="00822A82" w:rsidRPr="00E058F6" w:rsidRDefault="00822A82" w:rsidP="00E05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b/>
                <w:sz w:val="28"/>
                <w:szCs w:val="28"/>
              </w:rPr>
              <w:t>Концептуальная часть педагогической технологии</w:t>
            </w:r>
          </w:p>
        </w:tc>
      </w:tr>
      <w:tr w:rsidR="00822A82" w:rsidRPr="00E058F6" w:rsidTr="00822A82">
        <w:tc>
          <w:tcPr>
            <w:tcW w:w="9571" w:type="dxa"/>
          </w:tcPr>
          <w:p w:rsidR="00822A82" w:rsidRPr="00E058F6" w:rsidRDefault="00822A82" w:rsidP="00E05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 xml:space="preserve">– это научная база технологии, те психолого-педагогические идеи, которые заложены в ее фундамент. </w:t>
            </w:r>
          </w:p>
        </w:tc>
      </w:tr>
      <w:tr w:rsidR="003F1622" w:rsidRPr="00E058F6" w:rsidTr="003F1622">
        <w:tc>
          <w:tcPr>
            <w:tcW w:w="9571" w:type="dxa"/>
          </w:tcPr>
          <w:p w:rsidR="003F1622" w:rsidRPr="00E058F6" w:rsidRDefault="003F1622" w:rsidP="003F1622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идеи психологии</w:t>
            </w:r>
          </w:p>
        </w:tc>
      </w:tr>
      <w:tr w:rsidR="003F1622" w:rsidRPr="00E058F6" w:rsidTr="003F1622">
        <w:tc>
          <w:tcPr>
            <w:tcW w:w="9571" w:type="dxa"/>
          </w:tcPr>
          <w:p w:rsidR="003F1622" w:rsidRPr="00E058F6" w:rsidRDefault="003F1622" w:rsidP="003F1622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педагогические идеи</w:t>
            </w:r>
          </w:p>
        </w:tc>
      </w:tr>
      <w:tr w:rsidR="003F1622" w:rsidRPr="00E058F6" w:rsidTr="003F1622">
        <w:tc>
          <w:tcPr>
            <w:tcW w:w="9571" w:type="dxa"/>
          </w:tcPr>
          <w:p w:rsidR="003F1622" w:rsidRPr="00E058F6" w:rsidRDefault="003F1622" w:rsidP="003F1622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научная база</w:t>
            </w:r>
          </w:p>
        </w:tc>
      </w:tr>
    </w:tbl>
    <w:p w:rsidR="00822A82" w:rsidRPr="00E058F6" w:rsidRDefault="00822A82" w:rsidP="008317F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3F1622" w:rsidRPr="00E058F6" w:rsidTr="003F1622">
        <w:tc>
          <w:tcPr>
            <w:tcW w:w="9571" w:type="dxa"/>
          </w:tcPr>
          <w:p w:rsidR="003F1622" w:rsidRPr="00E058F6" w:rsidRDefault="003F1622" w:rsidP="00E05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Содержательную часть технологии составляют:</w:t>
            </w:r>
          </w:p>
        </w:tc>
      </w:tr>
      <w:tr w:rsidR="003F1622" w:rsidRPr="00E058F6" w:rsidTr="003F1622">
        <w:tc>
          <w:tcPr>
            <w:tcW w:w="9571" w:type="dxa"/>
          </w:tcPr>
          <w:p w:rsidR="003F1622" w:rsidRPr="00E058F6" w:rsidRDefault="003F1622" w:rsidP="00E058F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цели – общие и конкретные</w:t>
            </w:r>
          </w:p>
        </w:tc>
      </w:tr>
      <w:tr w:rsidR="003F1622" w:rsidRPr="00E058F6" w:rsidTr="003F1622">
        <w:tc>
          <w:tcPr>
            <w:tcW w:w="9571" w:type="dxa"/>
          </w:tcPr>
          <w:p w:rsidR="003F1622" w:rsidRPr="00E058F6" w:rsidRDefault="003F1622" w:rsidP="00E058F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</w:t>
            </w:r>
          </w:p>
        </w:tc>
      </w:tr>
    </w:tbl>
    <w:p w:rsidR="00822A82" w:rsidRPr="00E058F6" w:rsidRDefault="00822A82" w:rsidP="008317F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3F1622" w:rsidRPr="00E058F6" w:rsidTr="003F1622">
        <w:tc>
          <w:tcPr>
            <w:tcW w:w="9571" w:type="dxa"/>
          </w:tcPr>
          <w:p w:rsidR="003F1622" w:rsidRPr="00E058F6" w:rsidRDefault="003F1622" w:rsidP="00E05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b/>
                <w:sz w:val="28"/>
                <w:szCs w:val="28"/>
              </w:rPr>
              <w:t>Процессуальная часть представлена системной совокупностью следующих элементов:</w:t>
            </w:r>
          </w:p>
        </w:tc>
      </w:tr>
      <w:tr w:rsidR="003F1622" w:rsidRPr="00E058F6" w:rsidTr="003F1622">
        <w:tc>
          <w:tcPr>
            <w:tcW w:w="9571" w:type="dxa"/>
          </w:tcPr>
          <w:p w:rsidR="003F1622" w:rsidRPr="00E058F6" w:rsidRDefault="003F1622" w:rsidP="00E058F6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организация учебного процесса;</w:t>
            </w:r>
          </w:p>
        </w:tc>
      </w:tr>
      <w:tr w:rsidR="003F1622" w:rsidRPr="00E058F6" w:rsidTr="003F1622">
        <w:tc>
          <w:tcPr>
            <w:tcW w:w="9571" w:type="dxa"/>
          </w:tcPr>
          <w:p w:rsidR="003F1622" w:rsidRPr="00E058F6" w:rsidRDefault="003F1622" w:rsidP="00E058F6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методы и формы учебной деятельности учащихся;</w:t>
            </w:r>
          </w:p>
        </w:tc>
      </w:tr>
      <w:tr w:rsidR="003F1622" w:rsidRPr="00E058F6" w:rsidTr="003F1622">
        <w:tc>
          <w:tcPr>
            <w:tcW w:w="9571" w:type="dxa"/>
          </w:tcPr>
          <w:p w:rsidR="003F1622" w:rsidRPr="00E058F6" w:rsidRDefault="003F1622" w:rsidP="00E058F6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методы и формы работы преподавателя;</w:t>
            </w:r>
          </w:p>
        </w:tc>
      </w:tr>
      <w:tr w:rsidR="003F1622" w:rsidRPr="00E058F6" w:rsidTr="003F1622">
        <w:tc>
          <w:tcPr>
            <w:tcW w:w="9571" w:type="dxa"/>
          </w:tcPr>
          <w:p w:rsidR="003F1622" w:rsidRPr="00E058F6" w:rsidRDefault="003F1622" w:rsidP="00E058F6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 по управлению процессом усвоения материала;</w:t>
            </w:r>
          </w:p>
        </w:tc>
      </w:tr>
      <w:tr w:rsidR="003F1622" w:rsidRPr="00E058F6" w:rsidTr="003F1622">
        <w:tc>
          <w:tcPr>
            <w:tcW w:w="9571" w:type="dxa"/>
          </w:tcPr>
          <w:p w:rsidR="003F1622" w:rsidRPr="00E058F6" w:rsidRDefault="003F1622" w:rsidP="00E058F6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диагностика учебного процесса.</w:t>
            </w:r>
          </w:p>
        </w:tc>
      </w:tr>
    </w:tbl>
    <w:p w:rsidR="008317FF" w:rsidRPr="00E058F6" w:rsidRDefault="008317FF" w:rsidP="008317FF">
      <w:pPr>
        <w:rPr>
          <w:rFonts w:ascii="Times New Roman" w:hAnsi="Times New Roman" w:cs="Times New Roman"/>
          <w:sz w:val="28"/>
          <w:szCs w:val="28"/>
        </w:rPr>
      </w:pPr>
    </w:p>
    <w:p w:rsidR="008317FF" w:rsidRDefault="008317FF" w:rsidP="008317FF">
      <w:pPr>
        <w:rPr>
          <w:rFonts w:ascii="Times New Roman" w:hAnsi="Times New Roman" w:cs="Times New Roman"/>
          <w:sz w:val="28"/>
          <w:szCs w:val="28"/>
        </w:rPr>
      </w:pPr>
    </w:p>
    <w:p w:rsidR="00E058F6" w:rsidRPr="00E058F6" w:rsidRDefault="00E058F6" w:rsidP="008317F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44388A" w:rsidRPr="00E058F6" w:rsidTr="0044388A">
        <w:tc>
          <w:tcPr>
            <w:tcW w:w="9571" w:type="dxa"/>
          </w:tcPr>
          <w:p w:rsidR="00910613" w:rsidRPr="00E058F6" w:rsidRDefault="0044388A" w:rsidP="00E05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Педагогическая технология это </w:t>
            </w:r>
          </w:p>
        </w:tc>
      </w:tr>
      <w:tr w:rsidR="0044388A" w:rsidRPr="00E058F6" w:rsidTr="0044388A">
        <w:tc>
          <w:tcPr>
            <w:tcW w:w="9571" w:type="dxa"/>
          </w:tcPr>
          <w:p w:rsidR="00910613" w:rsidRPr="00E058F6" w:rsidRDefault="0044388A" w:rsidP="00E05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6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системный метод создания, применения и определения всего процесса преподавания и усвоения знаний с учетом технических и человеческих ресурсов и их взаимодействия, ставящий своей задачей оптимизацию форм образования</w:t>
            </w:r>
            <w:r w:rsidR="00E058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4388A" w:rsidRPr="00E058F6" w:rsidTr="0044388A">
        <w:tc>
          <w:tcPr>
            <w:tcW w:w="9571" w:type="dxa"/>
          </w:tcPr>
          <w:p w:rsidR="00910613" w:rsidRPr="00E058F6" w:rsidRDefault="0044388A" w:rsidP="00E058F6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означает системную совокупность и порядок функционирования всех личностных, инструментальных и методологических средств, используемых для достижения педагогических целей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использование в обучении технических средств — проекторов, магнитофонов, телевизоров и затем компьютеров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stk" w:hAnsi="stk"/>
                <w:sz w:val="27"/>
                <w:szCs w:val="27"/>
                <w:shd w:val="clear" w:color="auto" w:fill="FFFFFF"/>
              </w:rPr>
              <w:t> идея управления всем образовательным процессом, позволяющего максимально эффективно достигать целей этого процесса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совокупность взаимосвязанных средств, методов и процессов, необходимых для создания организованного, целенаправленного педагогического влияния на формирование личности с заданными качествами</w:t>
            </w:r>
          </w:p>
        </w:tc>
      </w:tr>
    </w:tbl>
    <w:p w:rsidR="006633B3" w:rsidRPr="00E058F6" w:rsidRDefault="006633B3" w:rsidP="008317F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6633B3" w:rsidRPr="00E058F6" w:rsidTr="006633B3">
        <w:tc>
          <w:tcPr>
            <w:tcW w:w="9571" w:type="dxa"/>
          </w:tcPr>
          <w:p w:rsidR="006633B3" w:rsidRPr="00E058F6" w:rsidRDefault="006633B3" w:rsidP="008317FF">
            <w:pPr>
              <w:rPr>
                <w:rFonts w:ascii="stk" w:hAnsi="stk"/>
                <w:b/>
                <w:sz w:val="27"/>
                <w:szCs w:val="27"/>
                <w:shd w:val="clear" w:color="auto" w:fill="FFFFFF"/>
              </w:rPr>
            </w:pPr>
            <w:r w:rsidRPr="00E058F6">
              <w:rPr>
                <w:rFonts w:ascii="stk" w:hAnsi="stk"/>
                <w:b/>
                <w:sz w:val="27"/>
                <w:szCs w:val="27"/>
                <w:shd w:val="clear" w:color="auto" w:fill="FFFFFF"/>
              </w:rPr>
              <w:t>Критерии технологичности:</w:t>
            </w:r>
          </w:p>
          <w:p w:rsidR="00910613" w:rsidRPr="00E058F6" w:rsidRDefault="00910613" w:rsidP="008317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shd w:val="clear" w:color="auto" w:fill="FFFFFF"/>
              <w:spacing w:afterAutospacing="1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stk" w:eastAsia="Times New Roman" w:hAnsi="stk" w:cs="Times New Roman"/>
                <w:b/>
                <w:bCs/>
                <w:sz w:val="26"/>
                <w:lang w:eastAsia="ru-RU"/>
              </w:rPr>
              <w:t>Концептуальность</w:t>
            </w:r>
            <w:r w:rsidRPr="006633B3">
              <w:rPr>
                <w:rFonts w:ascii="stk" w:eastAsia="Times New Roman" w:hAnsi="stk" w:cs="Times New Roman"/>
                <w:sz w:val="26"/>
                <w:szCs w:val="26"/>
                <w:lang w:eastAsia="ru-RU"/>
              </w:rPr>
              <w:t> — опора на определённую научную концепцию, философское, психологическое, дидактическое и социально-педагогическое обоснование заданных образовательных целей.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shd w:val="clear" w:color="auto" w:fill="FFFFFF"/>
              <w:spacing w:afterAutospacing="1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stk" w:eastAsia="Times New Roman" w:hAnsi="stk" w:cs="Times New Roman"/>
                <w:b/>
                <w:bCs/>
                <w:sz w:val="26"/>
                <w:lang w:eastAsia="ru-RU"/>
              </w:rPr>
              <w:t>Системность</w:t>
            </w:r>
            <w:r w:rsidRPr="006633B3">
              <w:rPr>
                <w:rFonts w:ascii="stk" w:eastAsia="Times New Roman" w:hAnsi="stk" w:cs="Times New Roman"/>
                <w:sz w:val="26"/>
                <w:szCs w:val="26"/>
                <w:lang w:eastAsia="ru-RU"/>
              </w:rPr>
              <w:t>, то есть обладание ключевыми признаками системы: логикой процесса, взаимосвязью всех его частей, целостностью.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shd w:val="clear" w:color="auto" w:fill="FFFFFF"/>
              <w:spacing w:afterAutospacing="1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stk" w:eastAsia="Times New Roman" w:hAnsi="stk" w:cs="Times New Roman"/>
                <w:b/>
                <w:bCs/>
                <w:sz w:val="26"/>
                <w:lang w:eastAsia="ru-RU"/>
              </w:rPr>
              <w:t>Управляемость</w:t>
            </w:r>
            <w:r w:rsidRPr="006633B3">
              <w:rPr>
                <w:rFonts w:ascii="stk" w:eastAsia="Times New Roman" w:hAnsi="stk" w:cs="Times New Roman"/>
                <w:sz w:val="26"/>
                <w:szCs w:val="26"/>
                <w:lang w:eastAsia="ru-RU"/>
              </w:rPr>
              <w:t> — возможность планировать и проектировать процесс обучения, проводить диагностику и контроль на разных этапах, варьировать дидактические методы и средства, чтобы скорректировать результаты.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shd w:val="clear" w:color="auto" w:fill="FFFFFF"/>
              <w:spacing w:afterAutospacing="1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stk" w:eastAsia="Times New Roman" w:hAnsi="stk" w:cs="Times New Roman"/>
                <w:b/>
                <w:bCs/>
                <w:sz w:val="26"/>
                <w:lang w:eastAsia="ru-RU"/>
              </w:rPr>
              <w:t>Эффективность</w:t>
            </w:r>
            <w:r w:rsidRPr="006633B3">
              <w:rPr>
                <w:rFonts w:ascii="stk" w:eastAsia="Times New Roman" w:hAnsi="stk" w:cs="Times New Roman"/>
                <w:sz w:val="26"/>
                <w:szCs w:val="26"/>
                <w:lang w:eastAsia="ru-RU"/>
              </w:rPr>
              <w:t> — затраты на применение технологии оптимальны и приводят к заданным результатам, к достижению определённого стандарта обучения.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58F6">
              <w:rPr>
                <w:rFonts w:ascii="stk" w:eastAsia="Times New Roman" w:hAnsi="stk" w:cs="Times New Roman"/>
                <w:b/>
                <w:bCs/>
                <w:sz w:val="26"/>
                <w:lang w:eastAsia="ru-RU"/>
              </w:rPr>
              <w:t>Воспроизводимость</w:t>
            </w:r>
            <w:proofErr w:type="spellEnd"/>
            <w:r w:rsidRPr="006633B3">
              <w:rPr>
                <w:rFonts w:ascii="stk" w:eastAsia="Times New Roman" w:hAnsi="stk" w:cs="Times New Roman"/>
                <w:sz w:val="26"/>
                <w:szCs w:val="26"/>
                <w:lang w:eastAsia="ru-RU"/>
              </w:rPr>
              <w:t> — возможность применять технологию в других однотипных образовательных учреждениях, разными педагогами и с разными учащимися.</w:t>
            </w:r>
          </w:p>
        </w:tc>
      </w:tr>
    </w:tbl>
    <w:p w:rsidR="006633B3" w:rsidRPr="00E058F6" w:rsidRDefault="006633B3" w:rsidP="008317F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b/>
                <w:sz w:val="28"/>
                <w:szCs w:val="28"/>
              </w:rPr>
              <w:t>Компоненты педагогической технологии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обучения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обучения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 </w:t>
            </w:r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педагогического</w:t>
            </w:r>
            <w:r w:rsidRPr="0095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взаимодействия, в том числе мотивация и средства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учебного процесса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субъекты процесса обучения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деятельности (в том числе уровень профессиональной подготовки)</w:t>
            </w:r>
          </w:p>
        </w:tc>
      </w:tr>
    </w:tbl>
    <w:p w:rsidR="006633B3" w:rsidRPr="00E058F6" w:rsidRDefault="006633B3" w:rsidP="008317F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6633B3" w:rsidRPr="00E058F6" w:rsidTr="006633B3">
        <w:tc>
          <w:tcPr>
            <w:tcW w:w="9571" w:type="dxa"/>
          </w:tcPr>
          <w:p w:rsidR="006633B3" w:rsidRPr="00E058F6" w:rsidRDefault="006633B3" w:rsidP="0095764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Основные принципы педагогических технологи</w:t>
            </w:r>
            <w:r w:rsidRPr="00E058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й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научность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проектируемость</w:t>
            </w:r>
            <w:proofErr w:type="spellEnd"/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системность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целенаправленность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деятельностный</w:t>
            </w:r>
            <w:proofErr w:type="spellEnd"/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подход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управляемость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корректируемость</w:t>
            </w:r>
            <w:proofErr w:type="spellEnd"/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результативность</w:t>
            </w:r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воспроизводимость</w:t>
            </w:r>
            <w:proofErr w:type="spellEnd"/>
          </w:p>
        </w:tc>
      </w:tr>
      <w:tr w:rsidR="006633B3" w:rsidRPr="00E058F6" w:rsidTr="006633B3">
        <w:tc>
          <w:tcPr>
            <w:tcW w:w="9571" w:type="dxa"/>
          </w:tcPr>
          <w:p w:rsidR="00910613" w:rsidRPr="00E058F6" w:rsidRDefault="006633B3" w:rsidP="00E058F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экономичность</w:t>
            </w:r>
          </w:p>
        </w:tc>
      </w:tr>
    </w:tbl>
    <w:p w:rsidR="006633B3" w:rsidRPr="00E058F6" w:rsidRDefault="006633B3" w:rsidP="0095764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  <w:lang w:eastAsia="ru-RU"/>
        </w:rPr>
      </w:pPr>
    </w:p>
    <w:p w:rsidR="008317FF" w:rsidRPr="00E058F6" w:rsidRDefault="008317FF" w:rsidP="008317F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910613" w:rsidRPr="00E058F6" w:rsidTr="00910613">
        <w:tc>
          <w:tcPr>
            <w:tcW w:w="9571" w:type="dxa"/>
          </w:tcPr>
          <w:p w:rsidR="00910613" w:rsidRPr="00E058F6" w:rsidRDefault="00910613" w:rsidP="00E05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8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От чего зависит выбор педагогической технологии?</w:t>
            </w:r>
          </w:p>
        </w:tc>
      </w:tr>
      <w:tr w:rsidR="00910613" w:rsidRPr="00E058F6" w:rsidTr="00910613">
        <w:tc>
          <w:tcPr>
            <w:tcW w:w="9571" w:type="dxa"/>
          </w:tcPr>
          <w:p w:rsidR="00910613" w:rsidRPr="004F415C" w:rsidRDefault="00910613" w:rsidP="00E058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38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приоритетности целей образования</w:t>
            </w:r>
          </w:p>
        </w:tc>
      </w:tr>
      <w:tr w:rsidR="00910613" w:rsidRPr="00E058F6" w:rsidTr="00910613">
        <w:tc>
          <w:tcPr>
            <w:tcW w:w="9571" w:type="dxa"/>
          </w:tcPr>
          <w:p w:rsidR="00910613" w:rsidRPr="004F415C" w:rsidRDefault="00910613" w:rsidP="00E058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38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специфики содержания обучения (учебного материала)</w:t>
            </w:r>
          </w:p>
        </w:tc>
      </w:tr>
      <w:tr w:rsidR="00910613" w:rsidRPr="00E058F6" w:rsidTr="00910613">
        <w:tc>
          <w:tcPr>
            <w:tcW w:w="9571" w:type="dxa"/>
          </w:tcPr>
          <w:p w:rsidR="00910613" w:rsidRPr="004F415C" w:rsidRDefault="004F415C" w:rsidP="00E058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415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уровень развития учеников, их умения учиться, возможности и возрастные особенности</w:t>
            </w:r>
          </w:p>
        </w:tc>
      </w:tr>
      <w:tr w:rsidR="00910613" w:rsidRPr="00E058F6" w:rsidTr="00910613">
        <w:tc>
          <w:tcPr>
            <w:tcW w:w="9571" w:type="dxa"/>
          </w:tcPr>
          <w:p w:rsidR="00910613" w:rsidRPr="004F415C" w:rsidRDefault="00910613" w:rsidP="00E058F6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38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уровня развития технической оснащенности учебного п</w:t>
            </w:r>
            <w:r w:rsidRPr="004F41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роцесса</w:t>
            </w:r>
          </w:p>
        </w:tc>
      </w:tr>
      <w:tr w:rsidR="004F415C" w:rsidRPr="00E058F6" w:rsidTr="00910613">
        <w:tc>
          <w:tcPr>
            <w:tcW w:w="9571" w:type="dxa"/>
          </w:tcPr>
          <w:p w:rsidR="004F415C" w:rsidRPr="0044388A" w:rsidRDefault="004F415C" w:rsidP="004F415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 методов обучения</w:t>
            </w:r>
          </w:p>
        </w:tc>
      </w:tr>
      <w:tr w:rsidR="004F415C" w:rsidRPr="00E058F6" w:rsidTr="00910613">
        <w:tc>
          <w:tcPr>
            <w:tcW w:w="9571" w:type="dxa"/>
          </w:tcPr>
          <w:p w:rsidR="004F415C" w:rsidRPr="004F415C" w:rsidRDefault="004F415C" w:rsidP="00E058F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SWOT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анализа</w:t>
            </w:r>
          </w:p>
        </w:tc>
      </w:tr>
      <w:tr w:rsidR="004F415C" w:rsidRPr="00E058F6" w:rsidTr="00910613">
        <w:tc>
          <w:tcPr>
            <w:tcW w:w="9571" w:type="dxa"/>
          </w:tcPr>
          <w:p w:rsidR="004F415C" w:rsidRDefault="004F415C" w:rsidP="004F415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заполнения дерева проблем</w:t>
            </w:r>
          </w:p>
        </w:tc>
      </w:tr>
    </w:tbl>
    <w:p w:rsidR="00910613" w:rsidRPr="00E058F6" w:rsidRDefault="00910613" w:rsidP="008317FF">
      <w:pPr>
        <w:rPr>
          <w:rFonts w:ascii="Times New Roman" w:hAnsi="Times New Roman" w:cs="Times New Roman"/>
          <w:sz w:val="28"/>
          <w:szCs w:val="28"/>
        </w:rPr>
      </w:pPr>
    </w:p>
    <w:p w:rsidR="00F408E9" w:rsidRPr="00E058F6" w:rsidRDefault="00F408E9" w:rsidP="008317F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408E9" w:rsidRDefault="00F408E9" w:rsidP="008317FF">
      <w:pPr>
        <w:rPr>
          <w:rFonts w:ascii="Times New Roman" w:hAnsi="Times New Roman" w:cs="Times New Roman"/>
          <w:sz w:val="28"/>
          <w:szCs w:val="28"/>
        </w:rPr>
      </w:pPr>
    </w:p>
    <w:p w:rsidR="00E058F6" w:rsidRDefault="00E058F6" w:rsidP="008317FF">
      <w:pPr>
        <w:rPr>
          <w:rFonts w:ascii="Times New Roman" w:hAnsi="Times New Roman" w:cs="Times New Roman"/>
          <w:sz w:val="28"/>
          <w:szCs w:val="28"/>
        </w:rPr>
      </w:pPr>
    </w:p>
    <w:p w:rsidR="00E058F6" w:rsidRDefault="00E058F6" w:rsidP="008317FF">
      <w:pPr>
        <w:rPr>
          <w:rFonts w:ascii="Times New Roman" w:hAnsi="Times New Roman" w:cs="Times New Roman"/>
          <w:sz w:val="28"/>
          <w:szCs w:val="28"/>
        </w:rPr>
      </w:pPr>
    </w:p>
    <w:p w:rsid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p w:rsidR="00AE4DAB" w:rsidRDefault="00AE4DAB" w:rsidP="00E058F6">
      <w:pPr>
        <w:rPr>
          <w:rFonts w:ascii="Times New Roman" w:hAnsi="Times New Roman" w:cs="Times New Roman"/>
          <w:sz w:val="28"/>
          <w:szCs w:val="28"/>
        </w:rPr>
      </w:pPr>
    </w:p>
    <w:p w:rsidR="00AE4DAB" w:rsidRDefault="00AE4DAB" w:rsidP="00E058F6">
      <w:pPr>
        <w:rPr>
          <w:rFonts w:ascii="Times New Roman" w:hAnsi="Times New Roman" w:cs="Times New Roman"/>
          <w:sz w:val="28"/>
          <w:szCs w:val="28"/>
        </w:rPr>
      </w:pPr>
    </w:p>
    <w:p w:rsidR="00AE4DAB" w:rsidRDefault="00AE4DAB" w:rsidP="00E058F6">
      <w:pPr>
        <w:rPr>
          <w:rFonts w:ascii="Times New Roman" w:hAnsi="Times New Roman" w:cs="Times New Roman"/>
          <w:sz w:val="28"/>
          <w:szCs w:val="28"/>
        </w:rPr>
      </w:pPr>
    </w:p>
    <w:p w:rsidR="00AE4DAB" w:rsidRDefault="00AE4DAB" w:rsidP="00E058F6">
      <w:pPr>
        <w:rPr>
          <w:rFonts w:ascii="Times New Roman" w:hAnsi="Times New Roman" w:cs="Times New Roman"/>
          <w:sz w:val="28"/>
          <w:szCs w:val="28"/>
        </w:rPr>
      </w:pPr>
    </w:p>
    <w:p w:rsidR="00AE4DAB" w:rsidRDefault="00AE4DAB" w:rsidP="00E058F6">
      <w:pPr>
        <w:rPr>
          <w:rFonts w:ascii="Times New Roman" w:hAnsi="Times New Roman" w:cs="Times New Roman"/>
          <w:sz w:val="28"/>
          <w:szCs w:val="28"/>
        </w:rPr>
      </w:pPr>
    </w:p>
    <w:p w:rsidR="00AE4DAB" w:rsidRDefault="00AE4DAB" w:rsidP="00E058F6">
      <w:pPr>
        <w:rPr>
          <w:rFonts w:ascii="Times New Roman" w:hAnsi="Times New Roman" w:cs="Times New Roman"/>
          <w:sz w:val="28"/>
          <w:szCs w:val="28"/>
        </w:rPr>
      </w:pPr>
    </w:p>
    <w:p w:rsidR="00AE4DAB" w:rsidRDefault="00AE4DAB" w:rsidP="00E058F6">
      <w:pPr>
        <w:rPr>
          <w:rFonts w:ascii="Times New Roman" w:hAnsi="Times New Roman" w:cs="Times New Roman"/>
          <w:sz w:val="28"/>
          <w:szCs w:val="28"/>
        </w:rPr>
      </w:pPr>
    </w:p>
    <w:p w:rsidR="00AE4DAB" w:rsidRDefault="00AE4DAB" w:rsidP="00E058F6">
      <w:pPr>
        <w:rPr>
          <w:rFonts w:ascii="Times New Roman" w:hAnsi="Times New Roman" w:cs="Times New Roman"/>
          <w:sz w:val="28"/>
          <w:szCs w:val="28"/>
        </w:rPr>
      </w:pPr>
    </w:p>
    <w:p w:rsidR="00AE4DAB" w:rsidRDefault="00AE4DAB" w:rsidP="00E058F6">
      <w:pPr>
        <w:rPr>
          <w:rFonts w:ascii="Times New Roman" w:hAnsi="Times New Roman" w:cs="Times New Roman"/>
          <w:sz w:val="28"/>
          <w:szCs w:val="28"/>
        </w:rPr>
      </w:pPr>
    </w:p>
    <w:p w:rsidR="00AE4DAB" w:rsidRDefault="00AE4DAB" w:rsidP="00E058F6">
      <w:pPr>
        <w:rPr>
          <w:rFonts w:ascii="Times New Roman" w:hAnsi="Times New Roman" w:cs="Times New Roman"/>
          <w:sz w:val="28"/>
          <w:szCs w:val="28"/>
        </w:rPr>
      </w:pPr>
    </w:p>
    <w:p w:rsidR="00AE4DAB" w:rsidRDefault="00AE4DAB" w:rsidP="00E058F6">
      <w:pPr>
        <w:rPr>
          <w:rFonts w:ascii="Times New Roman" w:hAnsi="Times New Roman" w:cs="Times New Roman"/>
          <w:sz w:val="28"/>
          <w:szCs w:val="28"/>
        </w:rPr>
      </w:pPr>
    </w:p>
    <w:p w:rsidR="00AE4DAB" w:rsidRDefault="00AE4DAB" w:rsidP="00E058F6">
      <w:pPr>
        <w:rPr>
          <w:rFonts w:ascii="Times New Roman" w:hAnsi="Times New Roman" w:cs="Times New Roman"/>
          <w:sz w:val="28"/>
          <w:szCs w:val="28"/>
        </w:rPr>
      </w:pPr>
    </w:p>
    <w:p w:rsidR="00AE4DAB" w:rsidRPr="00E058F6" w:rsidRDefault="00AE4DAB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педагогической технологии</w:t>
            </w:r>
          </w:p>
          <w:p w:rsidR="00E058F6" w:rsidRPr="00E058F6" w:rsidRDefault="00E058F6" w:rsidP="00A8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F6">
              <w:rPr>
                <w:rFonts w:ascii="Times New Roman" w:hAnsi="Times New Roman" w:cs="Times New Roman"/>
                <w:sz w:val="24"/>
                <w:szCs w:val="24"/>
              </w:rPr>
              <w:t>(Включает в себя три части</w:t>
            </w:r>
            <w:proofErr w:type="gramStart"/>
            <w:r w:rsidRPr="00E058F6">
              <w:rPr>
                <w:rFonts w:ascii="Times New Roman" w:hAnsi="Times New Roman" w:cs="Times New Roman"/>
                <w:sz w:val="24"/>
                <w:szCs w:val="24"/>
              </w:rPr>
              <w:t>:)</w:t>
            </w:r>
            <w:proofErr w:type="gramEnd"/>
          </w:p>
          <w:p w:rsidR="00E058F6" w:rsidRPr="00E058F6" w:rsidRDefault="00E058F6" w:rsidP="00A85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 концептуальная основа;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 содержательный компонент обучения -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E058F6" w:rsidRPr="00E058F6" w:rsidTr="00A8536A">
        <w:tc>
          <w:tcPr>
            <w:tcW w:w="4785" w:type="dxa"/>
          </w:tcPr>
          <w:p w:rsidR="00E058F6" w:rsidRPr="00E058F6" w:rsidRDefault="00E058F6" w:rsidP="00A853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 процессуальная часть</w:t>
            </w:r>
          </w:p>
        </w:tc>
        <w:tc>
          <w:tcPr>
            <w:tcW w:w="4786" w:type="dxa"/>
          </w:tcPr>
          <w:p w:rsidR="00E058F6" w:rsidRPr="00E058F6" w:rsidRDefault="00E058F6" w:rsidP="00A853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 технологический процесс.</w:t>
            </w:r>
          </w:p>
          <w:p w:rsidR="00E058F6" w:rsidRPr="00E058F6" w:rsidRDefault="00E058F6" w:rsidP="00A853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b/>
                <w:sz w:val="28"/>
                <w:szCs w:val="28"/>
              </w:rPr>
              <w:t>Концептуальная часть педагогической технологии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 xml:space="preserve">– это научная база технологии, те психолого-педагогические идеи, которые заложены в ее фундамент. 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идеи психологии</w:t>
            </w: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педагогические идеи</w:t>
            </w: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научная база</w:t>
            </w: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Содержательную часть технологии составляют: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цели – общие и конкретные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b/>
                <w:sz w:val="28"/>
                <w:szCs w:val="28"/>
              </w:rPr>
              <w:t>Процессуальная часть представлена системной совокупностью следующих элементов: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организация учебного процесса;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методы и формы учебной деятельности учащихся;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методы и формы работы преподавателя;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 по управлению процессом усвоения материала;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>диагностика учебного процесса.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Педагогическая технология это 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AE4DAB" w:rsidTr="00A8536A">
        <w:tc>
          <w:tcPr>
            <w:tcW w:w="9571" w:type="dxa"/>
          </w:tcPr>
          <w:p w:rsidR="00E058F6" w:rsidRPr="00AE4DAB" w:rsidRDefault="00E058F6" w:rsidP="00A853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системный метод создания, применения и определения всего процесса преподавания и усвоения знаний с учетом технических и человеческих ресурсов и их взаимодействия, ставящий своей задачей оптимизацию форм образования</w:t>
            </w:r>
          </w:p>
          <w:p w:rsidR="00E058F6" w:rsidRPr="00AE4DAB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8F6" w:rsidRPr="00AE4DAB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AE4DAB" w:rsidTr="00A8536A">
        <w:tc>
          <w:tcPr>
            <w:tcW w:w="9571" w:type="dxa"/>
          </w:tcPr>
          <w:p w:rsidR="00E058F6" w:rsidRPr="00AE4DAB" w:rsidRDefault="00E058F6" w:rsidP="00A853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означает системную совокупность и порядок функционирования всех личностных, инструментальных и методологических средств, используемых для достижения педагогических целей</w:t>
            </w:r>
          </w:p>
          <w:p w:rsidR="00E058F6" w:rsidRPr="00AE4DAB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</w:tbl>
    <w:p w:rsidR="00E058F6" w:rsidRPr="00957649" w:rsidRDefault="00E058F6" w:rsidP="00E058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058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использование в обучении технических средств — проекторов, магнитофонов, телевизоров и затем компьютеров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stk" w:hAnsi="stk"/>
                <w:sz w:val="27"/>
                <w:szCs w:val="27"/>
                <w:shd w:val="clear" w:color="auto" w:fill="FFFFFF"/>
              </w:rPr>
            </w:pPr>
            <w:r w:rsidRPr="00E058F6">
              <w:rPr>
                <w:rFonts w:ascii="stk" w:hAnsi="stk"/>
                <w:sz w:val="27"/>
                <w:szCs w:val="27"/>
                <w:shd w:val="clear" w:color="auto" w:fill="FFFFFF"/>
              </w:rPr>
              <w:t> идея управления всем образовательным процессом, позволяющего максимально эффективно достигать целей этого процесса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AE4DAB" w:rsidRDefault="00E058F6" w:rsidP="00A8536A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E4D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совокупность взаимосвязанных средств, методов и процессов, необходимых для создания организованного, целенаправленного педагогического влияния на формирование личности с заданными качествами</w:t>
            </w:r>
          </w:p>
          <w:p w:rsidR="00E058F6" w:rsidRPr="00AE4DAB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p w:rsidR="00AE4DAB" w:rsidRDefault="00AE4DAB" w:rsidP="00E058F6">
      <w:pPr>
        <w:rPr>
          <w:rFonts w:ascii="Times New Roman" w:hAnsi="Times New Roman" w:cs="Times New Roman"/>
          <w:sz w:val="28"/>
          <w:szCs w:val="28"/>
        </w:rPr>
      </w:pPr>
    </w:p>
    <w:p w:rsidR="00AE4DAB" w:rsidRDefault="00AE4DAB" w:rsidP="00E058F6">
      <w:pPr>
        <w:rPr>
          <w:rFonts w:ascii="Times New Roman" w:hAnsi="Times New Roman" w:cs="Times New Roman"/>
          <w:sz w:val="28"/>
          <w:szCs w:val="28"/>
        </w:rPr>
      </w:pPr>
    </w:p>
    <w:p w:rsidR="00AE4DAB" w:rsidRPr="00E058F6" w:rsidRDefault="00AE4DAB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AE4DAB" w:rsidRDefault="00E058F6" w:rsidP="00A8536A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E4DA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Критерии технологичности: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AE4DAB" w:rsidRDefault="00E058F6" w:rsidP="00A8536A">
            <w:pPr>
              <w:shd w:val="clear" w:color="auto" w:fill="FFFFFF"/>
              <w:spacing w:afterAutospacing="1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D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Концептуальность</w:t>
            </w:r>
            <w:r w:rsidRPr="00663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— опора на определённую научную концепцию, философское, психологическое, дидактическое и социально-педагогическое обоснование заданных образовательных целей.</w:t>
            </w:r>
          </w:p>
          <w:p w:rsidR="00E058F6" w:rsidRPr="00AE4DAB" w:rsidRDefault="00E058F6" w:rsidP="00A8536A">
            <w:pPr>
              <w:shd w:val="clear" w:color="auto" w:fill="FFFFFF"/>
              <w:spacing w:afterAutospacing="1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AE4DAB" w:rsidRDefault="00E058F6" w:rsidP="00A8536A">
            <w:pPr>
              <w:shd w:val="clear" w:color="auto" w:fill="FFFFFF"/>
              <w:spacing w:afterAutospacing="1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D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Системность</w:t>
            </w:r>
            <w:r w:rsidRPr="00663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то есть обладание ключевыми признаками системы: логикой процесса, взаимосвязью всех его частей, целостностью.</w:t>
            </w:r>
          </w:p>
          <w:p w:rsidR="00E058F6" w:rsidRPr="00AE4DAB" w:rsidRDefault="00E058F6" w:rsidP="00A8536A">
            <w:pPr>
              <w:shd w:val="clear" w:color="auto" w:fill="FFFFFF"/>
              <w:spacing w:afterAutospacing="1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AE4DAB" w:rsidRDefault="00E058F6" w:rsidP="00A8536A">
            <w:pPr>
              <w:shd w:val="clear" w:color="auto" w:fill="FFFFFF"/>
              <w:spacing w:afterAutospacing="1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D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Управляемость</w:t>
            </w:r>
            <w:r w:rsidRPr="00663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— возможность планировать и проектировать процесс обучения, проводить диагностику и контроль на разных этапах, варьировать дидактические методы и средства, чтобы скорректировать результаты.</w:t>
            </w:r>
          </w:p>
          <w:p w:rsidR="00E058F6" w:rsidRPr="00AE4DAB" w:rsidRDefault="00E058F6" w:rsidP="00A8536A">
            <w:pPr>
              <w:shd w:val="clear" w:color="auto" w:fill="FFFFFF"/>
              <w:spacing w:afterAutospacing="1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AE4DAB" w:rsidRDefault="00E058F6" w:rsidP="00A8536A">
            <w:pPr>
              <w:shd w:val="clear" w:color="auto" w:fill="FFFFFF"/>
              <w:spacing w:afterAutospacing="1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D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Эффективность</w:t>
            </w:r>
            <w:r w:rsidRPr="00663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— затраты на применение технологии оптимальны и приводят к заданным результатам, к достижению определённого стандарта обучения.</w:t>
            </w:r>
          </w:p>
          <w:p w:rsidR="00E058F6" w:rsidRPr="00AE4DAB" w:rsidRDefault="00E058F6" w:rsidP="00A8536A">
            <w:pPr>
              <w:shd w:val="clear" w:color="auto" w:fill="FFFFFF"/>
              <w:spacing w:afterAutospacing="1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AE4DAB" w:rsidRDefault="00E058F6" w:rsidP="00A8536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E4D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Воспроизводимость</w:t>
            </w:r>
            <w:proofErr w:type="spellEnd"/>
            <w:r w:rsidRPr="00663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— возможность применять технологию в других однотипных образовательных учреждениях, разными педагогами и с разными учащимися.</w:t>
            </w:r>
          </w:p>
          <w:p w:rsidR="00E058F6" w:rsidRPr="00AE4DAB" w:rsidRDefault="00E058F6" w:rsidP="00A8536A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58F6">
              <w:rPr>
                <w:rFonts w:ascii="Times New Roman" w:hAnsi="Times New Roman" w:cs="Times New Roman"/>
                <w:b/>
                <w:sz w:val="28"/>
                <w:szCs w:val="28"/>
              </w:rPr>
              <w:t>Компоненты педагогической технологии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обучения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обучения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 </w:t>
            </w:r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педагогического</w:t>
            </w:r>
            <w:r w:rsidRPr="0095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взаимодействия, в том числе мотивация и средства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учебного процесса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субъекты процесса обучения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результат деятельности (в том числе уровень профессиональной подготовки)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Основные принципы педагогических технологи</w:t>
            </w:r>
            <w:r w:rsidRPr="00E058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й</w:t>
            </w:r>
          </w:p>
        </w:tc>
      </w:tr>
    </w:tbl>
    <w:p w:rsidR="00E058F6" w:rsidRPr="00E058F6" w:rsidRDefault="00E058F6" w:rsidP="00E058F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  <w:lang w:eastAsia="ru-RU"/>
        </w:rPr>
      </w:pPr>
    </w:p>
    <w:p w:rsidR="00E058F6" w:rsidRPr="00E058F6" w:rsidRDefault="00E058F6" w:rsidP="00E058F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научность</w:t>
            </w:r>
          </w:p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проектируемость</w:t>
            </w:r>
            <w:proofErr w:type="spellEnd"/>
          </w:p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системность</w:t>
            </w:r>
          </w:p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целенаправленность</w:t>
            </w:r>
          </w:p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деятельностный</w:t>
            </w:r>
            <w:proofErr w:type="spellEnd"/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подход</w:t>
            </w:r>
          </w:p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управляемость</w:t>
            </w:r>
          </w:p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корректируемость</w:t>
            </w:r>
            <w:proofErr w:type="spellEnd"/>
          </w:p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результативность</w:t>
            </w:r>
          </w:p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воспроизводимость</w:t>
            </w:r>
            <w:proofErr w:type="spellEnd"/>
          </w:p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76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экономичность</w:t>
            </w:r>
          </w:p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</w:tbl>
    <w:p w:rsidR="00E058F6" w:rsidRPr="00E058F6" w:rsidRDefault="00E058F6" w:rsidP="00E058F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  <w:lang w:eastAsia="ru-RU"/>
        </w:rPr>
      </w:pPr>
    </w:p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4438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От чего зависит выбор педагогической технологии?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38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приоритетности целей образования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E058F6" w:rsidRDefault="00E058F6" w:rsidP="00A853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38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специфики содержания обучения (учебного материала)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8F6" w:rsidRPr="00E058F6" w:rsidTr="00A8536A">
        <w:tc>
          <w:tcPr>
            <w:tcW w:w="9571" w:type="dxa"/>
          </w:tcPr>
          <w:p w:rsidR="00E058F6" w:rsidRPr="004F415C" w:rsidRDefault="004F415C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15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уровень развития учеников, их умения учиться, возможности и возрастные особенности</w:t>
            </w:r>
          </w:p>
        </w:tc>
      </w:tr>
      <w:tr w:rsidR="00E058F6" w:rsidRPr="00E058F6" w:rsidTr="00A8536A">
        <w:tc>
          <w:tcPr>
            <w:tcW w:w="9571" w:type="dxa"/>
          </w:tcPr>
          <w:p w:rsidR="00E058F6" w:rsidRPr="0044388A" w:rsidRDefault="00E058F6" w:rsidP="00A8536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38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уровня развития технической оснащенности учебного п</w:t>
            </w:r>
            <w:r w:rsidRPr="00E058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роцесса</w:t>
            </w:r>
          </w:p>
          <w:p w:rsidR="00E058F6" w:rsidRPr="00E058F6" w:rsidRDefault="00E058F6" w:rsidP="00A85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15C" w:rsidRPr="0044388A" w:rsidTr="004F415C">
        <w:tc>
          <w:tcPr>
            <w:tcW w:w="9571" w:type="dxa"/>
          </w:tcPr>
          <w:p w:rsidR="004F415C" w:rsidRPr="0044388A" w:rsidRDefault="004F415C" w:rsidP="004F415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 методов обучения</w:t>
            </w:r>
          </w:p>
        </w:tc>
      </w:tr>
      <w:tr w:rsidR="004F415C" w:rsidRPr="004F415C" w:rsidTr="004F415C">
        <w:tc>
          <w:tcPr>
            <w:tcW w:w="9571" w:type="dxa"/>
          </w:tcPr>
          <w:p w:rsidR="004F415C" w:rsidRDefault="004F415C" w:rsidP="00A8536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SWOT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анализа</w:t>
            </w:r>
          </w:p>
          <w:p w:rsidR="004F415C" w:rsidRPr="004F415C" w:rsidRDefault="004F415C" w:rsidP="00A8536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15C" w:rsidTr="004F415C">
        <w:tc>
          <w:tcPr>
            <w:tcW w:w="9571" w:type="dxa"/>
          </w:tcPr>
          <w:p w:rsidR="004F415C" w:rsidRDefault="004F415C" w:rsidP="00A8536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заполнения дерева проблем</w:t>
            </w:r>
          </w:p>
        </w:tc>
      </w:tr>
    </w:tbl>
    <w:p w:rsidR="00E058F6" w:rsidRPr="00E058F6" w:rsidRDefault="00E058F6" w:rsidP="00E058F6">
      <w:pPr>
        <w:rPr>
          <w:rFonts w:ascii="Times New Roman" w:hAnsi="Times New Roman" w:cs="Times New Roman"/>
          <w:sz w:val="28"/>
          <w:szCs w:val="28"/>
        </w:rPr>
      </w:pPr>
    </w:p>
    <w:p w:rsidR="00E058F6" w:rsidRDefault="00E058F6" w:rsidP="008317FF">
      <w:pPr>
        <w:rPr>
          <w:rFonts w:ascii="Times New Roman" w:hAnsi="Times New Roman" w:cs="Times New Roman"/>
          <w:sz w:val="28"/>
          <w:szCs w:val="28"/>
        </w:rPr>
      </w:pPr>
    </w:p>
    <w:p w:rsidR="00E058F6" w:rsidRPr="00E058F6" w:rsidRDefault="00E058F6" w:rsidP="008317FF">
      <w:pPr>
        <w:rPr>
          <w:rFonts w:ascii="Times New Roman" w:hAnsi="Times New Roman" w:cs="Times New Roman"/>
          <w:sz w:val="28"/>
          <w:szCs w:val="28"/>
        </w:rPr>
      </w:pPr>
    </w:p>
    <w:p w:rsidR="00F408E9" w:rsidRDefault="00F408E9" w:rsidP="008317FF">
      <w:pPr>
        <w:rPr>
          <w:rFonts w:ascii="Times New Roman" w:hAnsi="Times New Roman" w:cs="Times New Roman"/>
          <w:sz w:val="28"/>
          <w:szCs w:val="28"/>
        </w:rPr>
        <w:sectPr w:rsidR="00F408E9" w:rsidSect="00E73FA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F408E9" w:rsidRPr="00F408E9" w:rsidRDefault="00F408E9" w:rsidP="00F408E9">
      <w:pPr>
        <w:jc w:val="center"/>
        <w:rPr>
          <w:rFonts w:ascii="Times New Roman" w:hAnsi="Times New Roman" w:cs="Times New Roman"/>
          <w:sz w:val="150"/>
          <w:szCs w:val="150"/>
        </w:rPr>
      </w:pPr>
      <w:r w:rsidRPr="00F408E9">
        <w:rPr>
          <w:rFonts w:ascii="Times New Roman" w:hAnsi="Times New Roman" w:cs="Times New Roman"/>
          <w:sz w:val="150"/>
          <w:szCs w:val="150"/>
          <w:lang w:val="en-US"/>
        </w:rPr>
        <w:lastRenderedPageBreak/>
        <w:t>V</w:t>
      </w:r>
      <w:r w:rsidR="00734B06" w:rsidRPr="00F408E9">
        <w:rPr>
          <w:rFonts w:ascii="Times New Roman" w:hAnsi="Times New Roman" w:cs="Times New Roman"/>
          <w:sz w:val="150"/>
          <w:szCs w:val="150"/>
        </w:rPr>
        <w:sym w:font="Symbol" w:char="F049"/>
      </w:r>
      <w:r w:rsidRPr="00F408E9">
        <w:rPr>
          <w:rFonts w:ascii="Times New Roman" w:hAnsi="Times New Roman" w:cs="Times New Roman"/>
          <w:sz w:val="150"/>
          <w:szCs w:val="150"/>
        </w:rPr>
        <w:t xml:space="preserve"> ДВЕРЬ</w:t>
      </w:r>
    </w:p>
    <w:p w:rsidR="00F408E9" w:rsidRPr="00F408E9" w:rsidRDefault="00F408E9" w:rsidP="00F408E9">
      <w:pPr>
        <w:jc w:val="center"/>
        <w:rPr>
          <w:rFonts w:ascii="Times New Roman" w:hAnsi="Times New Roman" w:cs="Times New Roman"/>
          <w:sz w:val="150"/>
          <w:szCs w:val="150"/>
        </w:rPr>
      </w:pPr>
      <w:r w:rsidRPr="00F408E9">
        <w:rPr>
          <w:rFonts w:ascii="Times New Roman" w:hAnsi="Times New Roman" w:cs="Times New Roman"/>
          <w:sz w:val="150"/>
          <w:szCs w:val="150"/>
        </w:rPr>
        <w:t>ПЕДАГОГИЧЕСКИ</w:t>
      </w:r>
      <w:r w:rsidR="00734B06">
        <w:rPr>
          <w:rFonts w:ascii="Times New Roman" w:hAnsi="Times New Roman" w:cs="Times New Roman"/>
          <w:sz w:val="150"/>
          <w:szCs w:val="150"/>
        </w:rPr>
        <w:t>Й</w:t>
      </w:r>
      <w:r w:rsidRPr="00F408E9">
        <w:rPr>
          <w:rFonts w:ascii="Times New Roman" w:hAnsi="Times New Roman" w:cs="Times New Roman"/>
          <w:sz w:val="150"/>
          <w:szCs w:val="150"/>
        </w:rPr>
        <w:t xml:space="preserve"> </w:t>
      </w:r>
      <w:r w:rsidR="00F05D6B">
        <w:rPr>
          <w:rFonts w:ascii="Times New Roman" w:hAnsi="Times New Roman" w:cs="Times New Roman"/>
          <w:sz w:val="150"/>
          <w:szCs w:val="150"/>
        </w:rPr>
        <w:t>ЗОДЧИЙ</w:t>
      </w:r>
    </w:p>
    <w:sectPr w:rsidR="00F408E9" w:rsidRPr="00F408E9" w:rsidSect="00F408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37591"/>
    <w:multiLevelType w:val="multilevel"/>
    <w:tmpl w:val="342A9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2F52B7"/>
    <w:multiLevelType w:val="hybridMultilevel"/>
    <w:tmpl w:val="DE54DF1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EB1753"/>
    <w:multiLevelType w:val="hybridMultilevel"/>
    <w:tmpl w:val="B010F8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34227A">
      <w:start w:val="15"/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566905"/>
    <w:multiLevelType w:val="hybridMultilevel"/>
    <w:tmpl w:val="7F42A7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5E718F"/>
    <w:multiLevelType w:val="hybridMultilevel"/>
    <w:tmpl w:val="CD4EDD2C"/>
    <w:lvl w:ilvl="0" w:tplc="FBC2C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0314"/>
    <w:rsid w:val="00061EFB"/>
    <w:rsid w:val="003A4F83"/>
    <w:rsid w:val="003F1622"/>
    <w:rsid w:val="0044388A"/>
    <w:rsid w:val="004F415C"/>
    <w:rsid w:val="006633B3"/>
    <w:rsid w:val="00734B06"/>
    <w:rsid w:val="00822A82"/>
    <w:rsid w:val="008317FF"/>
    <w:rsid w:val="008F111C"/>
    <w:rsid w:val="00910613"/>
    <w:rsid w:val="009401A4"/>
    <w:rsid w:val="00957649"/>
    <w:rsid w:val="00AE4DAB"/>
    <w:rsid w:val="00E058F6"/>
    <w:rsid w:val="00E73FA7"/>
    <w:rsid w:val="00F05D6B"/>
    <w:rsid w:val="00F24B08"/>
    <w:rsid w:val="00F408E9"/>
    <w:rsid w:val="00F90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7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1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11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822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6633B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9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9822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5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64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575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7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5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8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9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61943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9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1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25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5297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313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9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8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7550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2024-06-26T02:07:00Z</cp:lastPrinted>
  <dcterms:created xsi:type="dcterms:W3CDTF">2024-03-26T16:53:00Z</dcterms:created>
  <dcterms:modified xsi:type="dcterms:W3CDTF">2024-06-26T02:17:00Z</dcterms:modified>
</cp:coreProperties>
</file>