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D31" w:rsidRPr="006D571B" w:rsidRDefault="006D571B" w:rsidP="006D5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D571B">
        <w:rPr>
          <w:rFonts w:ascii="Times New Roman" w:hAnsi="Times New Roman" w:cs="Times New Roman"/>
          <w:b/>
          <w:sz w:val="28"/>
          <w:szCs w:val="28"/>
        </w:rPr>
        <w:t>ПИгра</w:t>
      </w:r>
      <w:proofErr w:type="spellEnd"/>
      <w:r w:rsidRPr="006D571B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410D31">
        <w:rPr>
          <w:rFonts w:ascii="Times New Roman" w:hAnsi="Times New Roman" w:cs="Times New Roman"/>
          <w:b/>
          <w:sz w:val="28"/>
          <w:szCs w:val="28"/>
        </w:rPr>
        <w:t>педагогов</w:t>
      </w:r>
    </w:p>
    <w:p w:rsidR="006D571B" w:rsidRDefault="006D571B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71B">
        <w:rPr>
          <w:rFonts w:ascii="Times New Roman" w:hAnsi="Times New Roman" w:cs="Times New Roman"/>
          <w:sz w:val="28"/>
          <w:szCs w:val="28"/>
        </w:rPr>
        <w:t>Цель игры: повышение профессиональной компетенции, развитие творческого потенциала педагогов и навыков работы в команде, активизация знаний в области педагогики</w:t>
      </w:r>
      <w:r w:rsidR="00A72000">
        <w:rPr>
          <w:rFonts w:ascii="Times New Roman" w:hAnsi="Times New Roman" w:cs="Times New Roman"/>
          <w:sz w:val="28"/>
          <w:szCs w:val="28"/>
        </w:rPr>
        <w:t>, дидактики</w:t>
      </w:r>
      <w:r w:rsidRPr="006D571B">
        <w:rPr>
          <w:rFonts w:ascii="Times New Roman" w:hAnsi="Times New Roman" w:cs="Times New Roman"/>
          <w:sz w:val="28"/>
          <w:szCs w:val="28"/>
        </w:rPr>
        <w:t>.</w:t>
      </w:r>
    </w:p>
    <w:p w:rsidR="006D571B" w:rsidRDefault="006D571B" w:rsidP="00A720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Знакомство. «АУ! Кто ты?</w:t>
      </w:r>
    </w:p>
    <w:p w:rsidR="00AE08D3" w:rsidRPr="00A72000" w:rsidRDefault="006D571B" w:rsidP="00A7200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2000">
        <w:rPr>
          <w:rFonts w:ascii="Times New Roman" w:hAnsi="Times New Roman" w:cs="Times New Roman"/>
          <w:sz w:val="28"/>
          <w:szCs w:val="28"/>
        </w:rPr>
        <w:t>Распределение по группам.</w:t>
      </w:r>
      <w:r w:rsidR="00AE08D3" w:rsidRPr="00A720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Для организации </w:t>
      </w:r>
      <w:proofErr w:type="spellStart"/>
      <w:r w:rsidR="00AE08D3" w:rsidRPr="00A720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квест-игры</w:t>
      </w:r>
      <w:proofErr w:type="spellEnd"/>
      <w:r w:rsidR="00AE08D3" w:rsidRPr="00A720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педагоги делятся на две команды с использованием приема «Цепочка»</w:t>
      </w:r>
    </w:p>
    <w:p w:rsidR="00AE08D3" w:rsidRDefault="00AE08D3" w:rsidP="00A72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«Цепочка» (деление на команды). 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едущий вызывает любых участников по числу команд (2</w:t>
      </w:r>
      <w:r w:rsidRP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человека). Они выбирают второго участника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своей команды</w:t>
      </w:r>
      <w:r w:rsidRP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Вторые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участники </w:t>
      </w:r>
      <w:r w:rsidRP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выбирают третьего и т.д.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пока все присутствующие не распределятся в две команды.</w:t>
      </w:r>
    </w:p>
    <w:p w:rsidR="00AE08D3" w:rsidRPr="00AE08D3" w:rsidRDefault="00AE08D3" w:rsidP="00A7200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8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Ведущий.</w:t>
      </w:r>
      <w:r w:rsidRPr="00AE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Внимание участники! Ну что же, вот у нас и образовались две команды. Но прежде, чем начать </w:t>
      </w:r>
      <w:proofErr w:type="spellStart"/>
      <w:r w:rsidRPr="00AE08D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AE08D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командам необходимо придумать название, небольшое пожелание команде соперников и все представить.</w:t>
      </w:r>
      <w:r w:rsidR="00A7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задания - 3 минуты. </w:t>
      </w:r>
    </w:p>
    <w:p w:rsidR="006D571B" w:rsidRDefault="006D571B" w:rsidP="00A720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</w:t>
      </w:r>
    </w:p>
    <w:p w:rsidR="00A72000" w:rsidRDefault="00A72000" w:rsidP="00A720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Прохождение станций. Какая команда наберет больше баллов, та и выиграла</w:t>
      </w:r>
      <w:r w:rsidR="004A0AF6">
        <w:rPr>
          <w:rFonts w:ascii="Times New Roman" w:hAnsi="Times New Roman" w:cs="Times New Roman"/>
          <w:sz w:val="28"/>
          <w:szCs w:val="28"/>
        </w:rPr>
        <w:t>.</w:t>
      </w:r>
    </w:p>
    <w:p w:rsidR="001E4D24" w:rsidRDefault="001E4D24" w:rsidP="00A720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разминка Сленг. Видео – угадать слово. Какая команда первая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угадает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получает 10 баллов</w:t>
      </w:r>
    </w:p>
    <w:p w:rsidR="00A72000" w:rsidRPr="00885193" w:rsidRDefault="000A7B40" w:rsidP="00A720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1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Первая дверь</w:t>
      </w:r>
      <w:r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72000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2000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Эрудитус</w:t>
      </w:r>
      <w:proofErr w:type="spellEnd"/>
    </w:p>
    <w:p w:rsidR="00215BA5" w:rsidRPr="00885193" w:rsidRDefault="00A72000" w:rsidP="00A7200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1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Вторая дверь</w:t>
      </w:r>
      <w:r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72B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472B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ормативус</w:t>
      </w:r>
      <w:proofErr w:type="spellEnd"/>
    </w:p>
    <w:p w:rsidR="000A7B40" w:rsidRPr="00885193" w:rsidRDefault="00A72000" w:rsidP="00A7200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1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Третья дверь</w:t>
      </w:r>
      <w:r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163EAC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пайдос</w:t>
      </w:r>
      <w:proofErr w:type="spellEnd"/>
      <w:r w:rsidR="00163EAC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63EAC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-а</w:t>
      </w:r>
      <w:proofErr w:type="gramEnd"/>
      <w:r w:rsidR="00163EAC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</w:p>
    <w:p w:rsidR="000A7B40" w:rsidRPr="00885193" w:rsidRDefault="00A72000" w:rsidP="00A7200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1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Четвертая дверь</w:t>
      </w:r>
      <w:r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63EAC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163EAC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technos</w:t>
      </w:r>
      <w:proofErr w:type="spellEnd"/>
      <w:r w:rsidR="00163EAC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 w:rsidR="00163EAC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logos</w:t>
      </w:r>
      <w:proofErr w:type="spell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Слово «педагогика» произошло от греческих слов «</w:t>
      </w:r>
      <w:proofErr w:type="spellStart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пайдос</w:t>
      </w:r>
      <w:proofErr w:type="spell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«дитя») и «</w:t>
      </w:r>
      <w:proofErr w:type="spellStart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ara</w:t>
      </w:r>
      <w:proofErr w:type="spell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» ( «вести»). Дословно слово «</w:t>
      </w:r>
      <w:proofErr w:type="spellStart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пайдагогос</w:t>
      </w:r>
      <w:proofErr w:type="spell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означает «</w:t>
      </w:r>
      <w:proofErr w:type="spellStart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детоводитель</w:t>
      </w:r>
      <w:proofErr w:type="spell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». В Древней Греции педагогом называли раба, который в буквальном смысле слова брал за руку ребенка своего господина и сопровождал в школу. Постепенно слово «педагогика» стало употребляться в более общем смысле: так обозначалась способность «вести ребенка по жизни», то есть воспитывать его, развивать и обучать.</w:t>
      </w:r>
    </w:p>
    <w:p w:rsidR="00A72000" w:rsidRPr="00885193" w:rsidRDefault="00A72000" w:rsidP="00A7200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1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Пятая дверь</w:t>
      </w:r>
      <w:r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urekti</w:t>
      </w:r>
      <w:proofErr w:type="spell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Восходит к </w:t>
      </w:r>
      <w:proofErr w:type="gramStart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общеславянскому</w:t>
      </w:r>
      <w:proofErr w:type="gram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urekti</w:t>
      </w:r>
      <w:proofErr w:type="spell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приставка и имеет значения усиления при глаголе </w:t>
      </w:r>
      <w:proofErr w:type="spellStart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rekti</w:t>
      </w:r>
      <w:proofErr w:type="spellEnd"/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«говорить», восходящей к основе, имеющей индоевропейскую природу. Родственные слова: </w:t>
      </w:r>
      <w:hyperlink r:id="rId5" w:history="1">
        <w:r w:rsidR="00885193" w:rsidRPr="008851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речь</w:t>
        </w:r>
      </w:hyperlink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" w:history="1">
        <w:r w:rsidR="00885193" w:rsidRPr="008851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пророк</w:t>
        </w:r>
      </w:hyperlink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7" w:history="1">
        <w:r w:rsidR="00885193" w:rsidRPr="008851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отрицать</w:t>
        </w:r>
      </w:hyperlink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2000" w:rsidRPr="00885193" w:rsidRDefault="00A72000" w:rsidP="00A7200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1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Шестая дверь</w:t>
      </w:r>
      <w:r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885193" w:rsidRPr="0088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педагогический зодчий</w:t>
      </w:r>
    </w:p>
    <w:p w:rsidR="000A7B40" w:rsidRDefault="00A72000" w:rsidP="00A720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93">
        <w:rPr>
          <w:rFonts w:ascii="Times New Roman" w:hAnsi="Times New Roman" w:cs="Times New Roman"/>
          <w:sz w:val="28"/>
          <w:szCs w:val="28"/>
          <w:u w:val="single"/>
        </w:rPr>
        <w:t>Седьмая дверь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AF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7B40">
        <w:rPr>
          <w:rFonts w:ascii="Times New Roman" w:hAnsi="Times New Roman" w:cs="Times New Roman"/>
          <w:sz w:val="28"/>
          <w:szCs w:val="28"/>
        </w:rPr>
        <w:t>Урокус</w:t>
      </w:r>
      <w:proofErr w:type="spellEnd"/>
    </w:p>
    <w:p w:rsidR="004A0AF6" w:rsidRPr="000A7B40" w:rsidRDefault="004A0AF6" w:rsidP="004A0AF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команда стоит в ожидании открытия двери – она может заработать дополнительные баллы – до 25.</w:t>
      </w:r>
    </w:p>
    <w:p w:rsidR="0035085F" w:rsidRPr="00885193" w:rsidRDefault="0035085F" w:rsidP="00A720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85193">
        <w:rPr>
          <w:rFonts w:ascii="Times New Roman" w:hAnsi="Times New Roman" w:cs="Times New Roman"/>
          <w:sz w:val="28"/>
          <w:szCs w:val="28"/>
        </w:rPr>
        <w:t>Подведение итогов</w:t>
      </w:r>
      <w:bookmarkEnd w:id="0"/>
      <w:r w:rsidR="004A0AF6">
        <w:rPr>
          <w:rFonts w:ascii="Times New Roman" w:hAnsi="Times New Roman" w:cs="Times New Roman"/>
          <w:sz w:val="28"/>
          <w:szCs w:val="28"/>
        </w:rPr>
        <w:t xml:space="preserve"> максимально количество баллов – 100 за осн</w:t>
      </w:r>
      <w:r w:rsidR="001E4D24">
        <w:rPr>
          <w:rFonts w:ascii="Times New Roman" w:hAnsi="Times New Roman" w:cs="Times New Roman"/>
          <w:sz w:val="28"/>
          <w:szCs w:val="28"/>
        </w:rPr>
        <w:t>овные этапы и 25 дополнительные и за разминку по 10 баллов за каждый ответ – всего 60 баллов.</w:t>
      </w:r>
    </w:p>
    <w:p w:rsidR="00A72000" w:rsidRPr="00905AF3" w:rsidRDefault="00A72000" w:rsidP="00A720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F3">
        <w:rPr>
          <w:rFonts w:ascii="Times New Roman" w:hAnsi="Times New Roman" w:cs="Times New Roman"/>
          <w:b/>
          <w:sz w:val="28"/>
          <w:szCs w:val="28"/>
        </w:rPr>
        <w:t>Сказ о стране педагогике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В  некотором  царстве,  в  мировом  государстве  жила-была  королева Педагогическая  деятельность.  И  было  у  нее  четыре  сына-царевича. Один  </w:t>
      </w:r>
      <w:r w:rsidRPr="00D157A2">
        <w:rPr>
          <w:rFonts w:ascii="Times New Roman" w:hAnsi="Times New Roman" w:cs="Times New Roman"/>
          <w:sz w:val="28"/>
          <w:szCs w:val="28"/>
        </w:rPr>
        <w:lastRenderedPageBreak/>
        <w:t>сын  был  Конструктивный,  второй  -  Организационный,  третий царевич  -  Коммуникативный  и  самый  младш</w:t>
      </w:r>
      <w:r>
        <w:rPr>
          <w:rFonts w:ascii="Times New Roman" w:hAnsi="Times New Roman" w:cs="Times New Roman"/>
          <w:sz w:val="28"/>
          <w:szCs w:val="28"/>
        </w:rPr>
        <w:t xml:space="preserve">ий  царевич Исследовательский. </w:t>
      </w:r>
    </w:p>
    <w:p w:rsidR="00A72000" w:rsidRPr="00D157A2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Царевичи  были  очень  дружными,  веселыми,  а главное талантливыми, трудолюбивыми и сильными. Как и  все  царевичи, они  старательно  учились  уму-разуму  у  своих  лучших  педагогов  - Педагогики, Психологии,  Философии,  Социологии,  Физической культуры,  Медицины,  Экономики  и  получали  за  свое  обучение  </w:t>
      </w:r>
      <w:proofErr w:type="spellStart"/>
      <w:r w:rsidRPr="00D157A2">
        <w:rPr>
          <w:rFonts w:ascii="Times New Roman" w:hAnsi="Times New Roman" w:cs="Times New Roman"/>
          <w:sz w:val="28"/>
          <w:szCs w:val="28"/>
        </w:rPr>
        <w:t>ЗУНы</w:t>
      </w:r>
      <w:proofErr w:type="spellEnd"/>
      <w:r w:rsidRPr="00D157A2">
        <w:rPr>
          <w:rFonts w:ascii="Times New Roman" w:hAnsi="Times New Roman" w:cs="Times New Roman"/>
          <w:sz w:val="28"/>
          <w:szCs w:val="28"/>
        </w:rPr>
        <w:t xml:space="preserve">. Кто больше получал ЗУН, тот мог загадать любое простое желание, и оно тот  же  час  исполнялось,  а  чтобы  исполнилось  самое  заветное  желание, царевичи должны набрать у своих лучших педагогов целую тысячу </w:t>
      </w:r>
      <w:proofErr w:type="spellStart"/>
      <w:r w:rsidRPr="00D157A2">
        <w:rPr>
          <w:rFonts w:ascii="Times New Roman" w:hAnsi="Times New Roman" w:cs="Times New Roman"/>
          <w:sz w:val="28"/>
          <w:szCs w:val="28"/>
        </w:rPr>
        <w:t>ЗУНов</w:t>
      </w:r>
      <w:proofErr w:type="spellEnd"/>
      <w:r w:rsidRPr="00D157A2">
        <w:rPr>
          <w:rFonts w:ascii="Times New Roman" w:hAnsi="Times New Roman" w:cs="Times New Roman"/>
          <w:sz w:val="28"/>
          <w:szCs w:val="28"/>
        </w:rPr>
        <w:t>. А желаний у молодых царевичей было много, но у всех было только одно заветное желание.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Конструктивный  сын  мечтал  стать  писателем  -  он  любил планировать,  сочинять,  проектировать всякую деятельность, но главное  - мыслил  конструктивно.  Он  мечтал  написать  все  свои  конструктивные мысли  в  своей  авторской  книге,  чтобы  всем  людям  легко  было  жить  и работать в его королевстве;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>Организационный  сын  очень  любил  все  организовывать: королевские  праздники  и  поединки,  интеллектуальные  королевские игры и развлечения. Он мечтал  построить и  создать Интеллектуальную  Сказочную  Палату,  где  бы  каждый  человек  его  королевства  мог  заниматься    любимым  делом  - кто    строить    корабли,    кто-то  рисовать  сказочные  полотна,  создавать  шедевры  и  т.д.,  а  он  бы  помогал</w:t>
      </w:r>
      <w:r>
        <w:rPr>
          <w:rFonts w:ascii="Times New Roman" w:hAnsi="Times New Roman" w:cs="Times New Roman"/>
          <w:sz w:val="28"/>
          <w:szCs w:val="28"/>
        </w:rPr>
        <w:t xml:space="preserve">  им осуществить все это.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Коммуникативный царевич был очень общительным, у него было много  друзей.  Он  любил  людей,  и  они  отвечали  ему  тем  же.  Царевич мечтал  быть  хорошим  психологом,  чтобы  </w:t>
      </w:r>
      <w:proofErr w:type="gramStart"/>
      <w:r w:rsidRPr="00D157A2">
        <w:rPr>
          <w:rFonts w:ascii="Times New Roman" w:hAnsi="Times New Roman" w:cs="Times New Roman"/>
          <w:sz w:val="28"/>
          <w:szCs w:val="28"/>
        </w:rPr>
        <w:t>помогать людям  быть</w:t>
      </w:r>
      <w:proofErr w:type="gramEnd"/>
      <w:r w:rsidRPr="00D157A2">
        <w:rPr>
          <w:rFonts w:ascii="Times New Roman" w:hAnsi="Times New Roman" w:cs="Times New Roman"/>
          <w:sz w:val="28"/>
          <w:szCs w:val="28"/>
        </w:rPr>
        <w:t xml:space="preserve"> дружными  и  толерантными,  уметь  ладить  в  житейских  делах  и  даже мечтал научиться соединять влюбленные сердца своего королевства;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Исследовательский  царевич  хотел  стать  путешественником-исследователем,  совершать  открытия  в  мире  науки,  проводить всевозможные  эксперименты, пополнить  свои  знания  о  своем царстве и познать другие миры.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Царевичи хотели  осуществить свои  заветные мечты, и  поэтому они старались  хорошо  учиться:  читали  </w:t>
      </w:r>
      <w:proofErr w:type="gramStart"/>
      <w:r w:rsidRPr="00D157A2">
        <w:rPr>
          <w:rFonts w:ascii="Times New Roman" w:hAnsi="Times New Roman" w:cs="Times New Roman"/>
          <w:sz w:val="28"/>
          <w:szCs w:val="28"/>
        </w:rPr>
        <w:t>много  книг,  писали</w:t>
      </w:r>
      <w:proofErr w:type="gramEnd"/>
      <w:r w:rsidRPr="00D157A2">
        <w:rPr>
          <w:rFonts w:ascii="Times New Roman" w:hAnsi="Times New Roman" w:cs="Times New Roman"/>
          <w:sz w:val="28"/>
          <w:szCs w:val="28"/>
        </w:rPr>
        <w:t xml:space="preserve">  статьи,  эссе, создавали портфели деловых ситуаций (</w:t>
      </w:r>
      <w:proofErr w:type="spellStart"/>
      <w:r w:rsidRPr="00D157A2">
        <w:rPr>
          <w:rFonts w:ascii="Times New Roman" w:hAnsi="Times New Roman" w:cs="Times New Roman"/>
          <w:sz w:val="28"/>
          <w:szCs w:val="28"/>
        </w:rPr>
        <w:t>кейс-стади</w:t>
      </w:r>
      <w:proofErr w:type="spellEnd"/>
      <w:r w:rsidRPr="00D157A2">
        <w:rPr>
          <w:rFonts w:ascii="Times New Roman" w:hAnsi="Times New Roman" w:cs="Times New Roman"/>
          <w:sz w:val="28"/>
          <w:szCs w:val="28"/>
        </w:rPr>
        <w:t xml:space="preserve">). Все домашние задания они всегда выполняли вместе, и у них, все с легкостью получалось.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Однажды случилась беда - тяжело заболела королева-мать, а помочь ей выздороветь  могла  лишь  одна  особая  целебная  трава,  которая  растет только  в  одном  заколдованном  царстве-государстве  Педагогической компетентности. Дорога  к  ней  лежала  нелегкая.  Надо  было  преодолеть  семь бурных морей и океанов, пройти семь дремучих лесов и горячих степей, покорить  семь  холмов  и  непреступных  горных  вершин. 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Чтобы отправиться  в  путь,  они  все  вместе  собрались обсудить,  как  и  что  они возьмут  в  дорогу.  Первый  царевич  -  спроектировал  весь  путь, проанализировал  все  возможные  препятствия  и  их  преодоление.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lastRenderedPageBreak/>
        <w:t xml:space="preserve"> Второй царевич  распределил  роли  среди  своих  братьев,  кто  за  что  отвечает. Третий  царевич  взял  у  своих  друзей  лучших  скакунов,  а  младший царевич  составил  план  постройки  плота  и  приготовил  чудодейственный сонный напиток. И отправились они в путь-дорогу.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Первое препятствие - моря и океаны. Они все вместе построили плот по проекту  младшего брата и  поплыли по бурным водам океана и крутым морским  волнам.  На  пути  царевичам  встретилась  злая  акула,  но  третий царевич,  умевший  общаться  с  кем угодно,  договорился  с  ней  и  они  без труда преодолели первое препятствие.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Второй  барьер  подстерегал  их  в  дремучем  лесу,  где  жила  старая выжившая  из  ума  ведьма,  но  младший  царевич  дал  ей  свой  сонный напиток, и  она уснула долгим крепким сном.  Знойные степи  они прошли без труда на своих быстрых лошадях.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Третье  препятствие  царевичи  также  одолели  без  особого  труда, потому  что  они  были  не  только  умны,  но  и  физически  сильны  и выносливы,  и  они  вскоре  добрались  до  заколдованного  царства-государства. Царевичей  встретила сама  королева, ее  Величество  Педагогическая компетентность.  Царевичи  рассказали  ей  о  своей  беде.  Королева задумалась,  а  потом  сказала, что  у  нее  есть  три  дочери,  которых заколдовала  злая  фея  и  закрыла  в  трех  комнатах  ее  дворца, </w:t>
      </w:r>
      <w:r>
        <w:rPr>
          <w:rFonts w:ascii="Times New Roman" w:hAnsi="Times New Roman" w:cs="Times New Roman"/>
          <w:sz w:val="28"/>
          <w:szCs w:val="28"/>
        </w:rPr>
        <w:t xml:space="preserve">за семью дверьми, </w:t>
      </w:r>
      <w:r w:rsidRPr="00D157A2">
        <w:rPr>
          <w:rFonts w:ascii="Times New Roman" w:hAnsi="Times New Roman" w:cs="Times New Roman"/>
          <w:sz w:val="28"/>
          <w:szCs w:val="28"/>
        </w:rPr>
        <w:t xml:space="preserve"> а  двери невозможно открыть ничем, и если бы они помогли ей в ее беде, то и она поможет им. Царевичи решили помочь королеве. </w:t>
      </w:r>
    </w:p>
    <w:p w:rsidR="00A72000" w:rsidRPr="00905AF3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AF3">
        <w:rPr>
          <w:rFonts w:ascii="Times New Roman" w:hAnsi="Times New Roman" w:cs="Times New Roman"/>
          <w:b/>
          <w:sz w:val="28"/>
          <w:szCs w:val="28"/>
        </w:rPr>
        <w:t>(Открываем двер</w:t>
      </w:r>
      <w:proofErr w:type="gramStart"/>
      <w:r w:rsidRPr="00905AF3">
        <w:rPr>
          <w:rFonts w:ascii="Times New Roman" w:hAnsi="Times New Roman" w:cs="Times New Roman"/>
          <w:b/>
          <w:sz w:val="28"/>
          <w:szCs w:val="28"/>
        </w:rPr>
        <w:t>и-</w:t>
      </w:r>
      <w:proofErr w:type="gramEnd"/>
      <w:r w:rsidRPr="00905AF3">
        <w:rPr>
          <w:rFonts w:ascii="Times New Roman" w:hAnsi="Times New Roman" w:cs="Times New Roman"/>
          <w:b/>
          <w:sz w:val="28"/>
          <w:szCs w:val="28"/>
        </w:rPr>
        <w:t xml:space="preserve"> работа по станциям)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Первую  дверь  братья  открыли  благодаря  своим  специальным знаниям  и  опыту,  которые  получили  от  своих  лучших  педагогов-наставников.  И  из  этой  комнаты  вышла  прекрасная  царевна.  Первый царевич сразу же влюбился в нее.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Вторую  дверь  царевичам  помогли  отворить  социальные  знания  и опыт,  и  вышла  оттуда  вторая  дочь  королевы,  которая  поразила  своей красотой второго царевича.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Третью  дверь  открыл  третий  царевич,  </w:t>
      </w:r>
      <w:proofErr w:type="gramStart"/>
      <w:r w:rsidRPr="00D157A2">
        <w:rPr>
          <w:rFonts w:ascii="Times New Roman" w:hAnsi="Times New Roman" w:cs="Times New Roman"/>
          <w:sz w:val="28"/>
          <w:szCs w:val="28"/>
        </w:rPr>
        <w:t>использовав</w:t>
      </w:r>
      <w:proofErr w:type="gramEnd"/>
      <w:r w:rsidRPr="00D157A2">
        <w:rPr>
          <w:rFonts w:ascii="Times New Roman" w:hAnsi="Times New Roman" w:cs="Times New Roman"/>
          <w:sz w:val="28"/>
          <w:szCs w:val="28"/>
        </w:rPr>
        <w:t xml:space="preserve">  знания личностно-индивидуальной  компетенции.  Вышла  из  третьей  комнаты третья  дочь  королевы,  которая  также  была  прекрасна,  и  она  отдала  свое сердце своему спасителю. </w:t>
      </w:r>
    </w:p>
    <w:p w:rsidR="00A72000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Королева поблагодарила четырех царевичей и дала согласие увезти своих красивых  и умных дочерей из своего царства-государства, а  в  знак благодарности  за  их  спасение  дала несколько лекарственных трав, чтобы они могли вырастить эти целебные травы на своей родине. </w:t>
      </w:r>
    </w:p>
    <w:p w:rsidR="00A72000" w:rsidRPr="00D157A2" w:rsidRDefault="00A72000" w:rsidP="00A7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A2">
        <w:rPr>
          <w:rFonts w:ascii="Times New Roman" w:hAnsi="Times New Roman" w:cs="Times New Roman"/>
          <w:sz w:val="28"/>
          <w:szCs w:val="28"/>
        </w:rPr>
        <w:t xml:space="preserve">Возвратились  четверо  царевичей  в  свое  царство,  дали  королеве целебную  траву,  и  она  выздоровела.  А  учителя каждому царевичу  за  их подвиги дали по тысяче </w:t>
      </w:r>
      <w:proofErr w:type="spellStart"/>
      <w:r w:rsidRPr="00D157A2">
        <w:rPr>
          <w:rFonts w:ascii="Times New Roman" w:hAnsi="Times New Roman" w:cs="Times New Roman"/>
          <w:sz w:val="28"/>
          <w:szCs w:val="28"/>
        </w:rPr>
        <w:t>ЗУНов</w:t>
      </w:r>
      <w:proofErr w:type="spellEnd"/>
      <w:r w:rsidRPr="00D157A2">
        <w:rPr>
          <w:rFonts w:ascii="Times New Roman" w:hAnsi="Times New Roman" w:cs="Times New Roman"/>
          <w:sz w:val="28"/>
          <w:szCs w:val="28"/>
        </w:rPr>
        <w:t xml:space="preserve">, и у всех исполнились заветные мечты. Сыграли пышные свадьбы. А младший  царевич  был  слишком  молод,  чтобы  жениться,  и  он отправился путешествовать </w:t>
      </w:r>
      <w:proofErr w:type="gramStart"/>
      <w:r w:rsidRPr="00D157A2">
        <w:rPr>
          <w:rFonts w:ascii="Times New Roman" w:hAnsi="Times New Roman" w:cs="Times New Roman"/>
          <w:sz w:val="28"/>
          <w:szCs w:val="28"/>
        </w:rPr>
        <w:t>на встречу</w:t>
      </w:r>
      <w:proofErr w:type="gramEnd"/>
      <w:r w:rsidRPr="00D157A2">
        <w:rPr>
          <w:rFonts w:ascii="Times New Roman" w:hAnsi="Times New Roman" w:cs="Times New Roman"/>
          <w:sz w:val="28"/>
          <w:szCs w:val="28"/>
        </w:rPr>
        <w:t xml:space="preserve"> своей судьбе.  Вот и сказке конец, а кто слушал молодец!</w:t>
      </w:r>
    </w:p>
    <w:p w:rsidR="00A72000" w:rsidRPr="0035085F" w:rsidRDefault="00A72000" w:rsidP="00A720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72000" w:rsidRPr="0035085F" w:rsidSect="005A5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E718F"/>
    <w:multiLevelType w:val="hybridMultilevel"/>
    <w:tmpl w:val="CD4EDD2C"/>
    <w:lvl w:ilvl="0" w:tplc="FBC2C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FCD"/>
    <w:rsid w:val="00017597"/>
    <w:rsid w:val="0004238F"/>
    <w:rsid w:val="000A7B40"/>
    <w:rsid w:val="00163EAC"/>
    <w:rsid w:val="001E4D24"/>
    <w:rsid w:val="00215BA5"/>
    <w:rsid w:val="002E6551"/>
    <w:rsid w:val="0035085F"/>
    <w:rsid w:val="003E18F3"/>
    <w:rsid w:val="00410D31"/>
    <w:rsid w:val="004A0AF6"/>
    <w:rsid w:val="005A57AA"/>
    <w:rsid w:val="006D571B"/>
    <w:rsid w:val="00706FCD"/>
    <w:rsid w:val="007314E8"/>
    <w:rsid w:val="00814F42"/>
    <w:rsid w:val="00885193"/>
    <w:rsid w:val="009401A4"/>
    <w:rsid w:val="00995784"/>
    <w:rsid w:val="00A72000"/>
    <w:rsid w:val="00AE08D3"/>
    <w:rsid w:val="00C650E9"/>
    <w:rsid w:val="00F8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71B"/>
    <w:pPr>
      <w:ind w:left="720"/>
      <w:contextualSpacing/>
    </w:pPr>
  </w:style>
  <w:style w:type="character" w:styleId="a4">
    <w:name w:val="Strong"/>
    <w:basedOn w:val="a0"/>
    <w:uiPriority w:val="22"/>
    <w:qFormat/>
    <w:rsid w:val="00163EAC"/>
    <w:rPr>
      <w:b/>
      <w:bCs/>
    </w:rPr>
  </w:style>
  <w:style w:type="character" w:styleId="a5">
    <w:name w:val="Hyperlink"/>
    <w:basedOn w:val="a0"/>
    <w:uiPriority w:val="99"/>
    <w:semiHidden/>
    <w:unhideWhenUsed/>
    <w:rsid w:val="008851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9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xicography.online/etymology/%D0%BE/%D0%BE%D1%82%D1%80%D0%B8%D1%86%D0%B0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xicography.online/etymology/%D0%BF/%D0%BF%D1%80%D0%BE%D1%80%D0%BE%D0%BA" TargetMode="External"/><Relationship Id="rId5" Type="http://schemas.openxmlformats.org/officeDocument/2006/relationships/hyperlink" Target="https://lexicography.online/etymology/%D1%80/%D1%80%D0%B5%D1%87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2024-06-25T08:08:00Z</cp:lastPrinted>
  <dcterms:created xsi:type="dcterms:W3CDTF">2024-03-26T15:38:00Z</dcterms:created>
  <dcterms:modified xsi:type="dcterms:W3CDTF">2024-09-16T07:39:00Z</dcterms:modified>
</cp:coreProperties>
</file>