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E4011" w14:textId="77777777" w:rsidR="0075230C" w:rsidRPr="009262C1" w:rsidRDefault="009262C1">
      <w:pPr>
        <w:spacing w:after="2"/>
        <w:jc w:val="center"/>
        <w:rPr>
          <w:lang w:val="ru-RU"/>
        </w:rPr>
      </w:pPr>
      <w:r w:rsidRPr="009262C1">
        <w:rPr>
          <w:b/>
          <w:bCs/>
          <w:lang w:val="ru-RU"/>
        </w:rPr>
        <w:t>СПЕЦИАЛЬНАЯ ИНДИВИДУАЛЬНАЯ</w:t>
      </w:r>
    </w:p>
    <w:p w14:paraId="3F4CADF5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ПРОГРАММА РАЗВИТИЯ</w:t>
      </w:r>
    </w:p>
    <w:p w14:paraId="7BBA6B6A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1. Общие сведения о ребёнке.</w:t>
      </w:r>
    </w:p>
    <w:p w14:paraId="39B7B26D" w14:textId="77777777" w:rsidR="0075230C" w:rsidRPr="009262C1" w:rsidRDefault="009262C1">
      <w:pPr>
        <w:rPr>
          <w:lang w:val="ru-RU"/>
        </w:rPr>
      </w:pPr>
      <w:r>
        <w:rPr>
          <w:i/>
          <w:iCs/>
        </w:rPr>
        <w:t>ID</w:t>
      </w:r>
      <w:r w:rsidRPr="009262C1">
        <w:rPr>
          <w:i/>
          <w:iCs/>
          <w:lang w:val="ru-RU"/>
        </w:rPr>
        <w:t xml:space="preserve"> программы:  </w:t>
      </w:r>
      <w:r w:rsidRPr="009262C1">
        <w:rPr>
          <w:lang w:val="ru-RU"/>
        </w:rPr>
        <w:t>65430</w:t>
      </w:r>
      <w:r>
        <w:t>b</w:t>
      </w:r>
      <w:r w:rsidRPr="009262C1">
        <w:rPr>
          <w:lang w:val="ru-RU"/>
        </w:rPr>
        <w:t>61</w:t>
      </w:r>
      <w:r>
        <w:t>e</w:t>
      </w:r>
      <w:r w:rsidRPr="009262C1">
        <w:rPr>
          <w:lang w:val="ru-RU"/>
        </w:rPr>
        <w:t>5</w:t>
      </w:r>
      <w:r>
        <w:t>c</w:t>
      </w:r>
      <w:r w:rsidRPr="009262C1">
        <w:rPr>
          <w:lang w:val="ru-RU"/>
        </w:rPr>
        <w:t>7</w:t>
      </w:r>
      <w:r>
        <w:t>d</w:t>
      </w:r>
      <w:r w:rsidRPr="009262C1">
        <w:rPr>
          <w:lang w:val="ru-RU"/>
        </w:rPr>
        <w:t>63</w:t>
      </w:r>
      <w:r>
        <w:t>e</w:t>
      </w:r>
      <w:r w:rsidRPr="009262C1">
        <w:rPr>
          <w:lang w:val="ru-RU"/>
        </w:rPr>
        <w:t>85064822</w:t>
      </w:r>
    </w:p>
    <w:p w14:paraId="5744CF3F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ФИО ребенка:  </w:t>
      </w:r>
    </w:p>
    <w:p w14:paraId="05CF80F4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Возраст ребенка:  </w:t>
      </w:r>
      <w:r w:rsidRPr="009262C1">
        <w:rPr>
          <w:lang w:val="ru-RU"/>
        </w:rPr>
        <w:t>14</w:t>
      </w:r>
    </w:p>
    <w:p w14:paraId="0492B4AF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Место жительства:  </w:t>
      </w:r>
    </w:p>
    <w:p w14:paraId="0B2A5F37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Мать:  </w:t>
      </w:r>
    </w:p>
    <w:p w14:paraId="739378F3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Отец:  </w:t>
      </w:r>
    </w:p>
    <w:p w14:paraId="7B93F66A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Год обучения:  </w:t>
      </w:r>
      <w:r w:rsidRPr="009262C1">
        <w:rPr>
          <w:lang w:val="ru-RU"/>
        </w:rPr>
        <w:t>7</w:t>
      </w:r>
    </w:p>
    <w:p w14:paraId="76612F53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Группа (особые потребности):  </w:t>
      </w:r>
      <w:r w:rsidRPr="009262C1">
        <w:rPr>
          <w:lang w:val="ru-RU"/>
        </w:rPr>
        <w:t>3</w:t>
      </w:r>
    </w:p>
    <w:p w14:paraId="096175DF" w14:textId="3C4ADD4F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 xml:space="preserve">Класс:  </w:t>
      </w:r>
      <w:r w:rsidR="002E0785">
        <w:rPr>
          <w:i/>
          <w:iCs/>
          <w:lang w:val="ru-RU"/>
        </w:rPr>
        <w:t>7</w:t>
      </w:r>
    </w:p>
    <w:p w14:paraId="7AF3A315" w14:textId="77777777" w:rsidR="0075230C" w:rsidRPr="009262C1" w:rsidRDefault="009262C1">
      <w:pPr>
        <w:rPr>
          <w:lang w:val="ru-RU"/>
        </w:rPr>
      </w:pPr>
      <w:r w:rsidRPr="009262C1">
        <w:rPr>
          <w:b/>
          <w:bCs/>
          <w:lang w:val="ru-RU"/>
        </w:rPr>
        <w:t xml:space="preserve">Заключение ПМПК:  </w:t>
      </w:r>
      <w:r w:rsidRPr="009262C1">
        <w:rPr>
          <w:lang w:val="ru-RU"/>
        </w:rPr>
        <w:t>Выписка из протокола № 5 от 16 августа 20..</w:t>
      </w:r>
    </w:p>
    <w:p w14:paraId="6FC449DF" w14:textId="77777777" w:rsidR="0075230C" w:rsidRPr="009262C1" w:rsidRDefault="0075230C">
      <w:pPr>
        <w:rPr>
          <w:lang w:val="ru-RU"/>
        </w:rPr>
      </w:pPr>
    </w:p>
    <w:p w14:paraId="5852E9EB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2. Психолого-педагогическая характеристика обучающегося на начало учебного года.</w:t>
      </w:r>
    </w:p>
    <w:p w14:paraId="7FE4CA96" w14:textId="77777777" w:rsidR="0075230C" w:rsidRPr="009262C1" w:rsidRDefault="009262C1">
      <w:pPr>
        <w:rPr>
          <w:lang w:val="ru-RU"/>
        </w:rPr>
      </w:pPr>
      <w:r w:rsidRPr="009262C1">
        <w:rPr>
          <w:lang w:val="ru-RU"/>
        </w:rPr>
        <w:t>Анна обучается МОУ ИРМО "Уриковская СОШ" седьмой год.</w:t>
      </w:r>
    </w:p>
    <w:p w14:paraId="073CE41E" w14:textId="77777777" w:rsidR="0075230C" w:rsidRPr="009262C1" w:rsidRDefault="009262C1">
      <w:pPr>
        <w:rPr>
          <w:lang w:val="ru-RU"/>
        </w:rPr>
      </w:pPr>
      <w:r w:rsidRPr="009262C1">
        <w:rPr>
          <w:lang w:val="ru-RU"/>
        </w:rPr>
        <w:t>Проживает в семье с опекуном</w:t>
      </w:r>
    </w:p>
    <w:p w14:paraId="4607FDAF" w14:textId="77777777" w:rsidR="0075230C" w:rsidRPr="009262C1" w:rsidRDefault="009262C1">
      <w:pPr>
        <w:rPr>
          <w:lang w:val="ru-RU"/>
        </w:rPr>
      </w:pPr>
      <w:r w:rsidRPr="009262C1">
        <w:rPr>
          <w:lang w:val="ru-RU"/>
        </w:rPr>
        <w:t>Общая моторика характеризуется недостаточностью произвольности контроля над движениями, мелкая моторика развита крайне слабо. Выполняет движения по подражанию и речевой инструкции, наблюдаются сложности в переключении от одного движения к другому, в одновременном действии обеими руками.</w:t>
      </w:r>
      <w:r>
        <w:t> </w:t>
      </w:r>
    </w:p>
    <w:p w14:paraId="3B9BF18D" w14:textId="1DAD237C" w:rsidR="0075230C" w:rsidRPr="00DE418C" w:rsidRDefault="00DE418C">
      <w:pPr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(характеристика составляется коллегиально с учётом всех пунктов)</w:t>
      </w:r>
    </w:p>
    <w:p w14:paraId="688E72EE" w14:textId="77777777" w:rsidR="0075230C" w:rsidRDefault="009262C1">
      <w:pPr>
        <w:spacing w:after="300"/>
        <w:jc w:val="center"/>
      </w:pPr>
      <w:r>
        <w:rPr>
          <w:b/>
          <w:bCs/>
        </w:rPr>
        <w:t>3. Индивидуальный учебный план.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762"/>
        <w:gridCol w:w="868"/>
        <w:gridCol w:w="933"/>
        <w:gridCol w:w="2286"/>
        <w:gridCol w:w="1013"/>
        <w:gridCol w:w="1474"/>
        <w:gridCol w:w="1237"/>
        <w:gridCol w:w="984"/>
      </w:tblGrid>
      <w:tr w:rsidR="0075230C" w14:paraId="124295B6" w14:textId="77777777" w:rsidTr="0075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03" w:type="dxa"/>
            <w:vMerge w:val="restart"/>
            <w:vAlign w:val="center"/>
          </w:tcPr>
          <w:p w14:paraId="3BDC03F4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Предмет, коррекционный курс</w:t>
            </w:r>
          </w:p>
        </w:tc>
        <w:tc>
          <w:tcPr>
            <w:tcW w:w="1303" w:type="dxa"/>
            <w:vMerge w:val="restart"/>
            <w:vAlign w:val="center"/>
          </w:tcPr>
          <w:p w14:paraId="02908C46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Груп-повые занятия</w:t>
            </w:r>
          </w:p>
        </w:tc>
        <w:tc>
          <w:tcPr>
            <w:tcW w:w="7823" w:type="dxa"/>
            <w:gridSpan w:val="6"/>
            <w:vAlign w:val="center"/>
          </w:tcPr>
          <w:p w14:paraId="7E620ABB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Индивидуальные занятия</w:t>
            </w:r>
          </w:p>
        </w:tc>
      </w:tr>
      <w:tr w:rsidR="0075230C" w14:paraId="0D714CC0" w14:textId="77777777" w:rsidTr="0075230C">
        <w:tc>
          <w:tcPr>
            <w:tcW w:w="1303" w:type="dxa"/>
            <w:vMerge/>
          </w:tcPr>
          <w:p w14:paraId="1F760F35" w14:textId="77777777" w:rsidR="0075230C" w:rsidRDefault="0075230C"/>
        </w:tc>
        <w:tc>
          <w:tcPr>
            <w:tcW w:w="1303" w:type="dxa"/>
            <w:vMerge/>
          </w:tcPr>
          <w:p w14:paraId="0F321E8D" w14:textId="77777777" w:rsidR="0075230C" w:rsidRDefault="0075230C"/>
        </w:tc>
        <w:tc>
          <w:tcPr>
            <w:tcW w:w="1303" w:type="dxa"/>
            <w:vAlign w:val="center"/>
          </w:tcPr>
          <w:p w14:paraId="10CAC6D7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</w:t>
            </w:r>
          </w:p>
        </w:tc>
        <w:tc>
          <w:tcPr>
            <w:tcW w:w="1303" w:type="dxa"/>
            <w:vAlign w:val="center"/>
          </w:tcPr>
          <w:p w14:paraId="4E3AE1BF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Воспитатель/Тьютор</w:t>
            </w:r>
          </w:p>
        </w:tc>
        <w:tc>
          <w:tcPr>
            <w:tcW w:w="1303" w:type="dxa"/>
            <w:vAlign w:val="center"/>
          </w:tcPr>
          <w:p w14:paraId="43F34CB4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Учитель-логопед</w:t>
            </w:r>
          </w:p>
        </w:tc>
        <w:tc>
          <w:tcPr>
            <w:tcW w:w="1303" w:type="dxa"/>
            <w:vAlign w:val="center"/>
          </w:tcPr>
          <w:p w14:paraId="67D279F1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 физкультуры</w:t>
            </w:r>
          </w:p>
        </w:tc>
        <w:tc>
          <w:tcPr>
            <w:tcW w:w="1303" w:type="dxa"/>
            <w:vAlign w:val="center"/>
          </w:tcPr>
          <w:p w14:paraId="109D099D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Учитель-дефектолог</w:t>
            </w:r>
          </w:p>
        </w:tc>
        <w:tc>
          <w:tcPr>
            <w:tcW w:w="1303" w:type="dxa"/>
            <w:vAlign w:val="center"/>
          </w:tcPr>
          <w:p w14:paraId="7386978F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Педагог-психолог</w:t>
            </w:r>
          </w:p>
        </w:tc>
      </w:tr>
      <w:tr w:rsidR="0075230C" w14:paraId="04615136" w14:textId="77777777" w:rsidTr="0075230C">
        <w:tc>
          <w:tcPr>
            <w:tcW w:w="1303" w:type="dxa"/>
            <w:vAlign w:val="center"/>
          </w:tcPr>
          <w:p w14:paraId="4E9A28B5" w14:textId="77777777" w:rsidR="0075230C" w:rsidRPr="009262C1" w:rsidRDefault="009262C1">
            <w:pPr>
              <w:jc w:val="center"/>
              <w:rPr>
                <w:lang w:val="ru-RU"/>
              </w:rPr>
            </w:pPr>
            <w:r w:rsidRPr="009262C1">
              <w:rPr>
                <w:sz w:val="22"/>
                <w:szCs w:val="22"/>
                <w:lang w:val="ru-RU"/>
              </w:rPr>
              <w:t>Речь и альтернативная (доп.) коммуникация</w:t>
            </w:r>
          </w:p>
        </w:tc>
        <w:tc>
          <w:tcPr>
            <w:tcW w:w="1303" w:type="dxa"/>
            <w:vAlign w:val="center"/>
          </w:tcPr>
          <w:p w14:paraId="0B18821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  <w:vAlign w:val="center"/>
          </w:tcPr>
          <w:p w14:paraId="464494F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0146A74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A44B4FD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8E0275F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A536311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C0C713E" w14:textId="77777777" w:rsidR="0075230C" w:rsidRDefault="0075230C">
            <w:pPr>
              <w:jc w:val="center"/>
            </w:pPr>
          </w:p>
        </w:tc>
      </w:tr>
      <w:tr w:rsidR="0075230C" w14:paraId="68881D22" w14:textId="77777777" w:rsidTr="0075230C">
        <w:tc>
          <w:tcPr>
            <w:tcW w:w="1303" w:type="dxa"/>
            <w:vAlign w:val="center"/>
          </w:tcPr>
          <w:p w14:paraId="2475377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Математические представления</w:t>
            </w:r>
          </w:p>
        </w:tc>
        <w:tc>
          <w:tcPr>
            <w:tcW w:w="1303" w:type="dxa"/>
            <w:vAlign w:val="center"/>
          </w:tcPr>
          <w:p w14:paraId="3FDEC36D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5FFC0097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1AF9272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7920757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8306BF9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4AB015A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F5FC7FE" w14:textId="77777777" w:rsidR="0075230C" w:rsidRDefault="0075230C">
            <w:pPr>
              <w:jc w:val="center"/>
            </w:pPr>
          </w:p>
        </w:tc>
      </w:tr>
      <w:tr w:rsidR="0075230C" w14:paraId="5868E3B4" w14:textId="77777777" w:rsidTr="0075230C">
        <w:tc>
          <w:tcPr>
            <w:tcW w:w="1303" w:type="dxa"/>
            <w:vAlign w:val="center"/>
          </w:tcPr>
          <w:p w14:paraId="48D29497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 xml:space="preserve">Окружающий </w:t>
            </w:r>
            <w:r>
              <w:rPr>
                <w:sz w:val="22"/>
                <w:szCs w:val="22"/>
              </w:rPr>
              <w:lastRenderedPageBreak/>
              <w:t>природный мир</w:t>
            </w:r>
          </w:p>
        </w:tc>
        <w:tc>
          <w:tcPr>
            <w:tcW w:w="1303" w:type="dxa"/>
            <w:vAlign w:val="center"/>
          </w:tcPr>
          <w:p w14:paraId="519B4CA1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03" w:type="dxa"/>
            <w:vAlign w:val="center"/>
          </w:tcPr>
          <w:p w14:paraId="4DD7AC48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5F9204B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158CACB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66896A6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5685464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E7A645C" w14:textId="77777777" w:rsidR="0075230C" w:rsidRDefault="0075230C">
            <w:pPr>
              <w:jc w:val="center"/>
            </w:pPr>
          </w:p>
        </w:tc>
      </w:tr>
      <w:tr w:rsidR="0075230C" w14:paraId="1A3B402F" w14:textId="77777777" w:rsidTr="0075230C">
        <w:tc>
          <w:tcPr>
            <w:tcW w:w="1303" w:type="dxa"/>
            <w:vAlign w:val="center"/>
          </w:tcPr>
          <w:p w14:paraId="4AF458C4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Окружающий социальный мир</w:t>
            </w:r>
          </w:p>
        </w:tc>
        <w:tc>
          <w:tcPr>
            <w:tcW w:w="1303" w:type="dxa"/>
            <w:vAlign w:val="center"/>
          </w:tcPr>
          <w:p w14:paraId="1AFE3205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24D1A2FD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9668E18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E65DB74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4A0B579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45ED5F9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5438467" w14:textId="77777777" w:rsidR="0075230C" w:rsidRDefault="0075230C">
            <w:pPr>
              <w:jc w:val="center"/>
            </w:pPr>
          </w:p>
        </w:tc>
      </w:tr>
      <w:tr w:rsidR="0075230C" w14:paraId="2DA2D76D" w14:textId="77777777" w:rsidTr="0075230C">
        <w:tc>
          <w:tcPr>
            <w:tcW w:w="1303" w:type="dxa"/>
            <w:vAlign w:val="center"/>
          </w:tcPr>
          <w:p w14:paraId="6E19F99A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303" w:type="dxa"/>
            <w:vAlign w:val="center"/>
          </w:tcPr>
          <w:p w14:paraId="7589816D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373735C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C17AF0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3A33455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71B539A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E633A05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FB5D46A" w14:textId="77777777" w:rsidR="0075230C" w:rsidRDefault="0075230C">
            <w:pPr>
              <w:jc w:val="center"/>
            </w:pPr>
          </w:p>
        </w:tc>
      </w:tr>
      <w:tr w:rsidR="0075230C" w14:paraId="2D2D005C" w14:textId="77777777" w:rsidTr="0075230C">
        <w:tc>
          <w:tcPr>
            <w:tcW w:w="1303" w:type="dxa"/>
            <w:vAlign w:val="center"/>
          </w:tcPr>
          <w:p w14:paraId="5B2F403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Адаптивная физкультура</w:t>
            </w:r>
          </w:p>
        </w:tc>
        <w:tc>
          <w:tcPr>
            <w:tcW w:w="1303" w:type="dxa"/>
            <w:vAlign w:val="center"/>
          </w:tcPr>
          <w:p w14:paraId="3EC08DF3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7C126DA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A069436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970B9F4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49A936B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916382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475FB0D" w14:textId="77777777" w:rsidR="0075230C" w:rsidRDefault="0075230C">
            <w:pPr>
              <w:jc w:val="center"/>
            </w:pPr>
          </w:p>
        </w:tc>
      </w:tr>
      <w:tr w:rsidR="0075230C" w14:paraId="7B2E68D1" w14:textId="77777777" w:rsidTr="0075230C">
        <w:tc>
          <w:tcPr>
            <w:tcW w:w="1303" w:type="dxa"/>
            <w:vAlign w:val="center"/>
          </w:tcPr>
          <w:p w14:paraId="32738CB5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Музыка и движение</w:t>
            </w:r>
          </w:p>
        </w:tc>
        <w:tc>
          <w:tcPr>
            <w:tcW w:w="1303" w:type="dxa"/>
            <w:vAlign w:val="center"/>
          </w:tcPr>
          <w:p w14:paraId="15E9D9F1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475AB264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D7A76DF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E2F5354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89CA358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C333B0B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46CC0D5" w14:textId="77777777" w:rsidR="0075230C" w:rsidRDefault="0075230C">
            <w:pPr>
              <w:jc w:val="center"/>
            </w:pPr>
          </w:p>
        </w:tc>
      </w:tr>
      <w:tr w:rsidR="0075230C" w14:paraId="42FE95C3" w14:textId="77777777" w:rsidTr="0075230C">
        <w:tc>
          <w:tcPr>
            <w:tcW w:w="1303" w:type="dxa"/>
            <w:vAlign w:val="center"/>
          </w:tcPr>
          <w:p w14:paraId="3E781808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Изобразительная деятельность</w:t>
            </w:r>
          </w:p>
        </w:tc>
        <w:tc>
          <w:tcPr>
            <w:tcW w:w="1303" w:type="dxa"/>
            <w:vAlign w:val="center"/>
          </w:tcPr>
          <w:p w14:paraId="203EB95C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3" w:type="dxa"/>
            <w:vAlign w:val="center"/>
          </w:tcPr>
          <w:p w14:paraId="2159B8B8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A102A76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939AC8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49BE78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C0EA40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8B8576C" w14:textId="77777777" w:rsidR="0075230C" w:rsidRDefault="0075230C">
            <w:pPr>
              <w:jc w:val="center"/>
            </w:pPr>
          </w:p>
        </w:tc>
      </w:tr>
      <w:tr w:rsidR="0075230C" w14:paraId="73596E0E" w14:textId="77777777" w:rsidTr="0075230C">
        <w:tc>
          <w:tcPr>
            <w:tcW w:w="1303" w:type="dxa"/>
            <w:vAlign w:val="center"/>
          </w:tcPr>
          <w:p w14:paraId="3BC43747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Домоводство</w:t>
            </w:r>
          </w:p>
        </w:tc>
        <w:tc>
          <w:tcPr>
            <w:tcW w:w="1303" w:type="dxa"/>
            <w:vAlign w:val="center"/>
          </w:tcPr>
          <w:p w14:paraId="718965AC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3" w:type="dxa"/>
            <w:vAlign w:val="center"/>
          </w:tcPr>
          <w:p w14:paraId="3F0E713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81B37CF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738C356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7AA8A7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48FCBD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B8C605C" w14:textId="77777777" w:rsidR="0075230C" w:rsidRDefault="0075230C">
            <w:pPr>
              <w:jc w:val="center"/>
            </w:pPr>
          </w:p>
        </w:tc>
      </w:tr>
      <w:tr w:rsidR="0075230C" w14:paraId="4EF8D6C6" w14:textId="77777777" w:rsidTr="0075230C">
        <w:tc>
          <w:tcPr>
            <w:tcW w:w="1303" w:type="dxa"/>
            <w:vAlign w:val="center"/>
          </w:tcPr>
          <w:p w14:paraId="48DFF79C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Профильный труд</w:t>
            </w:r>
          </w:p>
        </w:tc>
        <w:tc>
          <w:tcPr>
            <w:tcW w:w="1303" w:type="dxa"/>
            <w:vAlign w:val="center"/>
          </w:tcPr>
          <w:p w14:paraId="532B047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34585A66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C90C1DD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86A07B7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6B6B572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A5BB89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BC490EE" w14:textId="77777777" w:rsidR="0075230C" w:rsidRDefault="0075230C">
            <w:pPr>
              <w:jc w:val="center"/>
            </w:pPr>
          </w:p>
        </w:tc>
      </w:tr>
      <w:tr w:rsidR="0075230C" w14:paraId="1C5C622B" w14:textId="77777777" w:rsidTr="0075230C">
        <w:tc>
          <w:tcPr>
            <w:tcW w:w="1303" w:type="dxa"/>
            <w:vAlign w:val="center"/>
          </w:tcPr>
          <w:p w14:paraId="3B543B61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Коррекционно-развивающие занятия</w:t>
            </w:r>
          </w:p>
        </w:tc>
        <w:tc>
          <w:tcPr>
            <w:tcW w:w="1303" w:type="dxa"/>
            <w:vAlign w:val="center"/>
          </w:tcPr>
          <w:p w14:paraId="2976BCB9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4B32DFC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9C05FB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425AC3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144C18F1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665850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FAE4A12" w14:textId="77777777" w:rsidR="0075230C" w:rsidRDefault="0075230C">
            <w:pPr>
              <w:jc w:val="center"/>
            </w:pPr>
          </w:p>
        </w:tc>
      </w:tr>
      <w:tr w:rsidR="0075230C" w14:paraId="33C1A08C" w14:textId="77777777" w:rsidTr="0075230C">
        <w:tc>
          <w:tcPr>
            <w:tcW w:w="1303" w:type="dxa"/>
            <w:vAlign w:val="center"/>
          </w:tcPr>
          <w:p w14:paraId="1F2EC5FE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Сенсорное развитие</w:t>
            </w:r>
          </w:p>
        </w:tc>
        <w:tc>
          <w:tcPr>
            <w:tcW w:w="1303" w:type="dxa"/>
            <w:vAlign w:val="center"/>
          </w:tcPr>
          <w:p w14:paraId="606E67DB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06931A7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46A51BE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DCEC70F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0B7468B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21A0FE6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CE0B661" w14:textId="77777777" w:rsidR="0075230C" w:rsidRDefault="0075230C">
            <w:pPr>
              <w:jc w:val="center"/>
            </w:pPr>
          </w:p>
        </w:tc>
      </w:tr>
      <w:tr w:rsidR="0075230C" w14:paraId="69FC1D01" w14:textId="77777777" w:rsidTr="0075230C">
        <w:tc>
          <w:tcPr>
            <w:tcW w:w="1303" w:type="dxa"/>
            <w:vAlign w:val="center"/>
          </w:tcPr>
          <w:p w14:paraId="2638F79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Предметно-практич. действия</w:t>
            </w:r>
          </w:p>
        </w:tc>
        <w:tc>
          <w:tcPr>
            <w:tcW w:w="1303" w:type="dxa"/>
            <w:vAlign w:val="center"/>
          </w:tcPr>
          <w:p w14:paraId="728063A7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427BF627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89F1302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9A8E939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0082412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335CA3D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405B4F7" w14:textId="77777777" w:rsidR="0075230C" w:rsidRDefault="0075230C">
            <w:pPr>
              <w:jc w:val="center"/>
            </w:pPr>
          </w:p>
        </w:tc>
      </w:tr>
      <w:tr w:rsidR="0075230C" w14:paraId="5B01410A" w14:textId="77777777" w:rsidTr="0075230C">
        <w:tc>
          <w:tcPr>
            <w:tcW w:w="1303" w:type="dxa"/>
            <w:vAlign w:val="center"/>
          </w:tcPr>
          <w:p w14:paraId="07F18ED3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Двигательное развитие</w:t>
            </w:r>
          </w:p>
        </w:tc>
        <w:tc>
          <w:tcPr>
            <w:tcW w:w="1303" w:type="dxa"/>
            <w:vAlign w:val="center"/>
          </w:tcPr>
          <w:p w14:paraId="5900F7DD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1531B081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E4D08D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5C5856D3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4407C421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8FBF9E8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5AF23E7" w14:textId="77777777" w:rsidR="0075230C" w:rsidRDefault="0075230C">
            <w:pPr>
              <w:jc w:val="center"/>
            </w:pPr>
          </w:p>
        </w:tc>
      </w:tr>
      <w:tr w:rsidR="0075230C" w14:paraId="259325DA" w14:textId="77777777" w:rsidTr="0075230C">
        <w:tc>
          <w:tcPr>
            <w:tcW w:w="1303" w:type="dxa"/>
            <w:vAlign w:val="center"/>
          </w:tcPr>
          <w:p w14:paraId="5A28FAAB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Альтернативная коммуникация</w:t>
            </w:r>
          </w:p>
        </w:tc>
        <w:tc>
          <w:tcPr>
            <w:tcW w:w="1303" w:type="dxa"/>
            <w:vAlign w:val="center"/>
          </w:tcPr>
          <w:p w14:paraId="71254A62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3" w:type="dxa"/>
            <w:vAlign w:val="center"/>
          </w:tcPr>
          <w:p w14:paraId="3EA390C1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3F51F65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0DC23305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6E2C0BAC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2AC8C2EA" w14:textId="77777777" w:rsidR="0075230C" w:rsidRDefault="0075230C">
            <w:pPr>
              <w:jc w:val="center"/>
            </w:pPr>
          </w:p>
        </w:tc>
        <w:tc>
          <w:tcPr>
            <w:tcW w:w="1303" w:type="dxa"/>
            <w:vAlign w:val="center"/>
          </w:tcPr>
          <w:p w14:paraId="72EA678B" w14:textId="77777777" w:rsidR="0075230C" w:rsidRDefault="0075230C">
            <w:pPr>
              <w:jc w:val="center"/>
            </w:pPr>
          </w:p>
        </w:tc>
      </w:tr>
      <w:tr w:rsidR="0075230C" w14:paraId="7F520CEE" w14:textId="77777777" w:rsidTr="0075230C">
        <w:tc>
          <w:tcPr>
            <w:tcW w:w="1303" w:type="dxa"/>
            <w:vAlign w:val="center"/>
          </w:tcPr>
          <w:p w14:paraId="191FD478" w14:textId="77777777" w:rsidR="0075230C" w:rsidRDefault="009262C1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303" w:type="dxa"/>
            <w:vAlign w:val="center"/>
          </w:tcPr>
          <w:p w14:paraId="7526C2E0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03" w:type="dxa"/>
            <w:vAlign w:val="center"/>
          </w:tcPr>
          <w:p w14:paraId="6B0F0FEC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3BE2B703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0393C5A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57138B03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23C8D406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vAlign w:val="center"/>
          </w:tcPr>
          <w:p w14:paraId="6A7AAD2A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75230C" w14:paraId="08EBC23D" w14:textId="77777777" w:rsidTr="0075230C">
        <w:tc>
          <w:tcPr>
            <w:tcW w:w="1303" w:type="dxa"/>
            <w:vAlign w:val="center"/>
          </w:tcPr>
          <w:p w14:paraId="09C6FD27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Внеурочная деятельность:</w:t>
            </w:r>
          </w:p>
        </w:tc>
        <w:tc>
          <w:tcPr>
            <w:tcW w:w="9127" w:type="dxa"/>
            <w:gridSpan w:val="7"/>
            <w:vAlign w:val="center"/>
          </w:tcPr>
          <w:p w14:paraId="31EA69DB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75230C" w14:paraId="7FF44D9F" w14:textId="77777777" w:rsidTr="0075230C">
        <w:tc>
          <w:tcPr>
            <w:tcW w:w="10431" w:type="dxa"/>
            <w:gridSpan w:val="8"/>
            <w:vAlign w:val="center"/>
          </w:tcPr>
          <w:p w14:paraId="5787632B" w14:textId="77777777" w:rsidR="0075230C" w:rsidRDefault="009262C1">
            <w:pPr>
              <w:jc w:val="right"/>
            </w:pPr>
            <w:r>
              <w:rPr>
                <w:b/>
                <w:bCs/>
                <w:sz w:val="22"/>
                <w:szCs w:val="22"/>
              </w:rPr>
              <w:t xml:space="preserve">Итого: 36 </w:t>
            </w:r>
          </w:p>
        </w:tc>
      </w:tr>
    </w:tbl>
    <w:p w14:paraId="5A52C745" w14:textId="77777777" w:rsidR="0075230C" w:rsidRDefault="0075230C"/>
    <w:p w14:paraId="34B37B4F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4. Содержание образования в условия организации и семьи.</w:t>
      </w:r>
    </w:p>
    <w:p w14:paraId="648E45FC" w14:textId="77777777" w:rsidR="0075230C" w:rsidRDefault="009262C1">
      <w:pPr>
        <w:spacing w:after="300"/>
        <w:jc w:val="center"/>
      </w:pPr>
      <w:r>
        <w:rPr>
          <w:b/>
          <w:bCs/>
        </w:rPr>
        <w:t>4.1. Формирование базовых учебных действий.</w:t>
      </w:r>
    </w:p>
    <w:p w14:paraId="411FCEE8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b/>
          <w:bCs/>
          <w:lang w:val="ru-RU"/>
        </w:rPr>
        <w:t>4.1.1. Создание благоприятной обстановки,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(родственник, специалист, ассистент и др.) и сверстниками.</w:t>
      </w:r>
    </w:p>
    <w:p w14:paraId="7C516582" w14:textId="77777777" w:rsidR="0075230C" w:rsidRDefault="009262C1">
      <w:pPr>
        <w:numPr>
          <w:ilvl w:val="2"/>
          <w:numId w:val="1"/>
        </w:numPr>
      </w:pPr>
      <w:r>
        <w:t>4.1.1.1. Спокойное пребывание в новой среде</w:t>
      </w:r>
    </w:p>
    <w:p w14:paraId="59B01427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lang w:val="ru-RU"/>
        </w:rPr>
        <w:t>4.1.1.5. Ориентация в учебной среде (пространство, материалы, расписание) класса</w:t>
      </w:r>
    </w:p>
    <w:p w14:paraId="5301F39C" w14:textId="77777777" w:rsidR="0075230C" w:rsidRDefault="009262C1">
      <w:pPr>
        <w:numPr>
          <w:ilvl w:val="2"/>
          <w:numId w:val="1"/>
        </w:numPr>
      </w:pPr>
      <w:r>
        <w:t>4.1.1.6. Планирование учебного дня</w:t>
      </w:r>
    </w:p>
    <w:p w14:paraId="0CEB808A" w14:textId="77777777" w:rsidR="0075230C" w:rsidRDefault="009262C1">
      <w:pPr>
        <w:numPr>
          <w:ilvl w:val="2"/>
          <w:numId w:val="1"/>
        </w:numPr>
      </w:pPr>
      <w:r>
        <w:rPr>
          <w:b/>
          <w:bCs/>
        </w:rPr>
        <w:lastRenderedPageBreak/>
        <w:t>4.1.2. Формирование учебного поведения</w:t>
      </w:r>
    </w:p>
    <w:p w14:paraId="41AEF1F1" w14:textId="77777777" w:rsidR="0075230C" w:rsidRDefault="009262C1">
      <w:pPr>
        <w:numPr>
          <w:ilvl w:val="2"/>
          <w:numId w:val="1"/>
        </w:numPr>
      </w:pPr>
      <w:r>
        <w:t>4.1.2.1. Поддержание правильной позы</w:t>
      </w:r>
    </w:p>
    <w:p w14:paraId="6F849326" w14:textId="77777777" w:rsidR="0075230C" w:rsidRDefault="009262C1">
      <w:pPr>
        <w:numPr>
          <w:ilvl w:val="2"/>
          <w:numId w:val="1"/>
        </w:numPr>
      </w:pPr>
      <w:r>
        <w:t>4.1.2.5. Принятие помощи взрослого</w:t>
      </w:r>
    </w:p>
    <w:p w14:paraId="4C0E0886" w14:textId="77777777" w:rsidR="0075230C" w:rsidRDefault="009262C1">
      <w:pPr>
        <w:numPr>
          <w:ilvl w:val="2"/>
          <w:numId w:val="1"/>
        </w:numPr>
      </w:pPr>
      <w:r>
        <w:t>4.1.2.6. Использование по назначению учебных материалов</w:t>
      </w:r>
    </w:p>
    <w:p w14:paraId="5169CFED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lang w:val="ru-RU"/>
        </w:rPr>
        <w:t>4.1.2.8. Выполнение действий с предметами (по подражанию)</w:t>
      </w:r>
    </w:p>
    <w:p w14:paraId="635A895E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lang w:val="ru-RU"/>
        </w:rPr>
        <w:t>4.1.2.19. Принятие помощи учителя на групповом занятии</w:t>
      </w:r>
    </w:p>
    <w:p w14:paraId="2354C5EC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b/>
          <w:bCs/>
          <w:lang w:val="ru-RU"/>
        </w:rPr>
        <w:t>4.1.3. Формирование умения выполнять задания в соответствии с определенными характеристиками</w:t>
      </w:r>
    </w:p>
    <w:p w14:paraId="0639C25C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lang w:val="ru-RU"/>
        </w:rPr>
        <w:t>4.1.3.1. Выполнение задания полностью (от начала до конца)</w:t>
      </w:r>
    </w:p>
    <w:p w14:paraId="70E1EBCE" w14:textId="77777777" w:rsidR="0075230C" w:rsidRPr="009262C1" w:rsidRDefault="009262C1">
      <w:pPr>
        <w:numPr>
          <w:ilvl w:val="2"/>
          <w:numId w:val="1"/>
        </w:numPr>
        <w:rPr>
          <w:lang w:val="ru-RU"/>
        </w:rPr>
      </w:pPr>
      <w:r w:rsidRPr="009262C1">
        <w:rPr>
          <w:lang w:val="ru-RU"/>
        </w:rPr>
        <w:t>4.1.3.3. Выполнение задания с заданными качественными параметрами</w:t>
      </w:r>
    </w:p>
    <w:p w14:paraId="26203A5E" w14:textId="77777777" w:rsidR="0075230C" w:rsidRPr="009262C1" w:rsidRDefault="0075230C">
      <w:pPr>
        <w:rPr>
          <w:lang w:val="ru-RU"/>
        </w:rPr>
      </w:pPr>
    </w:p>
    <w:p w14:paraId="3D6BFDCB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Коррекция проблемного поведения.</w:t>
      </w:r>
    </w:p>
    <w:p w14:paraId="72F41FD2" w14:textId="77777777" w:rsidR="0075230C" w:rsidRPr="009262C1" w:rsidRDefault="009262C1">
      <w:pPr>
        <w:spacing w:after="300"/>
        <w:rPr>
          <w:lang w:val="ru-RU"/>
        </w:rPr>
      </w:pPr>
      <w:r w:rsidRPr="009262C1">
        <w:rPr>
          <w:i/>
          <w:iCs/>
          <w:lang w:val="ru-RU"/>
        </w:rPr>
        <w:t>Вид (виды) проблемного поведения:</w:t>
      </w:r>
    </w:p>
    <w:p w14:paraId="1A75BBA5" w14:textId="77777777" w:rsidR="0075230C" w:rsidRDefault="009262C1">
      <w:pPr>
        <w:numPr>
          <w:ilvl w:val="0"/>
          <w:numId w:val="1"/>
        </w:numPr>
      </w:pPr>
      <w:r>
        <w:t>неадекватный крик</w:t>
      </w:r>
    </w:p>
    <w:p w14:paraId="31AC6243" w14:textId="77777777" w:rsidR="0075230C" w:rsidRDefault="009262C1">
      <w:pPr>
        <w:numPr>
          <w:ilvl w:val="0"/>
          <w:numId w:val="1"/>
        </w:numPr>
      </w:pPr>
      <w:r>
        <w:t>неадекватный смех</w:t>
      </w:r>
    </w:p>
    <w:p w14:paraId="3D427C75" w14:textId="77777777" w:rsidR="0075230C" w:rsidRDefault="009262C1">
      <w:pPr>
        <w:spacing w:after="300"/>
      </w:pPr>
      <w:r>
        <w:rPr>
          <w:i/>
          <w:iCs/>
        </w:rPr>
        <w:t>Причина проблемного поведения:</w:t>
      </w:r>
    </w:p>
    <w:p w14:paraId="3AAD5F5C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избегание неприятного (нарушение привычного стереотипа; непонимание происходящего; общение в форме, некомфортной для ребёнка; занятия, непривлекательные для него; сверхсильные сенсорные стимулы; внутренний дискомфорт)</w:t>
      </w:r>
    </w:p>
    <w:p w14:paraId="28301182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получение желаемого (ребёнок требует какой-либо конкретный предмет, привлекательный для него; стремится к выполнению какого-то действия; сенсорная стимуляция; ищет внимания со стороны другого человека)</w:t>
      </w:r>
    </w:p>
    <w:p w14:paraId="571C6DD5" w14:textId="77777777" w:rsidR="0075230C" w:rsidRPr="009262C1" w:rsidRDefault="009262C1">
      <w:pPr>
        <w:spacing w:after="300"/>
        <w:rPr>
          <w:lang w:val="ru-RU"/>
        </w:rPr>
      </w:pPr>
      <w:r w:rsidRPr="009262C1">
        <w:rPr>
          <w:i/>
          <w:iCs/>
          <w:lang w:val="ru-RU"/>
        </w:rPr>
        <w:t>Способы коррекции стереотипий (двигательных, сенсорно-двигательных):</w:t>
      </w:r>
    </w:p>
    <w:p w14:paraId="78AE7AC3" w14:textId="77777777" w:rsidR="0075230C" w:rsidRDefault="009262C1">
      <w:pPr>
        <w:numPr>
          <w:ilvl w:val="0"/>
          <w:numId w:val="1"/>
        </w:numPr>
      </w:pPr>
      <w:r>
        <w:t>поощрение при отсутствии проблемного поведения</w:t>
      </w:r>
    </w:p>
    <w:p w14:paraId="58A88ABE" w14:textId="77777777" w:rsidR="0075230C" w:rsidRDefault="009262C1">
      <w:pPr>
        <w:numPr>
          <w:ilvl w:val="0"/>
          <w:numId w:val="1"/>
        </w:numPr>
      </w:pPr>
      <w:r>
        <w:t>предотвращение утомления и психологического дискомфорта</w:t>
      </w:r>
    </w:p>
    <w:p w14:paraId="54DF7742" w14:textId="77777777" w:rsidR="0075230C" w:rsidRDefault="009262C1">
      <w:pPr>
        <w:spacing w:after="300"/>
      </w:pPr>
      <w:r>
        <w:rPr>
          <w:i/>
          <w:iCs/>
        </w:rPr>
        <w:t>Способы коррекции неадекватного крика:</w:t>
      </w:r>
    </w:p>
    <w:p w14:paraId="1BEF0FD2" w14:textId="77777777" w:rsidR="0075230C" w:rsidRDefault="009262C1">
      <w:pPr>
        <w:numPr>
          <w:ilvl w:val="0"/>
          <w:numId w:val="1"/>
        </w:numPr>
      </w:pPr>
      <w:r>
        <w:t>тайм-аут</w:t>
      </w:r>
    </w:p>
    <w:p w14:paraId="3D3EB3E5" w14:textId="77777777" w:rsidR="0075230C" w:rsidRDefault="009262C1">
      <w:pPr>
        <w:spacing w:after="300"/>
      </w:pPr>
      <w:r>
        <w:rPr>
          <w:i/>
          <w:iCs/>
        </w:rPr>
        <w:t>Способы коррекции неадекватного плача:</w:t>
      </w:r>
    </w:p>
    <w:p w14:paraId="29883268" w14:textId="77777777" w:rsidR="0075230C" w:rsidRDefault="009262C1">
      <w:pPr>
        <w:numPr>
          <w:ilvl w:val="0"/>
          <w:numId w:val="1"/>
        </w:numPr>
      </w:pPr>
      <w:r>
        <w:t>предотвращение утомления и психологического дискомфорта</w:t>
      </w:r>
    </w:p>
    <w:p w14:paraId="69028DEE" w14:textId="77777777" w:rsidR="0075230C" w:rsidRDefault="009262C1">
      <w:pPr>
        <w:spacing w:after="300"/>
      </w:pPr>
      <w:r>
        <w:rPr>
          <w:i/>
          <w:iCs/>
        </w:rPr>
        <w:t>Способы коррекции неадекватного смеха:</w:t>
      </w:r>
    </w:p>
    <w:p w14:paraId="220BCE9C" w14:textId="77777777" w:rsidR="0075230C" w:rsidRDefault="009262C1">
      <w:pPr>
        <w:numPr>
          <w:ilvl w:val="0"/>
          <w:numId w:val="1"/>
        </w:numPr>
      </w:pPr>
      <w:r>
        <w:lastRenderedPageBreak/>
        <w:t>тайм-аут и переключение</w:t>
      </w:r>
    </w:p>
    <w:p w14:paraId="3A0206C5" w14:textId="77777777" w:rsidR="0075230C" w:rsidRDefault="009262C1">
      <w:pPr>
        <w:spacing w:after="300"/>
      </w:pPr>
      <w:r>
        <w:rPr>
          <w:i/>
          <w:iCs/>
        </w:rPr>
        <w:t>Способы коррекции физического сопротивления:</w:t>
      </w:r>
    </w:p>
    <w:p w14:paraId="7ACA9412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предотвращение ситуаций, приводящих к физическому сопротивлению</w:t>
      </w:r>
    </w:p>
    <w:p w14:paraId="489F74F1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формирование адекватных способов получения желаемого или выхода из неприятной ситуации</w:t>
      </w:r>
    </w:p>
    <w:p w14:paraId="28562BE0" w14:textId="77777777" w:rsidR="0075230C" w:rsidRPr="009262C1" w:rsidRDefault="009262C1">
      <w:pPr>
        <w:spacing w:after="300"/>
        <w:rPr>
          <w:lang w:val="ru-RU"/>
        </w:rPr>
      </w:pPr>
      <w:r w:rsidRPr="009262C1">
        <w:rPr>
          <w:i/>
          <w:iCs/>
          <w:lang w:val="ru-RU"/>
        </w:rPr>
        <w:t>Способы коррекции невыполнения инструкций, направленных на прерывание социально неприемлемого поведения:</w:t>
      </w:r>
    </w:p>
    <w:p w14:paraId="0CDE008D" w14:textId="77777777" w:rsidR="0075230C" w:rsidRDefault="009262C1">
      <w:pPr>
        <w:numPr>
          <w:ilvl w:val="0"/>
          <w:numId w:val="1"/>
        </w:numPr>
      </w:pPr>
      <w:r>
        <w:t>поощрение выполнения инструкций</w:t>
      </w:r>
    </w:p>
    <w:p w14:paraId="3BC7E256" w14:textId="77777777" w:rsidR="0075230C" w:rsidRDefault="009262C1">
      <w:pPr>
        <w:spacing w:after="300"/>
      </w:pPr>
      <w:r>
        <w:rPr>
          <w:i/>
          <w:iCs/>
        </w:rPr>
        <w:t>Способы коррекции агрессии:</w:t>
      </w:r>
    </w:p>
    <w:p w14:paraId="7E42D129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переключение на другие действия с одновременным эмоциональным игнорированием агрессивного поведения</w:t>
      </w:r>
    </w:p>
    <w:p w14:paraId="645EFC84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обучение альтернативным адекватным способам выражения недовольства или привлечения внимания</w:t>
      </w:r>
    </w:p>
    <w:p w14:paraId="2B0A4014" w14:textId="77777777" w:rsidR="0075230C" w:rsidRDefault="009262C1">
      <w:pPr>
        <w:spacing w:after="300"/>
      </w:pPr>
      <w:r>
        <w:rPr>
          <w:i/>
          <w:iCs/>
        </w:rPr>
        <w:t>Способы коррекции самоагрессии:</w:t>
      </w:r>
    </w:p>
    <w:p w14:paraId="4348F6DD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прерывание эпизода самоагрессии с переключением на адекватное поведение</w:t>
      </w:r>
    </w:p>
    <w:p w14:paraId="61334D95" w14:textId="77777777" w:rsidR="0075230C" w:rsidRDefault="009262C1">
      <w:pPr>
        <w:numPr>
          <w:ilvl w:val="0"/>
          <w:numId w:val="1"/>
        </w:numPr>
      </w:pPr>
      <w:r>
        <w:t>предотвращение ситуаций, приводящих к самоагрессии</w:t>
      </w:r>
    </w:p>
    <w:p w14:paraId="08342A0B" w14:textId="77777777" w:rsidR="0075230C" w:rsidRPr="009262C1" w:rsidRDefault="009262C1">
      <w:pPr>
        <w:spacing w:after="300"/>
        <w:rPr>
          <w:lang w:val="ru-RU"/>
        </w:rPr>
      </w:pPr>
      <w:r w:rsidRPr="009262C1">
        <w:rPr>
          <w:i/>
          <w:iCs/>
          <w:lang w:val="ru-RU"/>
        </w:rPr>
        <w:t>Примечание. Если применяемые педагогические способы коррекции проблемного поведения не меняют поведение ребенка, рекомендуем родителям обратиться за консультацией к врачу-психиатру.</w:t>
      </w:r>
    </w:p>
    <w:p w14:paraId="543DA476" w14:textId="77777777" w:rsidR="0075230C" w:rsidRPr="009262C1" w:rsidRDefault="0075230C">
      <w:pPr>
        <w:rPr>
          <w:lang w:val="ru-RU"/>
        </w:rPr>
      </w:pPr>
    </w:p>
    <w:p w14:paraId="5BDB331C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4.2. Содержание учебных предметов и коррекционных курсов.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521"/>
        <w:gridCol w:w="1674"/>
        <w:gridCol w:w="1681"/>
        <w:gridCol w:w="1681"/>
      </w:tblGrid>
      <w:tr w:rsidR="0075230C" w14:paraId="5B3311E4" w14:textId="77777777">
        <w:tc>
          <w:tcPr>
            <w:tcW w:w="5669" w:type="dxa"/>
            <w:vAlign w:val="center"/>
          </w:tcPr>
          <w:p w14:paraId="034496C3" w14:textId="77777777" w:rsidR="0075230C" w:rsidRDefault="009262C1">
            <w:pPr>
              <w:jc w:val="center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700" w:type="dxa"/>
            <w:vAlign w:val="center"/>
          </w:tcPr>
          <w:p w14:paraId="7958654B" w14:textId="77777777" w:rsidR="0075230C" w:rsidRDefault="009262C1">
            <w:pPr>
              <w:jc w:val="center"/>
            </w:pPr>
            <w:r>
              <w:rPr>
                <w:b/>
                <w:bCs/>
              </w:rPr>
              <w:t>Начало учебного года</w:t>
            </w:r>
          </w:p>
        </w:tc>
        <w:tc>
          <w:tcPr>
            <w:tcW w:w="1700" w:type="dxa"/>
            <w:vAlign w:val="center"/>
          </w:tcPr>
          <w:p w14:paraId="4F32DFC4" w14:textId="77777777" w:rsidR="0075230C" w:rsidRDefault="009262C1">
            <w:pPr>
              <w:jc w:val="center"/>
            </w:pPr>
            <w:r>
              <w:rPr>
                <w:b/>
                <w:bCs/>
              </w:rPr>
              <w:t>1 полугодие</w:t>
            </w:r>
          </w:p>
        </w:tc>
        <w:tc>
          <w:tcPr>
            <w:tcW w:w="1700" w:type="dxa"/>
            <w:vAlign w:val="center"/>
          </w:tcPr>
          <w:p w14:paraId="6DBF33CC" w14:textId="77777777" w:rsidR="0075230C" w:rsidRDefault="009262C1">
            <w:pPr>
              <w:jc w:val="center"/>
            </w:pPr>
            <w:r>
              <w:rPr>
                <w:b/>
                <w:bCs/>
              </w:rPr>
              <w:t>2 полугодие</w:t>
            </w:r>
          </w:p>
        </w:tc>
      </w:tr>
      <w:tr w:rsidR="0075230C" w:rsidRPr="00DE418C" w14:paraId="78188982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51425089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1. Речь и альтернативная (дополнительная) коммуникация</w:t>
            </w:r>
          </w:p>
        </w:tc>
      </w:tr>
      <w:tr w:rsidR="0075230C" w14:paraId="0E2D61CA" w14:textId="77777777">
        <w:tc>
          <w:tcPr>
            <w:tcW w:w="5669" w:type="dxa"/>
            <w:vAlign w:val="center"/>
          </w:tcPr>
          <w:p w14:paraId="60603616" w14:textId="77777777" w:rsidR="0075230C" w:rsidRDefault="009262C1">
            <w:r>
              <w:rPr>
                <w:b/>
                <w:bCs/>
              </w:rPr>
              <w:t>1.1. Коммуникация</w:t>
            </w:r>
          </w:p>
        </w:tc>
        <w:tc>
          <w:tcPr>
            <w:tcW w:w="1133" w:type="dxa"/>
            <w:vAlign w:val="center"/>
          </w:tcPr>
          <w:p w14:paraId="6607DF8D" w14:textId="77777777" w:rsidR="0075230C" w:rsidRDefault="0075230C"/>
        </w:tc>
        <w:tc>
          <w:tcPr>
            <w:tcW w:w="1133" w:type="dxa"/>
            <w:vAlign w:val="center"/>
          </w:tcPr>
          <w:p w14:paraId="57182433" w14:textId="77777777" w:rsidR="0075230C" w:rsidRDefault="0075230C"/>
        </w:tc>
        <w:tc>
          <w:tcPr>
            <w:tcW w:w="1133" w:type="dxa"/>
            <w:vAlign w:val="center"/>
          </w:tcPr>
          <w:p w14:paraId="54319BA8" w14:textId="77777777" w:rsidR="0075230C" w:rsidRDefault="0075230C"/>
        </w:tc>
      </w:tr>
      <w:tr w:rsidR="0075230C" w:rsidRPr="00DE418C" w14:paraId="3C79C694" w14:textId="77777777">
        <w:tc>
          <w:tcPr>
            <w:tcW w:w="5669" w:type="dxa"/>
            <w:vAlign w:val="center"/>
          </w:tcPr>
          <w:p w14:paraId="7E0D291E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1.1.1. Коммуникация с использованием вербальных средств.</w:t>
            </w:r>
          </w:p>
        </w:tc>
        <w:tc>
          <w:tcPr>
            <w:tcW w:w="1133" w:type="dxa"/>
            <w:vAlign w:val="center"/>
          </w:tcPr>
          <w:p w14:paraId="59EF609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F58F13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229E66E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740A7846" w14:textId="77777777">
        <w:tc>
          <w:tcPr>
            <w:tcW w:w="5669" w:type="dxa"/>
            <w:vAlign w:val="center"/>
          </w:tcPr>
          <w:p w14:paraId="26C3F395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1.1.1.5. Использование слова как средства коммуникации:  * приветствовать собеседника (прощаться с ним)</w:t>
            </w:r>
          </w:p>
        </w:tc>
        <w:tc>
          <w:tcPr>
            <w:tcW w:w="1133" w:type="dxa"/>
            <w:vAlign w:val="center"/>
          </w:tcPr>
          <w:p w14:paraId="4664707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63BA78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96AA28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75A808B9" w14:textId="77777777">
        <w:tc>
          <w:tcPr>
            <w:tcW w:w="5669" w:type="dxa"/>
            <w:vAlign w:val="center"/>
          </w:tcPr>
          <w:p w14:paraId="50B51B07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 xml:space="preserve">1.1.1.6. Использование предложения как средства коммуникации:  * приветствовать </w:t>
            </w:r>
            <w:r w:rsidRPr="009262C1">
              <w:rPr>
                <w:lang w:val="ru-RU"/>
              </w:rPr>
              <w:lastRenderedPageBreak/>
              <w:t>собеседника (прощаться с ним)</w:t>
            </w:r>
          </w:p>
        </w:tc>
        <w:tc>
          <w:tcPr>
            <w:tcW w:w="1133" w:type="dxa"/>
            <w:vAlign w:val="center"/>
          </w:tcPr>
          <w:p w14:paraId="4EDAB04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6A9CB1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AE03041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0652CD03" w14:textId="77777777">
        <w:tc>
          <w:tcPr>
            <w:tcW w:w="5669" w:type="dxa"/>
            <w:vAlign w:val="center"/>
          </w:tcPr>
          <w:p w14:paraId="4A639C9D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1.2. Развитие речи средствами вербальной и невербальной коммуникации</w:t>
            </w:r>
          </w:p>
        </w:tc>
        <w:tc>
          <w:tcPr>
            <w:tcW w:w="1133" w:type="dxa"/>
            <w:vAlign w:val="center"/>
          </w:tcPr>
          <w:p w14:paraId="6A7C132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4F8342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0F6C791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94A2444" w14:textId="77777777">
        <w:tc>
          <w:tcPr>
            <w:tcW w:w="5669" w:type="dxa"/>
            <w:vAlign w:val="center"/>
          </w:tcPr>
          <w:p w14:paraId="318F9C92" w14:textId="77777777" w:rsidR="0075230C" w:rsidRDefault="009262C1">
            <w:r>
              <w:rPr>
                <w:b/>
                <w:bCs/>
              </w:rPr>
              <w:t>1.2.1. Импрессивная речь</w:t>
            </w:r>
          </w:p>
        </w:tc>
        <w:tc>
          <w:tcPr>
            <w:tcW w:w="1133" w:type="dxa"/>
            <w:vAlign w:val="center"/>
          </w:tcPr>
          <w:p w14:paraId="6D765485" w14:textId="77777777" w:rsidR="0075230C" w:rsidRDefault="0075230C"/>
        </w:tc>
        <w:tc>
          <w:tcPr>
            <w:tcW w:w="1133" w:type="dxa"/>
            <w:vAlign w:val="center"/>
          </w:tcPr>
          <w:p w14:paraId="6F955718" w14:textId="77777777" w:rsidR="0075230C" w:rsidRDefault="0075230C"/>
        </w:tc>
        <w:tc>
          <w:tcPr>
            <w:tcW w:w="1133" w:type="dxa"/>
            <w:vAlign w:val="center"/>
          </w:tcPr>
          <w:p w14:paraId="4F3B1965" w14:textId="77777777" w:rsidR="0075230C" w:rsidRDefault="0075230C"/>
        </w:tc>
      </w:tr>
      <w:tr w:rsidR="0075230C" w:rsidRPr="00DE418C" w14:paraId="221B6686" w14:textId="77777777">
        <w:tc>
          <w:tcPr>
            <w:tcW w:w="5669" w:type="dxa"/>
            <w:vAlign w:val="center"/>
          </w:tcPr>
          <w:p w14:paraId="1C5DFFC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1.2.1.1. Понимание слова, обозначающего собственное имя</w:t>
            </w:r>
          </w:p>
        </w:tc>
        <w:tc>
          <w:tcPr>
            <w:tcW w:w="1133" w:type="dxa"/>
            <w:vAlign w:val="center"/>
          </w:tcPr>
          <w:p w14:paraId="5D29215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DF025F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0ECA8FA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03905F07" w14:textId="77777777">
        <w:tc>
          <w:tcPr>
            <w:tcW w:w="5669" w:type="dxa"/>
            <w:vAlign w:val="center"/>
          </w:tcPr>
          <w:p w14:paraId="1038E525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1.2.1.2. Понимание слов, обозначающих названия членов семьи, имена членов семьи, учащихся класса, педагогов</w:t>
            </w:r>
          </w:p>
        </w:tc>
        <w:tc>
          <w:tcPr>
            <w:tcW w:w="1133" w:type="dxa"/>
            <w:vAlign w:val="center"/>
          </w:tcPr>
          <w:p w14:paraId="71BB745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F6AF46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52F5303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118B2572" w14:textId="77777777">
        <w:tc>
          <w:tcPr>
            <w:tcW w:w="5669" w:type="dxa"/>
            <w:vAlign w:val="center"/>
          </w:tcPr>
          <w:p w14:paraId="549A4737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1.2.1.3.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" w:type="dxa"/>
            <w:vAlign w:val="center"/>
          </w:tcPr>
          <w:p w14:paraId="3DAAE13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F9006A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5CFE0E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F47C0BE" w14:textId="77777777">
        <w:tc>
          <w:tcPr>
            <w:tcW w:w="5669" w:type="dxa"/>
            <w:vAlign w:val="center"/>
          </w:tcPr>
          <w:p w14:paraId="22284F65" w14:textId="77777777" w:rsidR="0075230C" w:rsidRDefault="009262C1">
            <w:r>
              <w:rPr>
                <w:b/>
                <w:bCs/>
              </w:rPr>
              <w:t>1.2.2. Экспрессивная речь</w:t>
            </w:r>
          </w:p>
        </w:tc>
        <w:tc>
          <w:tcPr>
            <w:tcW w:w="1133" w:type="dxa"/>
            <w:vAlign w:val="center"/>
          </w:tcPr>
          <w:p w14:paraId="7F7AAC61" w14:textId="77777777" w:rsidR="0075230C" w:rsidRDefault="0075230C"/>
        </w:tc>
        <w:tc>
          <w:tcPr>
            <w:tcW w:w="1133" w:type="dxa"/>
            <w:vAlign w:val="center"/>
          </w:tcPr>
          <w:p w14:paraId="20340B83" w14:textId="77777777" w:rsidR="0075230C" w:rsidRDefault="0075230C"/>
        </w:tc>
        <w:tc>
          <w:tcPr>
            <w:tcW w:w="1133" w:type="dxa"/>
            <w:vAlign w:val="center"/>
          </w:tcPr>
          <w:p w14:paraId="07AA6740" w14:textId="77777777" w:rsidR="0075230C" w:rsidRDefault="0075230C"/>
        </w:tc>
      </w:tr>
      <w:tr w:rsidR="0075230C" w14:paraId="1D5B1552" w14:textId="77777777">
        <w:tc>
          <w:tcPr>
            <w:tcW w:w="5669" w:type="dxa"/>
            <w:vAlign w:val="center"/>
          </w:tcPr>
          <w:p w14:paraId="6EB9FF3B" w14:textId="77777777" w:rsidR="0075230C" w:rsidRDefault="009262C1">
            <w:r>
              <w:t>1.2.2.2. Называние собственного имени</w:t>
            </w:r>
          </w:p>
        </w:tc>
        <w:tc>
          <w:tcPr>
            <w:tcW w:w="1133" w:type="dxa"/>
            <w:vAlign w:val="center"/>
          </w:tcPr>
          <w:p w14:paraId="70815BD6" w14:textId="77777777" w:rsidR="0075230C" w:rsidRDefault="0075230C"/>
        </w:tc>
        <w:tc>
          <w:tcPr>
            <w:tcW w:w="1133" w:type="dxa"/>
            <w:vAlign w:val="center"/>
          </w:tcPr>
          <w:p w14:paraId="2DAD260B" w14:textId="77777777" w:rsidR="0075230C" w:rsidRDefault="0075230C"/>
        </w:tc>
        <w:tc>
          <w:tcPr>
            <w:tcW w:w="1133" w:type="dxa"/>
            <w:vAlign w:val="center"/>
          </w:tcPr>
          <w:p w14:paraId="66992CDD" w14:textId="77777777" w:rsidR="0075230C" w:rsidRDefault="0075230C"/>
        </w:tc>
      </w:tr>
      <w:tr w:rsidR="0075230C" w:rsidRPr="00DE418C" w14:paraId="2C8D3E2F" w14:textId="77777777">
        <w:tc>
          <w:tcPr>
            <w:tcW w:w="5669" w:type="dxa"/>
            <w:vAlign w:val="center"/>
          </w:tcPr>
          <w:p w14:paraId="4A4DA80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1.2.2.3. Называние членов семьи, имён членов семьи (учащихся класса, педагогов класса)</w:t>
            </w:r>
          </w:p>
        </w:tc>
        <w:tc>
          <w:tcPr>
            <w:tcW w:w="1133" w:type="dxa"/>
            <w:vAlign w:val="center"/>
          </w:tcPr>
          <w:p w14:paraId="2033179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31BCA0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C232D4A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6586D1AE" w14:textId="77777777">
        <w:tc>
          <w:tcPr>
            <w:tcW w:w="5669" w:type="dxa"/>
            <w:vAlign w:val="center"/>
          </w:tcPr>
          <w:p w14:paraId="419763CC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1.2.2.4. Называние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" w:type="dxa"/>
            <w:vAlign w:val="center"/>
          </w:tcPr>
          <w:p w14:paraId="67DC50F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A1AF4FE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7355EE8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31B05ED0" w14:textId="77777777">
        <w:tc>
          <w:tcPr>
            <w:tcW w:w="5669" w:type="dxa"/>
            <w:vAlign w:val="center"/>
          </w:tcPr>
          <w:p w14:paraId="0026F38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1.2.2.5. 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</w:p>
        </w:tc>
        <w:tc>
          <w:tcPr>
            <w:tcW w:w="1133" w:type="dxa"/>
            <w:vAlign w:val="center"/>
          </w:tcPr>
          <w:p w14:paraId="71594A6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88FCE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75B3941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0A6DF47A" w14:textId="77777777">
        <w:tc>
          <w:tcPr>
            <w:tcW w:w="5669" w:type="dxa"/>
            <w:vAlign w:val="center"/>
          </w:tcPr>
          <w:p w14:paraId="56321020" w14:textId="77777777" w:rsidR="0075230C" w:rsidRDefault="009262C1">
            <w:r>
              <w:rPr>
                <w:b/>
                <w:bCs/>
              </w:rPr>
              <w:t>1.3. Чтение и письмо</w:t>
            </w:r>
          </w:p>
        </w:tc>
        <w:tc>
          <w:tcPr>
            <w:tcW w:w="1133" w:type="dxa"/>
            <w:vAlign w:val="center"/>
          </w:tcPr>
          <w:p w14:paraId="59A18F2A" w14:textId="77777777" w:rsidR="0075230C" w:rsidRDefault="0075230C"/>
        </w:tc>
        <w:tc>
          <w:tcPr>
            <w:tcW w:w="1133" w:type="dxa"/>
            <w:vAlign w:val="center"/>
          </w:tcPr>
          <w:p w14:paraId="25FE1B8C" w14:textId="77777777" w:rsidR="0075230C" w:rsidRDefault="0075230C"/>
        </w:tc>
        <w:tc>
          <w:tcPr>
            <w:tcW w:w="1133" w:type="dxa"/>
            <w:vAlign w:val="center"/>
          </w:tcPr>
          <w:p w14:paraId="207382CF" w14:textId="77777777" w:rsidR="0075230C" w:rsidRDefault="0075230C"/>
        </w:tc>
      </w:tr>
      <w:tr w:rsidR="0075230C" w14:paraId="6B88F0EB" w14:textId="77777777">
        <w:tc>
          <w:tcPr>
            <w:tcW w:w="5669" w:type="dxa"/>
            <w:vAlign w:val="center"/>
          </w:tcPr>
          <w:p w14:paraId="3748A56B" w14:textId="77777777" w:rsidR="0075230C" w:rsidRDefault="009262C1">
            <w:r>
              <w:rPr>
                <w:b/>
                <w:bCs/>
              </w:rPr>
              <w:t>1.3.1. Глобальное чтение</w:t>
            </w:r>
          </w:p>
        </w:tc>
        <w:tc>
          <w:tcPr>
            <w:tcW w:w="1133" w:type="dxa"/>
            <w:vAlign w:val="center"/>
          </w:tcPr>
          <w:p w14:paraId="78FEBD14" w14:textId="77777777" w:rsidR="0075230C" w:rsidRDefault="0075230C"/>
        </w:tc>
        <w:tc>
          <w:tcPr>
            <w:tcW w:w="1133" w:type="dxa"/>
            <w:vAlign w:val="center"/>
          </w:tcPr>
          <w:p w14:paraId="5FA8A5D8" w14:textId="77777777" w:rsidR="0075230C" w:rsidRDefault="0075230C"/>
        </w:tc>
        <w:tc>
          <w:tcPr>
            <w:tcW w:w="1133" w:type="dxa"/>
            <w:vAlign w:val="center"/>
          </w:tcPr>
          <w:p w14:paraId="63EF39CA" w14:textId="77777777" w:rsidR="0075230C" w:rsidRDefault="0075230C"/>
        </w:tc>
      </w:tr>
      <w:tr w:rsidR="0075230C" w:rsidRPr="00DE418C" w14:paraId="61311D08" w14:textId="77777777">
        <w:tc>
          <w:tcPr>
            <w:tcW w:w="5669" w:type="dxa"/>
            <w:vAlign w:val="center"/>
          </w:tcPr>
          <w:p w14:paraId="7F8F4ED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1.3.1.1. Узнавание (различение) напечатанных слов, обозначающих имена людей, названия предметов, действий</w:t>
            </w:r>
          </w:p>
        </w:tc>
        <w:tc>
          <w:tcPr>
            <w:tcW w:w="1133" w:type="dxa"/>
            <w:vAlign w:val="center"/>
          </w:tcPr>
          <w:p w14:paraId="37D0AED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BCFC65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CF80052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234B2D4A" w14:textId="77777777">
        <w:tc>
          <w:tcPr>
            <w:tcW w:w="5669" w:type="dxa"/>
            <w:vAlign w:val="center"/>
          </w:tcPr>
          <w:p w14:paraId="3433B48B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1.3.2. Начальные навыки чтения и письма</w:t>
            </w:r>
          </w:p>
        </w:tc>
        <w:tc>
          <w:tcPr>
            <w:tcW w:w="1133" w:type="dxa"/>
            <w:vAlign w:val="center"/>
          </w:tcPr>
          <w:p w14:paraId="3EA1FCE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77023E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41E23AB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238E2255" w14:textId="77777777">
        <w:tc>
          <w:tcPr>
            <w:tcW w:w="5669" w:type="dxa"/>
            <w:vAlign w:val="center"/>
          </w:tcPr>
          <w:p w14:paraId="1615456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1.3.2.4. Узнавание буквы в слоге (слове)</w:t>
            </w:r>
          </w:p>
        </w:tc>
        <w:tc>
          <w:tcPr>
            <w:tcW w:w="1133" w:type="dxa"/>
            <w:vAlign w:val="center"/>
          </w:tcPr>
          <w:p w14:paraId="4913576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60C067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661087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135982D" w14:textId="77777777">
        <w:tc>
          <w:tcPr>
            <w:tcW w:w="5669" w:type="dxa"/>
            <w:vAlign w:val="center"/>
          </w:tcPr>
          <w:p w14:paraId="1EC7E8B4" w14:textId="77777777" w:rsidR="0075230C" w:rsidRDefault="009262C1">
            <w:r>
              <w:lastRenderedPageBreak/>
              <w:t>1.3.2.6. Чтение слога (слова)</w:t>
            </w:r>
          </w:p>
        </w:tc>
        <w:tc>
          <w:tcPr>
            <w:tcW w:w="1133" w:type="dxa"/>
            <w:vAlign w:val="center"/>
          </w:tcPr>
          <w:p w14:paraId="7637025A" w14:textId="77777777" w:rsidR="0075230C" w:rsidRDefault="0075230C"/>
        </w:tc>
        <w:tc>
          <w:tcPr>
            <w:tcW w:w="1133" w:type="dxa"/>
            <w:vAlign w:val="center"/>
          </w:tcPr>
          <w:p w14:paraId="3762230B" w14:textId="77777777" w:rsidR="0075230C" w:rsidRDefault="0075230C"/>
        </w:tc>
        <w:tc>
          <w:tcPr>
            <w:tcW w:w="1133" w:type="dxa"/>
            <w:vAlign w:val="center"/>
          </w:tcPr>
          <w:p w14:paraId="4AE729A6" w14:textId="77777777" w:rsidR="0075230C" w:rsidRDefault="0075230C"/>
        </w:tc>
      </w:tr>
      <w:tr w:rsidR="0075230C" w:rsidRPr="00DE418C" w14:paraId="3FDF27F6" w14:textId="77777777">
        <w:tc>
          <w:tcPr>
            <w:tcW w:w="5669" w:type="dxa"/>
            <w:vAlign w:val="center"/>
          </w:tcPr>
          <w:p w14:paraId="201BCC25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1.3.2.7. Написание буквы (слога, слова, предложения)</w:t>
            </w:r>
          </w:p>
        </w:tc>
        <w:tc>
          <w:tcPr>
            <w:tcW w:w="1133" w:type="dxa"/>
            <w:vAlign w:val="center"/>
          </w:tcPr>
          <w:p w14:paraId="65735A1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5541C7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6D4E196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5A40D497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6F0CD47E" w14:textId="77777777" w:rsidR="0075230C" w:rsidRDefault="009262C1">
            <w:r>
              <w:rPr>
                <w:b/>
                <w:bCs/>
              </w:rPr>
              <w:t>2. Математические представления</w:t>
            </w:r>
          </w:p>
        </w:tc>
      </w:tr>
      <w:tr w:rsidR="0075230C" w14:paraId="4834AA87" w14:textId="77777777">
        <w:tc>
          <w:tcPr>
            <w:tcW w:w="5669" w:type="dxa"/>
            <w:vAlign w:val="center"/>
          </w:tcPr>
          <w:p w14:paraId="04289793" w14:textId="77777777" w:rsidR="0075230C" w:rsidRDefault="009262C1">
            <w:r>
              <w:rPr>
                <w:b/>
                <w:bCs/>
              </w:rPr>
              <w:t>2.1. Количественные представления</w:t>
            </w:r>
          </w:p>
        </w:tc>
        <w:tc>
          <w:tcPr>
            <w:tcW w:w="1133" w:type="dxa"/>
            <w:vAlign w:val="center"/>
          </w:tcPr>
          <w:p w14:paraId="244B9967" w14:textId="77777777" w:rsidR="0075230C" w:rsidRDefault="0075230C"/>
        </w:tc>
        <w:tc>
          <w:tcPr>
            <w:tcW w:w="1133" w:type="dxa"/>
            <w:vAlign w:val="center"/>
          </w:tcPr>
          <w:p w14:paraId="0348C456" w14:textId="77777777" w:rsidR="0075230C" w:rsidRDefault="0075230C"/>
        </w:tc>
        <w:tc>
          <w:tcPr>
            <w:tcW w:w="1133" w:type="dxa"/>
            <w:vAlign w:val="center"/>
          </w:tcPr>
          <w:p w14:paraId="19A0C866" w14:textId="77777777" w:rsidR="0075230C" w:rsidRDefault="0075230C"/>
        </w:tc>
      </w:tr>
      <w:tr w:rsidR="0075230C" w14:paraId="4E3355B5" w14:textId="77777777">
        <w:tc>
          <w:tcPr>
            <w:tcW w:w="5669" w:type="dxa"/>
            <w:vAlign w:val="center"/>
          </w:tcPr>
          <w:p w14:paraId="277ED3BD" w14:textId="77777777" w:rsidR="0075230C" w:rsidRDefault="009262C1">
            <w:r>
              <w:t>2.1.1. Нахождение одинаковых предметов</w:t>
            </w:r>
          </w:p>
        </w:tc>
        <w:tc>
          <w:tcPr>
            <w:tcW w:w="1133" w:type="dxa"/>
            <w:vAlign w:val="center"/>
          </w:tcPr>
          <w:p w14:paraId="478DB334" w14:textId="77777777" w:rsidR="0075230C" w:rsidRDefault="0075230C"/>
        </w:tc>
        <w:tc>
          <w:tcPr>
            <w:tcW w:w="1133" w:type="dxa"/>
            <w:vAlign w:val="center"/>
          </w:tcPr>
          <w:p w14:paraId="2220BEEA" w14:textId="77777777" w:rsidR="0075230C" w:rsidRDefault="0075230C"/>
        </w:tc>
        <w:tc>
          <w:tcPr>
            <w:tcW w:w="1133" w:type="dxa"/>
            <w:vAlign w:val="center"/>
          </w:tcPr>
          <w:p w14:paraId="5D48D57F" w14:textId="77777777" w:rsidR="0075230C" w:rsidRDefault="0075230C"/>
        </w:tc>
      </w:tr>
      <w:tr w:rsidR="0075230C" w14:paraId="1BC9E510" w14:textId="77777777">
        <w:tc>
          <w:tcPr>
            <w:tcW w:w="5669" w:type="dxa"/>
            <w:vAlign w:val="center"/>
          </w:tcPr>
          <w:p w14:paraId="226BE22A" w14:textId="77777777" w:rsidR="0075230C" w:rsidRDefault="009262C1">
            <w:r>
              <w:t>2.1.2. Разъединение множества</w:t>
            </w:r>
          </w:p>
        </w:tc>
        <w:tc>
          <w:tcPr>
            <w:tcW w:w="1133" w:type="dxa"/>
            <w:vAlign w:val="center"/>
          </w:tcPr>
          <w:p w14:paraId="1FD01DD5" w14:textId="77777777" w:rsidR="0075230C" w:rsidRDefault="0075230C"/>
        </w:tc>
        <w:tc>
          <w:tcPr>
            <w:tcW w:w="1133" w:type="dxa"/>
            <w:vAlign w:val="center"/>
          </w:tcPr>
          <w:p w14:paraId="0E152D2E" w14:textId="77777777" w:rsidR="0075230C" w:rsidRDefault="0075230C"/>
        </w:tc>
        <w:tc>
          <w:tcPr>
            <w:tcW w:w="1133" w:type="dxa"/>
            <w:vAlign w:val="center"/>
          </w:tcPr>
          <w:p w14:paraId="5D72E50C" w14:textId="77777777" w:rsidR="0075230C" w:rsidRDefault="0075230C"/>
        </w:tc>
      </w:tr>
      <w:tr w:rsidR="0075230C" w:rsidRPr="00DE418C" w14:paraId="5AD1FCE9" w14:textId="77777777">
        <w:tc>
          <w:tcPr>
            <w:tcW w:w="5669" w:type="dxa"/>
            <w:vAlign w:val="center"/>
          </w:tcPr>
          <w:p w14:paraId="2B655947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2.1.3. Объединение предметов в единое множество</w:t>
            </w:r>
          </w:p>
        </w:tc>
        <w:tc>
          <w:tcPr>
            <w:tcW w:w="1133" w:type="dxa"/>
            <w:vAlign w:val="center"/>
          </w:tcPr>
          <w:p w14:paraId="6A1EB0B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66D3D1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7CE279A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691549E3" w14:textId="77777777">
        <w:tc>
          <w:tcPr>
            <w:tcW w:w="5669" w:type="dxa"/>
            <w:vAlign w:val="center"/>
          </w:tcPr>
          <w:p w14:paraId="44E058CD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2.1.4. Различение множеств: «один», «много», «мало», «пусто»</w:t>
            </w:r>
          </w:p>
        </w:tc>
        <w:tc>
          <w:tcPr>
            <w:tcW w:w="1133" w:type="dxa"/>
            <w:vAlign w:val="center"/>
          </w:tcPr>
          <w:p w14:paraId="6DBB885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E6B341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1BA7489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5CDB8222" w14:textId="77777777">
        <w:tc>
          <w:tcPr>
            <w:tcW w:w="5669" w:type="dxa"/>
            <w:vAlign w:val="center"/>
          </w:tcPr>
          <w:p w14:paraId="70C08A6B" w14:textId="77777777" w:rsidR="0075230C" w:rsidRDefault="009262C1">
            <w:r>
              <w:t>2.1.7. Пересчет предметов по единице</w:t>
            </w:r>
          </w:p>
        </w:tc>
        <w:tc>
          <w:tcPr>
            <w:tcW w:w="1133" w:type="dxa"/>
            <w:vAlign w:val="center"/>
          </w:tcPr>
          <w:p w14:paraId="258B0C81" w14:textId="77777777" w:rsidR="0075230C" w:rsidRDefault="0075230C"/>
        </w:tc>
        <w:tc>
          <w:tcPr>
            <w:tcW w:w="1133" w:type="dxa"/>
            <w:vAlign w:val="center"/>
          </w:tcPr>
          <w:p w14:paraId="626B7E6A" w14:textId="77777777" w:rsidR="0075230C" w:rsidRDefault="0075230C"/>
        </w:tc>
        <w:tc>
          <w:tcPr>
            <w:tcW w:w="1133" w:type="dxa"/>
            <w:vAlign w:val="center"/>
          </w:tcPr>
          <w:p w14:paraId="50DD8245" w14:textId="77777777" w:rsidR="0075230C" w:rsidRDefault="0075230C"/>
        </w:tc>
      </w:tr>
      <w:tr w:rsidR="0075230C" w:rsidRPr="00DE418C" w14:paraId="22CBBCAD" w14:textId="77777777">
        <w:tc>
          <w:tcPr>
            <w:tcW w:w="5669" w:type="dxa"/>
            <w:vAlign w:val="center"/>
          </w:tcPr>
          <w:p w14:paraId="6C1C2FDC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2.1.8. Счет равными числовыми группами (по 2, по 3, по 5)</w:t>
            </w:r>
          </w:p>
        </w:tc>
        <w:tc>
          <w:tcPr>
            <w:tcW w:w="1133" w:type="dxa"/>
            <w:vAlign w:val="center"/>
          </w:tcPr>
          <w:p w14:paraId="1064FF2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D9CB11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F419A5D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3C603AB7" w14:textId="77777777">
        <w:tc>
          <w:tcPr>
            <w:tcW w:w="5669" w:type="dxa"/>
            <w:vAlign w:val="center"/>
          </w:tcPr>
          <w:p w14:paraId="7D11F8FC" w14:textId="77777777" w:rsidR="0075230C" w:rsidRDefault="009262C1">
            <w:r>
              <w:rPr>
                <w:b/>
                <w:bCs/>
              </w:rPr>
              <w:t>2.2. Представления о форме</w:t>
            </w:r>
          </w:p>
        </w:tc>
        <w:tc>
          <w:tcPr>
            <w:tcW w:w="1133" w:type="dxa"/>
            <w:vAlign w:val="center"/>
          </w:tcPr>
          <w:p w14:paraId="3589C7F8" w14:textId="77777777" w:rsidR="0075230C" w:rsidRDefault="0075230C"/>
        </w:tc>
        <w:tc>
          <w:tcPr>
            <w:tcW w:w="1133" w:type="dxa"/>
            <w:vAlign w:val="center"/>
          </w:tcPr>
          <w:p w14:paraId="01C948A5" w14:textId="77777777" w:rsidR="0075230C" w:rsidRDefault="0075230C"/>
        </w:tc>
        <w:tc>
          <w:tcPr>
            <w:tcW w:w="1133" w:type="dxa"/>
            <w:vAlign w:val="center"/>
          </w:tcPr>
          <w:p w14:paraId="21F4835D" w14:textId="77777777" w:rsidR="0075230C" w:rsidRDefault="0075230C"/>
        </w:tc>
      </w:tr>
      <w:tr w:rsidR="0075230C" w:rsidRPr="00DE418C" w14:paraId="2F0CF0C1" w14:textId="77777777">
        <w:tc>
          <w:tcPr>
            <w:tcW w:w="5669" w:type="dxa"/>
            <w:vAlign w:val="center"/>
          </w:tcPr>
          <w:p w14:paraId="52B9443D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2.2.1. Узнавание (различение) геометрических тел: «шар», «куб», «призма», «брусок»</w:t>
            </w:r>
          </w:p>
        </w:tc>
        <w:tc>
          <w:tcPr>
            <w:tcW w:w="1133" w:type="dxa"/>
            <w:vAlign w:val="center"/>
          </w:tcPr>
          <w:p w14:paraId="287BB61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D06948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07E0ED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669BECAC" w14:textId="77777777">
        <w:tc>
          <w:tcPr>
            <w:tcW w:w="5669" w:type="dxa"/>
            <w:vAlign w:val="center"/>
          </w:tcPr>
          <w:p w14:paraId="1E7CE612" w14:textId="77777777" w:rsidR="0075230C" w:rsidRDefault="009262C1">
            <w:r>
              <w:rPr>
                <w:b/>
                <w:bCs/>
              </w:rPr>
              <w:t>2.3. Пространственные представления</w:t>
            </w:r>
          </w:p>
        </w:tc>
        <w:tc>
          <w:tcPr>
            <w:tcW w:w="1133" w:type="dxa"/>
            <w:vAlign w:val="center"/>
          </w:tcPr>
          <w:p w14:paraId="3892FEBB" w14:textId="77777777" w:rsidR="0075230C" w:rsidRDefault="0075230C"/>
        </w:tc>
        <w:tc>
          <w:tcPr>
            <w:tcW w:w="1133" w:type="dxa"/>
            <w:vAlign w:val="center"/>
          </w:tcPr>
          <w:p w14:paraId="7A431CA1" w14:textId="77777777" w:rsidR="0075230C" w:rsidRDefault="0075230C"/>
        </w:tc>
        <w:tc>
          <w:tcPr>
            <w:tcW w:w="1133" w:type="dxa"/>
            <w:vAlign w:val="center"/>
          </w:tcPr>
          <w:p w14:paraId="7BAE3E60" w14:textId="77777777" w:rsidR="0075230C" w:rsidRDefault="0075230C"/>
        </w:tc>
      </w:tr>
      <w:tr w:rsidR="0075230C" w:rsidRPr="00DE418C" w14:paraId="7445AF44" w14:textId="77777777">
        <w:tc>
          <w:tcPr>
            <w:tcW w:w="5669" w:type="dxa"/>
            <w:vAlign w:val="center"/>
          </w:tcPr>
          <w:p w14:paraId="06D36FCF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2.3.2. Определение месторасположения предметов в пространстве: близко (около, рядом, здесь), далеко (там), сверху (вверху), снизу (внизу), впереди, сзади, справа, слева, на, в, внутри, перед, за, над, под, напротив, между, в середине, в центре</w:t>
            </w:r>
          </w:p>
        </w:tc>
        <w:tc>
          <w:tcPr>
            <w:tcW w:w="1133" w:type="dxa"/>
            <w:vAlign w:val="center"/>
          </w:tcPr>
          <w:p w14:paraId="78750C3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D61DC9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E595603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C916D2B" w14:textId="77777777">
        <w:tc>
          <w:tcPr>
            <w:tcW w:w="5669" w:type="dxa"/>
            <w:vAlign w:val="center"/>
          </w:tcPr>
          <w:p w14:paraId="3061BF69" w14:textId="77777777" w:rsidR="0075230C" w:rsidRDefault="009262C1">
            <w:r>
              <w:rPr>
                <w:b/>
                <w:bCs/>
              </w:rPr>
              <w:t>2.4. Временные представления</w:t>
            </w:r>
          </w:p>
        </w:tc>
        <w:tc>
          <w:tcPr>
            <w:tcW w:w="1133" w:type="dxa"/>
            <w:vAlign w:val="center"/>
          </w:tcPr>
          <w:p w14:paraId="30F8F4CA" w14:textId="77777777" w:rsidR="0075230C" w:rsidRDefault="0075230C"/>
        </w:tc>
        <w:tc>
          <w:tcPr>
            <w:tcW w:w="1133" w:type="dxa"/>
            <w:vAlign w:val="center"/>
          </w:tcPr>
          <w:p w14:paraId="59D3B476" w14:textId="77777777" w:rsidR="0075230C" w:rsidRDefault="0075230C"/>
        </w:tc>
        <w:tc>
          <w:tcPr>
            <w:tcW w:w="1133" w:type="dxa"/>
            <w:vAlign w:val="center"/>
          </w:tcPr>
          <w:p w14:paraId="29BEECDC" w14:textId="77777777" w:rsidR="0075230C" w:rsidRDefault="0075230C"/>
        </w:tc>
      </w:tr>
      <w:tr w:rsidR="0075230C" w:rsidRPr="00DE418C" w14:paraId="0C00962E" w14:textId="77777777">
        <w:tc>
          <w:tcPr>
            <w:tcW w:w="5669" w:type="dxa"/>
            <w:vAlign w:val="center"/>
          </w:tcPr>
          <w:p w14:paraId="1215DBC6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2.4.2. Знание порядка следования частей суток</w:t>
            </w:r>
          </w:p>
        </w:tc>
        <w:tc>
          <w:tcPr>
            <w:tcW w:w="1133" w:type="dxa"/>
            <w:vAlign w:val="center"/>
          </w:tcPr>
          <w:p w14:paraId="6B9CE38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CD2103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1C48A76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75E94E34" w14:textId="77777777">
        <w:tc>
          <w:tcPr>
            <w:tcW w:w="5669" w:type="dxa"/>
            <w:vAlign w:val="center"/>
          </w:tcPr>
          <w:p w14:paraId="0D8E16DD" w14:textId="77777777" w:rsidR="0075230C" w:rsidRDefault="009262C1">
            <w:r>
              <w:rPr>
                <w:b/>
                <w:bCs/>
              </w:rPr>
              <w:t>2.5. Представления о величине</w:t>
            </w:r>
          </w:p>
        </w:tc>
        <w:tc>
          <w:tcPr>
            <w:tcW w:w="1133" w:type="dxa"/>
            <w:vAlign w:val="center"/>
          </w:tcPr>
          <w:p w14:paraId="1F0FDFF3" w14:textId="77777777" w:rsidR="0075230C" w:rsidRDefault="0075230C"/>
        </w:tc>
        <w:tc>
          <w:tcPr>
            <w:tcW w:w="1133" w:type="dxa"/>
            <w:vAlign w:val="center"/>
          </w:tcPr>
          <w:p w14:paraId="3F0F2194" w14:textId="77777777" w:rsidR="0075230C" w:rsidRDefault="0075230C"/>
        </w:tc>
        <w:tc>
          <w:tcPr>
            <w:tcW w:w="1133" w:type="dxa"/>
            <w:vAlign w:val="center"/>
          </w:tcPr>
          <w:p w14:paraId="4287FC5D" w14:textId="77777777" w:rsidR="0075230C" w:rsidRDefault="0075230C"/>
        </w:tc>
      </w:tr>
      <w:tr w:rsidR="0075230C" w:rsidRPr="00DE418C" w14:paraId="37C22A98" w14:textId="77777777">
        <w:tc>
          <w:tcPr>
            <w:tcW w:w="5669" w:type="dxa"/>
            <w:vAlign w:val="center"/>
          </w:tcPr>
          <w:p w14:paraId="126A199A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2.5.1. Различение однородных (разнородных по одному признаку) предметов по величине</w:t>
            </w:r>
          </w:p>
        </w:tc>
        <w:tc>
          <w:tcPr>
            <w:tcW w:w="1133" w:type="dxa"/>
            <w:vAlign w:val="center"/>
          </w:tcPr>
          <w:p w14:paraId="0B64F46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B00C38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759B6AF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38D6F70D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2EE8ECF3" w14:textId="77777777" w:rsidR="0075230C" w:rsidRDefault="009262C1">
            <w:r>
              <w:rPr>
                <w:b/>
                <w:bCs/>
              </w:rPr>
              <w:t>3. Окружающий природный мир</w:t>
            </w:r>
          </w:p>
        </w:tc>
      </w:tr>
      <w:tr w:rsidR="0075230C" w14:paraId="5A8B7919" w14:textId="77777777">
        <w:tc>
          <w:tcPr>
            <w:tcW w:w="5669" w:type="dxa"/>
            <w:vAlign w:val="center"/>
          </w:tcPr>
          <w:p w14:paraId="29D08038" w14:textId="77777777" w:rsidR="0075230C" w:rsidRDefault="009262C1">
            <w:r>
              <w:rPr>
                <w:b/>
                <w:bCs/>
              </w:rPr>
              <w:t>3.1. Временные представления</w:t>
            </w:r>
          </w:p>
        </w:tc>
        <w:tc>
          <w:tcPr>
            <w:tcW w:w="1133" w:type="dxa"/>
            <w:vAlign w:val="center"/>
          </w:tcPr>
          <w:p w14:paraId="3ED3BDA9" w14:textId="77777777" w:rsidR="0075230C" w:rsidRDefault="0075230C"/>
        </w:tc>
        <w:tc>
          <w:tcPr>
            <w:tcW w:w="1133" w:type="dxa"/>
            <w:vAlign w:val="center"/>
          </w:tcPr>
          <w:p w14:paraId="5C1FC3A6" w14:textId="77777777" w:rsidR="0075230C" w:rsidRDefault="0075230C"/>
        </w:tc>
        <w:tc>
          <w:tcPr>
            <w:tcW w:w="1133" w:type="dxa"/>
            <w:vAlign w:val="center"/>
          </w:tcPr>
          <w:p w14:paraId="49A1AD8B" w14:textId="77777777" w:rsidR="0075230C" w:rsidRDefault="0075230C"/>
        </w:tc>
      </w:tr>
      <w:tr w:rsidR="0075230C" w:rsidRPr="00DE418C" w14:paraId="3E79BF66" w14:textId="77777777">
        <w:tc>
          <w:tcPr>
            <w:tcW w:w="5669" w:type="dxa"/>
            <w:vAlign w:val="center"/>
          </w:tcPr>
          <w:p w14:paraId="33B1987D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3.1.1. Узнавание (различение) частей суток (утро, день, вечер, ночь)</w:t>
            </w:r>
          </w:p>
        </w:tc>
        <w:tc>
          <w:tcPr>
            <w:tcW w:w="1133" w:type="dxa"/>
            <w:vAlign w:val="center"/>
          </w:tcPr>
          <w:p w14:paraId="3F33B62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DE089C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A118DC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E485FF2" w14:textId="77777777">
        <w:tc>
          <w:tcPr>
            <w:tcW w:w="5669" w:type="dxa"/>
            <w:vAlign w:val="center"/>
          </w:tcPr>
          <w:p w14:paraId="5FB0824C" w14:textId="77777777" w:rsidR="0075230C" w:rsidRDefault="009262C1">
            <w:r>
              <w:rPr>
                <w:b/>
                <w:bCs/>
              </w:rPr>
              <w:lastRenderedPageBreak/>
              <w:t>3.2. Животный мир</w:t>
            </w:r>
          </w:p>
        </w:tc>
        <w:tc>
          <w:tcPr>
            <w:tcW w:w="1133" w:type="dxa"/>
            <w:vAlign w:val="center"/>
          </w:tcPr>
          <w:p w14:paraId="11837A13" w14:textId="77777777" w:rsidR="0075230C" w:rsidRDefault="0075230C"/>
        </w:tc>
        <w:tc>
          <w:tcPr>
            <w:tcW w:w="1133" w:type="dxa"/>
            <w:vAlign w:val="center"/>
          </w:tcPr>
          <w:p w14:paraId="7BEEE3EB" w14:textId="77777777" w:rsidR="0075230C" w:rsidRDefault="0075230C"/>
        </w:tc>
        <w:tc>
          <w:tcPr>
            <w:tcW w:w="1133" w:type="dxa"/>
            <w:vAlign w:val="center"/>
          </w:tcPr>
          <w:p w14:paraId="16AAB758" w14:textId="77777777" w:rsidR="0075230C" w:rsidRDefault="0075230C"/>
        </w:tc>
      </w:tr>
      <w:tr w:rsidR="0075230C" w:rsidRPr="00DE418C" w14:paraId="273056AD" w14:textId="77777777">
        <w:tc>
          <w:tcPr>
            <w:tcW w:w="5669" w:type="dxa"/>
            <w:vAlign w:val="center"/>
          </w:tcPr>
          <w:p w14:paraId="29958A8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3.2.1. Знание строения животного (голова, туловище, лапы, ноги, рога, хвост, копыта, грива, шерсть, вымя, пятачок, уши)</w:t>
            </w:r>
          </w:p>
        </w:tc>
        <w:tc>
          <w:tcPr>
            <w:tcW w:w="1133" w:type="dxa"/>
            <w:vAlign w:val="center"/>
          </w:tcPr>
          <w:p w14:paraId="68EF243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94C67E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33A1B26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BAB31B8" w14:textId="77777777">
        <w:tc>
          <w:tcPr>
            <w:tcW w:w="5669" w:type="dxa"/>
            <w:vAlign w:val="center"/>
          </w:tcPr>
          <w:p w14:paraId="0479E479" w14:textId="77777777" w:rsidR="0075230C" w:rsidRDefault="009262C1">
            <w:r>
              <w:rPr>
                <w:b/>
                <w:bCs/>
              </w:rPr>
              <w:t>3.3. Объекты природы</w:t>
            </w:r>
          </w:p>
        </w:tc>
        <w:tc>
          <w:tcPr>
            <w:tcW w:w="1133" w:type="dxa"/>
            <w:vAlign w:val="center"/>
          </w:tcPr>
          <w:p w14:paraId="533E9D38" w14:textId="77777777" w:rsidR="0075230C" w:rsidRDefault="0075230C"/>
        </w:tc>
        <w:tc>
          <w:tcPr>
            <w:tcW w:w="1133" w:type="dxa"/>
            <w:vAlign w:val="center"/>
          </w:tcPr>
          <w:p w14:paraId="24224E14" w14:textId="77777777" w:rsidR="0075230C" w:rsidRDefault="0075230C"/>
        </w:tc>
        <w:tc>
          <w:tcPr>
            <w:tcW w:w="1133" w:type="dxa"/>
            <w:vAlign w:val="center"/>
          </w:tcPr>
          <w:p w14:paraId="531A1BD9" w14:textId="77777777" w:rsidR="0075230C" w:rsidRDefault="0075230C"/>
        </w:tc>
      </w:tr>
      <w:tr w:rsidR="0075230C" w14:paraId="7CD9AA2F" w14:textId="77777777">
        <w:tc>
          <w:tcPr>
            <w:tcW w:w="5669" w:type="dxa"/>
            <w:vAlign w:val="center"/>
          </w:tcPr>
          <w:p w14:paraId="619F2A2C" w14:textId="77777777" w:rsidR="0075230C" w:rsidRDefault="009262C1">
            <w:r>
              <w:t>3.3.1. Узнавание Солнца</w:t>
            </w:r>
          </w:p>
        </w:tc>
        <w:tc>
          <w:tcPr>
            <w:tcW w:w="1133" w:type="dxa"/>
            <w:vAlign w:val="center"/>
          </w:tcPr>
          <w:p w14:paraId="3221BB05" w14:textId="77777777" w:rsidR="0075230C" w:rsidRDefault="0075230C"/>
        </w:tc>
        <w:tc>
          <w:tcPr>
            <w:tcW w:w="1133" w:type="dxa"/>
            <w:vAlign w:val="center"/>
          </w:tcPr>
          <w:p w14:paraId="53106AE8" w14:textId="77777777" w:rsidR="0075230C" w:rsidRDefault="0075230C"/>
        </w:tc>
        <w:tc>
          <w:tcPr>
            <w:tcW w:w="1133" w:type="dxa"/>
            <w:vAlign w:val="center"/>
          </w:tcPr>
          <w:p w14:paraId="37E23A0C" w14:textId="77777777" w:rsidR="0075230C" w:rsidRDefault="0075230C"/>
        </w:tc>
      </w:tr>
      <w:tr w:rsidR="0075230C" w14:paraId="1C7A20A9" w14:textId="77777777">
        <w:tc>
          <w:tcPr>
            <w:tcW w:w="5669" w:type="dxa"/>
            <w:vAlign w:val="center"/>
          </w:tcPr>
          <w:p w14:paraId="4562C662" w14:textId="77777777" w:rsidR="0075230C" w:rsidRDefault="009262C1">
            <w:r>
              <w:rPr>
                <w:b/>
                <w:bCs/>
              </w:rPr>
              <w:t>3.4. Растительный мир</w:t>
            </w:r>
          </w:p>
        </w:tc>
        <w:tc>
          <w:tcPr>
            <w:tcW w:w="1133" w:type="dxa"/>
            <w:vAlign w:val="center"/>
          </w:tcPr>
          <w:p w14:paraId="79617A6F" w14:textId="77777777" w:rsidR="0075230C" w:rsidRDefault="0075230C"/>
        </w:tc>
        <w:tc>
          <w:tcPr>
            <w:tcW w:w="1133" w:type="dxa"/>
            <w:vAlign w:val="center"/>
          </w:tcPr>
          <w:p w14:paraId="2BA2F68D" w14:textId="77777777" w:rsidR="0075230C" w:rsidRDefault="0075230C"/>
        </w:tc>
        <w:tc>
          <w:tcPr>
            <w:tcW w:w="1133" w:type="dxa"/>
            <w:vAlign w:val="center"/>
          </w:tcPr>
          <w:p w14:paraId="25D94D60" w14:textId="77777777" w:rsidR="0075230C" w:rsidRDefault="0075230C"/>
        </w:tc>
      </w:tr>
      <w:tr w:rsidR="0075230C" w:rsidRPr="00DE418C" w14:paraId="7B14A2B6" w14:textId="77777777">
        <w:tc>
          <w:tcPr>
            <w:tcW w:w="5669" w:type="dxa"/>
            <w:vAlign w:val="center"/>
          </w:tcPr>
          <w:p w14:paraId="1443C37F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3.4.1. Узнавание (различение) растений (дерево, куст, трава)</w:t>
            </w:r>
          </w:p>
        </w:tc>
        <w:tc>
          <w:tcPr>
            <w:tcW w:w="1133" w:type="dxa"/>
            <w:vAlign w:val="center"/>
          </w:tcPr>
          <w:p w14:paraId="06AF994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9983733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F8A6369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CD81EF9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61B30BCA" w14:textId="77777777" w:rsidR="0075230C" w:rsidRDefault="009262C1">
            <w:r>
              <w:rPr>
                <w:b/>
                <w:bCs/>
              </w:rPr>
              <w:t>4. Человек</w:t>
            </w:r>
          </w:p>
        </w:tc>
      </w:tr>
      <w:tr w:rsidR="0075230C" w14:paraId="5DA4D2BA" w14:textId="77777777">
        <w:tc>
          <w:tcPr>
            <w:tcW w:w="5669" w:type="dxa"/>
            <w:vAlign w:val="center"/>
          </w:tcPr>
          <w:p w14:paraId="7A290115" w14:textId="77777777" w:rsidR="0075230C" w:rsidRDefault="009262C1">
            <w:r>
              <w:rPr>
                <w:b/>
                <w:bCs/>
              </w:rPr>
              <w:t>4.1. Представления о себе</w:t>
            </w:r>
          </w:p>
        </w:tc>
        <w:tc>
          <w:tcPr>
            <w:tcW w:w="1133" w:type="dxa"/>
            <w:vAlign w:val="center"/>
          </w:tcPr>
          <w:p w14:paraId="121B7F8A" w14:textId="77777777" w:rsidR="0075230C" w:rsidRDefault="0075230C"/>
        </w:tc>
        <w:tc>
          <w:tcPr>
            <w:tcW w:w="1133" w:type="dxa"/>
            <w:vAlign w:val="center"/>
          </w:tcPr>
          <w:p w14:paraId="43F87CD1" w14:textId="77777777" w:rsidR="0075230C" w:rsidRDefault="0075230C"/>
        </w:tc>
        <w:tc>
          <w:tcPr>
            <w:tcW w:w="1133" w:type="dxa"/>
            <w:vAlign w:val="center"/>
          </w:tcPr>
          <w:p w14:paraId="2ED933CC" w14:textId="77777777" w:rsidR="0075230C" w:rsidRDefault="0075230C"/>
        </w:tc>
      </w:tr>
      <w:tr w:rsidR="0075230C" w:rsidRPr="00DE418C" w14:paraId="69E6B1F0" w14:textId="77777777">
        <w:tc>
          <w:tcPr>
            <w:tcW w:w="5669" w:type="dxa"/>
            <w:vAlign w:val="center"/>
          </w:tcPr>
          <w:p w14:paraId="17351D9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4.1.1. Узнавание (различение) мальчика и девочки по внешнему виду</w:t>
            </w:r>
          </w:p>
        </w:tc>
        <w:tc>
          <w:tcPr>
            <w:tcW w:w="1133" w:type="dxa"/>
            <w:vAlign w:val="center"/>
          </w:tcPr>
          <w:p w14:paraId="6BBBD7AE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04E1B2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F74AB90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785B47E8" w14:textId="77777777">
        <w:tc>
          <w:tcPr>
            <w:tcW w:w="5669" w:type="dxa"/>
            <w:vAlign w:val="center"/>
          </w:tcPr>
          <w:p w14:paraId="5245437D" w14:textId="77777777" w:rsidR="0075230C" w:rsidRDefault="009262C1">
            <w:r>
              <w:rPr>
                <w:b/>
                <w:bCs/>
              </w:rPr>
              <w:t>4.2. Семья</w:t>
            </w:r>
          </w:p>
        </w:tc>
        <w:tc>
          <w:tcPr>
            <w:tcW w:w="1133" w:type="dxa"/>
            <w:vAlign w:val="center"/>
          </w:tcPr>
          <w:p w14:paraId="463B038D" w14:textId="77777777" w:rsidR="0075230C" w:rsidRDefault="0075230C"/>
        </w:tc>
        <w:tc>
          <w:tcPr>
            <w:tcW w:w="1133" w:type="dxa"/>
            <w:vAlign w:val="center"/>
          </w:tcPr>
          <w:p w14:paraId="61041CB3" w14:textId="77777777" w:rsidR="0075230C" w:rsidRDefault="0075230C"/>
        </w:tc>
        <w:tc>
          <w:tcPr>
            <w:tcW w:w="1133" w:type="dxa"/>
            <w:vAlign w:val="center"/>
          </w:tcPr>
          <w:p w14:paraId="75CDEF1E" w14:textId="77777777" w:rsidR="0075230C" w:rsidRDefault="0075230C"/>
        </w:tc>
      </w:tr>
      <w:tr w:rsidR="0075230C" w14:paraId="557D6B1C" w14:textId="77777777">
        <w:tc>
          <w:tcPr>
            <w:tcW w:w="5669" w:type="dxa"/>
            <w:vAlign w:val="center"/>
          </w:tcPr>
          <w:p w14:paraId="60E292C7" w14:textId="77777777" w:rsidR="0075230C" w:rsidRDefault="009262C1">
            <w:r>
              <w:t>4.2.1. Узнавание (различение) членов семьи</w:t>
            </w:r>
          </w:p>
        </w:tc>
        <w:tc>
          <w:tcPr>
            <w:tcW w:w="1133" w:type="dxa"/>
            <w:vAlign w:val="center"/>
          </w:tcPr>
          <w:p w14:paraId="6F25D41A" w14:textId="77777777" w:rsidR="0075230C" w:rsidRDefault="0075230C"/>
        </w:tc>
        <w:tc>
          <w:tcPr>
            <w:tcW w:w="1133" w:type="dxa"/>
            <w:vAlign w:val="center"/>
          </w:tcPr>
          <w:p w14:paraId="1946D44C" w14:textId="77777777" w:rsidR="0075230C" w:rsidRDefault="0075230C"/>
        </w:tc>
        <w:tc>
          <w:tcPr>
            <w:tcW w:w="1133" w:type="dxa"/>
            <w:vAlign w:val="center"/>
          </w:tcPr>
          <w:p w14:paraId="4D4B1BFC" w14:textId="77777777" w:rsidR="0075230C" w:rsidRDefault="0075230C"/>
        </w:tc>
      </w:tr>
      <w:tr w:rsidR="0075230C" w14:paraId="1D918F40" w14:textId="77777777">
        <w:tc>
          <w:tcPr>
            <w:tcW w:w="5669" w:type="dxa"/>
            <w:vAlign w:val="center"/>
          </w:tcPr>
          <w:p w14:paraId="478305D6" w14:textId="77777777" w:rsidR="0075230C" w:rsidRDefault="009262C1">
            <w:r>
              <w:rPr>
                <w:b/>
                <w:bCs/>
              </w:rPr>
              <w:t>4.3. Гигиена тела</w:t>
            </w:r>
          </w:p>
        </w:tc>
        <w:tc>
          <w:tcPr>
            <w:tcW w:w="1133" w:type="dxa"/>
            <w:vAlign w:val="center"/>
          </w:tcPr>
          <w:p w14:paraId="0883B577" w14:textId="77777777" w:rsidR="0075230C" w:rsidRDefault="0075230C"/>
        </w:tc>
        <w:tc>
          <w:tcPr>
            <w:tcW w:w="1133" w:type="dxa"/>
            <w:vAlign w:val="center"/>
          </w:tcPr>
          <w:p w14:paraId="3FD55E16" w14:textId="77777777" w:rsidR="0075230C" w:rsidRDefault="0075230C"/>
        </w:tc>
        <w:tc>
          <w:tcPr>
            <w:tcW w:w="1133" w:type="dxa"/>
            <w:vAlign w:val="center"/>
          </w:tcPr>
          <w:p w14:paraId="7787533F" w14:textId="77777777" w:rsidR="0075230C" w:rsidRDefault="0075230C"/>
        </w:tc>
      </w:tr>
      <w:tr w:rsidR="0075230C" w:rsidRPr="00DE418C" w14:paraId="06F6A6B6" w14:textId="77777777">
        <w:tc>
          <w:tcPr>
            <w:tcW w:w="5669" w:type="dxa"/>
            <w:vAlign w:val="center"/>
          </w:tcPr>
          <w:p w14:paraId="74314B5C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4.3.1. Различение вентилей с горячей и холодной водой</w:t>
            </w:r>
          </w:p>
        </w:tc>
        <w:tc>
          <w:tcPr>
            <w:tcW w:w="1133" w:type="dxa"/>
            <w:vAlign w:val="center"/>
          </w:tcPr>
          <w:p w14:paraId="222502B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0E59E0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3EBC524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4E5EBC30" w14:textId="77777777">
        <w:tc>
          <w:tcPr>
            <w:tcW w:w="5669" w:type="dxa"/>
            <w:vAlign w:val="center"/>
          </w:tcPr>
          <w:p w14:paraId="3F664EAB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4.4. Обращение с одеждой и обувью</w:t>
            </w:r>
          </w:p>
        </w:tc>
        <w:tc>
          <w:tcPr>
            <w:tcW w:w="1133" w:type="dxa"/>
            <w:vAlign w:val="center"/>
          </w:tcPr>
          <w:p w14:paraId="52E4D9AE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07FD94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BF564E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41C881B6" w14:textId="77777777">
        <w:tc>
          <w:tcPr>
            <w:tcW w:w="5669" w:type="dxa"/>
            <w:vAlign w:val="center"/>
          </w:tcPr>
          <w:p w14:paraId="23664CB7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4.4.1. Узнавание (различение) предметов одежды (пальто (куртка, шуба, плащ), шапка, шарф, варежки (перчатки), свитер (джемпер, кофта), рубашка (блузка, футболка), майка, трусы, юбка (платье), брюки (джинсы, шорты), носки (колготки))</w:t>
            </w:r>
          </w:p>
        </w:tc>
        <w:tc>
          <w:tcPr>
            <w:tcW w:w="1133" w:type="dxa"/>
            <w:vAlign w:val="center"/>
          </w:tcPr>
          <w:p w14:paraId="2699C2B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3CF2C0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DD93B6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E2D9596" w14:textId="77777777">
        <w:tc>
          <w:tcPr>
            <w:tcW w:w="5669" w:type="dxa"/>
            <w:vAlign w:val="center"/>
          </w:tcPr>
          <w:p w14:paraId="4424EBDF" w14:textId="77777777" w:rsidR="0075230C" w:rsidRDefault="009262C1">
            <w:r>
              <w:rPr>
                <w:b/>
                <w:bCs/>
              </w:rPr>
              <w:t>4.5. Прием пищи</w:t>
            </w:r>
          </w:p>
        </w:tc>
        <w:tc>
          <w:tcPr>
            <w:tcW w:w="1133" w:type="dxa"/>
            <w:vAlign w:val="center"/>
          </w:tcPr>
          <w:p w14:paraId="5779B229" w14:textId="77777777" w:rsidR="0075230C" w:rsidRDefault="0075230C"/>
        </w:tc>
        <w:tc>
          <w:tcPr>
            <w:tcW w:w="1133" w:type="dxa"/>
            <w:vAlign w:val="center"/>
          </w:tcPr>
          <w:p w14:paraId="72B4BB2A" w14:textId="77777777" w:rsidR="0075230C" w:rsidRDefault="0075230C"/>
        </w:tc>
        <w:tc>
          <w:tcPr>
            <w:tcW w:w="1133" w:type="dxa"/>
            <w:vAlign w:val="center"/>
          </w:tcPr>
          <w:p w14:paraId="1A7D2628" w14:textId="77777777" w:rsidR="0075230C" w:rsidRDefault="0075230C"/>
        </w:tc>
      </w:tr>
      <w:tr w:rsidR="0075230C" w14:paraId="1DE433EA" w14:textId="77777777">
        <w:tc>
          <w:tcPr>
            <w:tcW w:w="5669" w:type="dxa"/>
            <w:vAlign w:val="center"/>
          </w:tcPr>
          <w:p w14:paraId="45D07927" w14:textId="77777777" w:rsidR="0075230C" w:rsidRDefault="009262C1">
            <w:r>
              <w:t>4.5.1. Сообщение о желании пить</w:t>
            </w:r>
          </w:p>
        </w:tc>
        <w:tc>
          <w:tcPr>
            <w:tcW w:w="1133" w:type="dxa"/>
            <w:vAlign w:val="center"/>
          </w:tcPr>
          <w:p w14:paraId="69C4A8F4" w14:textId="77777777" w:rsidR="0075230C" w:rsidRDefault="0075230C"/>
        </w:tc>
        <w:tc>
          <w:tcPr>
            <w:tcW w:w="1133" w:type="dxa"/>
            <w:vAlign w:val="center"/>
          </w:tcPr>
          <w:p w14:paraId="38928609" w14:textId="77777777" w:rsidR="0075230C" w:rsidRDefault="0075230C"/>
        </w:tc>
        <w:tc>
          <w:tcPr>
            <w:tcW w:w="1133" w:type="dxa"/>
            <w:vAlign w:val="center"/>
          </w:tcPr>
          <w:p w14:paraId="682CE899" w14:textId="77777777" w:rsidR="0075230C" w:rsidRDefault="0075230C"/>
        </w:tc>
      </w:tr>
      <w:tr w:rsidR="0075230C" w14:paraId="26C2D36D" w14:textId="77777777">
        <w:tc>
          <w:tcPr>
            <w:tcW w:w="5669" w:type="dxa"/>
            <w:vAlign w:val="center"/>
          </w:tcPr>
          <w:p w14:paraId="56A854EC" w14:textId="77777777" w:rsidR="0075230C" w:rsidRDefault="009262C1">
            <w:r>
              <w:rPr>
                <w:b/>
                <w:bCs/>
              </w:rPr>
              <w:t>4.6. Туалет</w:t>
            </w:r>
          </w:p>
        </w:tc>
        <w:tc>
          <w:tcPr>
            <w:tcW w:w="1133" w:type="dxa"/>
            <w:vAlign w:val="center"/>
          </w:tcPr>
          <w:p w14:paraId="12CED56D" w14:textId="77777777" w:rsidR="0075230C" w:rsidRDefault="0075230C"/>
        </w:tc>
        <w:tc>
          <w:tcPr>
            <w:tcW w:w="1133" w:type="dxa"/>
            <w:vAlign w:val="center"/>
          </w:tcPr>
          <w:p w14:paraId="23DE7B75" w14:textId="77777777" w:rsidR="0075230C" w:rsidRDefault="0075230C"/>
        </w:tc>
        <w:tc>
          <w:tcPr>
            <w:tcW w:w="1133" w:type="dxa"/>
            <w:vAlign w:val="center"/>
          </w:tcPr>
          <w:p w14:paraId="29330E93" w14:textId="77777777" w:rsidR="0075230C" w:rsidRDefault="0075230C"/>
        </w:tc>
      </w:tr>
      <w:tr w:rsidR="0075230C" w:rsidRPr="00DE418C" w14:paraId="08A533F2" w14:textId="77777777">
        <w:tc>
          <w:tcPr>
            <w:tcW w:w="5669" w:type="dxa"/>
            <w:vAlign w:val="center"/>
          </w:tcPr>
          <w:p w14:paraId="1B35D504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4.6.1. Сообщение о желании сходить в туалет</w:t>
            </w:r>
          </w:p>
        </w:tc>
        <w:tc>
          <w:tcPr>
            <w:tcW w:w="1133" w:type="dxa"/>
            <w:vAlign w:val="center"/>
          </w:tcPr>
          <w:p w14:paraId="7B39BAD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0C0BEE3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D67F816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0CD4C08C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44C6771F" w14:textId="77777777" w:rsidR="0075230C" w:rsidRDefault="009262C1">
            <w:r>
              <w:rPr>
                <w:b/>
                <w:bCs/>
              </w:rPr>
              <w:t>5. Домоводство</w:t>
            </w:r>
          </w:p>
        </w:tc>
      </w:tr>
      <w:tr w:rsidR="0075230C" w14:paraId="60FDD11A" w14:textId="77777777">
        <w:tc>
          <w:tcPr>
            <w:tcW w:w="5669" w:type="dxa"/>
            <w:vAlign w:val="center"/>
          </w:tcPr>
          <w:p w14:paraId="58EB7DFE" w14:textId="77777777" w:rsidR="0075230C" w:rsidRDefault="009262C1">
            <w:r>
              <w:rPr>
                <w:b/>
                <w:bCs/>
              </w:rPr>
              <w:t>5.1. Обращение с кухонным инвентарем</w:t>
            </w:r>
          </w:p>
        </w:tc>
        <w:tc>
          <w:tcPr>
            <w:tcW w:w="1133" w:type="dxa"/>
            <w:vAlign w:val="center"/>
          </w:tcPr>
          <w:p w14:paraId="5D4D6FE2" w14:textId="77777777" w:rsidR="0075230C" w:rsidRDefault="0075230C"/>
        </w:tc>
        <w:tc>
          <w:tcPr>
            <w:tcW w:w="1133" w:type="dxa"/>
            <w:vAlign w:val="center"/>
          </w:tcPr>
          <w:p w14:paraId="7ECA1F8B" w14:textId="77777777" w:rsidR="0075230C" w:rsidRDefault="0075230C"/>
        </w:tc>
        <w:tc>
          <w:tcPr>
            <w:tcW w:w="1133" w:type="dxa"/>
            <w:vAlign w:val="center"/>
          </w:tcPr>
          <w:p w14:paraId="2B290DA9" w14:textId="77777777" w:rsidR="0075230C" w:rsidRDefault="0075230C"/>
        </w:tc>
      </w:tr>
      <w:tr w:rsidR="0075230C" w:rsidRPr="00DE418C" w14:paraId="15A076F0" w14:textId="77777777">
        <w:tc>
          <w:tcPr>
            <w:tcW w:w="5669" w:type="dxa"/>
            <w:vAlign w:val="center"/>
          </w:tcPr>
          <w:p w14:paraId="044BC1F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 xml:space="preserve">5.1.1. 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</w:t>
            </w:r>
            <w:r w:rsidRPr="009262C1">
              <w:rPr>
                <w:lang w:val="ru-RU"/>
              </w:rPr>
              <w:lastRenderedPageBreak/>
              <w:t>нож)</w:t>
            </w:r>
          </w:p>
        </w:tc>
        <w:tc>
          <w:tcPr>
            <w:tcW w:w="1133" w:type="dxa"/>
            <w:vAlign w:val="center"/>
          </w:tcPr>
          <w:p w14:paraId="695BF8D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865419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F922BA0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0F61A1B8" w14:textId="77777777">
        <w:tc>
          <w:tcPr>
            <w:tcW w:w="5669" w:type="dxa"/>
            <w:vAlign w:val="center"/>
          </w:tcPr>
          <w:p w14:paraId="47FF988C" w14:textId="77777777" w:rsidR="0075230C" w:rsidRDefault="009262C1">
            <w:r>
              <w:rPr>
                <w:b/>
                <w:bCs/>
              </w:rPr>
              <w:t>5.2. Покупки</w:t>
            </w:r>
          </w:p>
        </w:tc>
        <w:tc>
          <w:tcPr>
            <w:tcW w:w="1133" w:type="dxa"/>
            <w:vAlign w:val="center"/>
          </w:tcPr>
          <w:p w14:paraId="338C1803" w14:textId="77777777" w:rsidR="0075230C" w:rsidRDefault="0075230C"/>
        </w:tc>
        <w:tc>
          <w:tcPr>
            <w:tcW w:w="1133" w:type="dxa"/>
            <w:vAlign w:val="center"/>
          </w:tcPr>
          <w:p w14:paraId="20820D2C" w14:textId="77777777" w:rsidR="0075230C" w:rsidRDefault="0075230C"/>
        </w:tc>
        <w:tc>
          <w:tcPr>
            <w:tcW w:w="1133" w:type="dxa"/>
            <w:vAlign w:val="center"/>
          </w:tcPr>
          <w:p w14:paraId="384021E8" w14:textId="77777777" w:rsidR="0075230C" w:rsidRDefault="0075230C"/>
        </w:tc>
      </w:tr>
      <w:tr w:rsidR="0075230C" w14:paraId="79DC5478" w14:textId="77777777">
        <w:tc>
          <w:tcPr>
            <w:tcW w:w="5669" w:type="dxa"/>
            <w:vAlign w:val="center"/>
          </w:tcPr>
          <w:p w14:paraId="2F85BA8E" w14:textId="77777777" w:rsidR="0075230C" w:rsidRDefault="009262C1">
            <w:r>
              <w:t>5.2.1. Планирование покупок</w:t>
            </w:r>
          </w:p>
        </w:tc>
        <w:tc>
          <w:tcPr>
            <w:tcW w:w="1133" w:type="dxa"/>
            <w:vAlign w:val="center"/>
          </w:tcPr>
          <w:p w14:paraId="3852A198" w14:textId="77777777" w:rsidR="0075230C" w:rsidRDefault="0075230C"/>
        </w:tc>
        <w:tc>
          <w:tcPr>
            <w:tcW w:w="1133" w:type="dxa"/>
            <w:vAlign w:val="center"/>
          </w:tcPr>
          <w:p w14:paraId="550E0D0C" w14:textId="77777777" w:rsidR="0075230C" w:rsidRDefault="0075230C"/>
        </w:tc>
        <w:tc>
          <w:tcPr>
            <w:tcW w:w="1133" w:type="dxa"/>
            <w:vAlign w:val="center"/>
          </w:tcPr>
          <w:p w14:paraId="1717747B" w14:textId="77777777" w:rsidR="0075230C" w:rsidRDefault="0075230C"/>
        </w:tc>
      </w:tr>
      <w:tr w:rsidR="0075230C" w14:paraId="1245404C" w14:textId="77777777">
        <w:tc>
          <w:tcPr>
            <w:tcW w:w="5669" w:type="dxa"/>
            <w:vAlign w:val="center"/>
          </w:tcPr>
          <w:p w14:paraId="14A16BDE" w14:textId="77777777" w:rsidR="0075230C" w:rsidRDefault="009262C1">
            <w:r>
              <w:rPr>
                <w:b/>
                <w:bCs/>
              </w:rPr>
              <w:t>5.3. Приготовление пиши</w:t>
            </w:r>
          </w:p>
        </w:tc>
        <w:tc>
          <w:tcPr>
            <w:tcW w:w="1133" w:type="dxa"/>
            <w:vAlign w:val="center"/>
          </w:tcPr>
          <w:p w14:paraId="0FB3E943" w14:textId="77777777" w:rsidR="0075230C" w:rsidRDefault="0075230C"/>
        </w:tc>
        <w:tc>
          <w:tcPr>
            <w:tcW w:w="1133" w:type="dxa"/>
            <w:vAlign w:val="center"/>
          </w:tcPr>
          <w:p w14:paraId="04085901" w14:textId="77777777" w:rsidR="0075230C" w:rsidRDefault="0075230C"/>
        </w:tc>
        <w:tc>
          <w:tcPr>
            <w:tcW w:w="1133" w:type="dxa"/>
            <w:vAlign w:val="center"/>
          </w:tcPr>
          <w:p w14:paraId="4F4B2E8A" w14:textId="77777777" w:rsidR="0075230C" w:rsidRDefault="0075230C"/>
        </w:tc>
      </w:tr>
      <w:tr w:rsidR="0075230C" w14:paraId="3D994AC6" w14:textId="77777777">
        <w:tc>
          <w:tcPr>
            <w:tcW w:w="5669" w:type="dxa"/>
            <w:vAlign w:val="center"/>
          </w:tcPr>
          <w:p w14:paraId="05C06720" w14:textId="77777777" w:rsidR="0075230C" w:rsidRDefault="009262C1">
            <w:r>
              <w:rPr>
                <w:b/>
                <w:bCs/>
              </w:rPr>
              <w:t>5.3.1. Продукты питания</w:t>
            </w:r>
          </w:p>
        </w:tc>
        <w:tc>
          <w:tcPr>
            <w:tcW w:w="1133" w:type="dxa"/>
            <w:vAlign w:val="center"/>
          </w:tcPr>
          <w:p w14:paraId="4140DCFD" w14:textId="77777777" w:rsidR="0075230C" w:rsidRDefault="0075230C"/>
        </w:tc>
        <w:tc>
          <w:tcPr>
            <w:tcW w:w="1133" w:type="dxa"/>
            <w:vAlign w:val="center"/>
          </w:tcPr>
          <w:p w14:paraId="706AAFBF" w14:textId="77777777" w:rsidR="0075230C" w:rsidRDefault="0075230C"/>
        </w:tc>
        <w:tc>
          <w:tcPr>
            <w:tcW w:w="1133" w:type="dxa"/>
            <w:vAlign w:val="center"/>
          </w:tcPr>
          <w:p w14:paraId="47E52A6C" w14:textId="77777777" w:rsidR="0075230C" w:rsidRDefault="0075230C"/>
        </w:tc>
      </w:tr>
      <w:tr w:rsidR="0075230C" w:rsidRPr="00DE418C" w14:paraId="2FB95DF8" w14:textId="77777777">
        <w:tc>
          <w:tcPr>
            <w:tcW w:w="5669" w:type="dxa"/>
            <w:vAlign w:val="center"/>
          </w:tcPr>
          <w:p w14:paraId="3CD66A1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5.3.1.1. Узнавание (различение) напитков (вода, чай, сок, какао, лимонад, компот, квас, кофе)</w:t>
            </w:r>
          </w:p>
        </w:tc>
        <w:tc>
          <w:tcPr>
            <w:tcW w:w="1133" w:type="dxa"/>
            <w:vAlign w:val="center"/>
          </w:tcPr>
          <w:p w14:paraId="08B0DE3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44A4A2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10BE0B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E40BA9B" w14:textId="77777777">
        <w:tc>
          <w:tcPr>
            <w:tcW w:w="5669" w:type="dxa"/>
            <w:vAlign w:val="center"/>
          </w:tcPr>
          <w:p w14:paraId="7556CC7B" w14:textId="77777777" w:rsidR="0075230C" w:rsidRDefault="009262C1">
            <w:r>
              <w:rPr>
                <w:b/>
                <w:bCs/>
              </w:rPr>
              <w:t>5.4. Уход за вещами</w:t>
            </w:r>
          </w:p>
        </w:tc>
        <w:tc>
          <w:tcPr>
            <w:tcW w:w="1133" w:type="dxa"/>
            <w:vAlign w:val="center"/>
          </w:tcPr>
          <w:p w14:paraId="1DEF7F46" w14:textId="77777777" w:rsidR="0075230C" w:rsidRDefault="0075230C"/>
        </w:tc>
        <w:tc>
          <w:tcPr>
            <w:tcW w:w="1133" w:type="dxa"/>
            <w:vAlign w:val="center"/>
          </w:tcPr>
          <w:p w14:paraId="07F26C30" w14:textId="77777777" w:rsidR="0075230C" w:rsidRDefault="0075230C"/>
        </w:tc>
        <w:tc>
          <w:tcPr>
            <w:tcW w:w="1133" w:type="dxa"/>
            <w:vAlign w:val="center"/>
          </w:tcPr>
          <w:p w14:paraId="7A2D130C" w14:textId="77777777" w:rsidR="0075230C" w:rsidRDefault="0075230C"/>
        </w:tc>
      </w:tr>
      <w:tr w:rsidR="0075230C" w14:paraId="6B2D59E4" w14:textId="77777777">
        <w:tc>
          <w:tcPr>
            <w:tcW w:w="5669" w:type="dxa"/>
            <w:vAlign w:val="center"/>
          </w:tcPr>
          <w:p w14:paraId="0443A0E8" w14:textId="77777777" w:rsidR="0075230C" w:rsidRDefault="009262C1">
            <w:r>
              <w:rPr>
                <w:b/>
                <w:bCs/>
              </w:rPr>
              <w:t>5.4.2. Глажение утюгом</w:t>
            </w:r>
          </w:p>
        </w:tc>
        <w:tc>
          <w:tcPr>
            <w:tcW w:w="1133" w:type="dxa"/>
            <w:vAlign w:val="center"/>
          </w:tcPr>
          <w:p w14:paraId="31809A88" w14:textId="77777777" w:rsidR="0075230C" w:rsidRDefault="0075230C"/>
        </w:tc>
        <w:tc>
          <w:tcPr>
            <w:tcW w:w="1133" w:type="dxa"/>
            <w:vAlign w:val="center"/>
          </w:tcPr>
          <w:p w14:paraId="2DB51A5D" w14:textId="77777777" w:rsidR="0075230C" w:rsidRDefault="0075230C"/>
        </w:tc>
        <w:tc>
          <w:tcPr>
            <w:tcW w:w="1133" w:type="dxa"/>
            <w:vAlign w:val="center"/>
          </w:tcPr>
          <w:p w14:paraId="17C13C27" w14:textId="77777777" w:rsidR="0075230C" w:rsidRDefault="0075230C"/>
        </w:tc>
      </w:tr>
      <w:tr w:rsidR="0075230C" w:rsidRPr="00DE418C" w14:paraId="55DADBB1" w14:textId="77777777">
        <w:tc>
          <w:tcPr>
            <w:tcW w:w="5669" w:type="dxa"/>
            <w:vAlign w:val="center"/>
          </w:tcPr>
          <w:p w14:paraId="45DE62BC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5.4.2.1. Узнавание (различение) составных частей утюга (подошва утюга, шнур, регулятор температуры, клавиша пульверизатора)</w:t>
            </w:r>
          </w:p>
        </w:tc>
        <w:tc>
          <w:tcPr>
            <w:tcW w:w="1133" w:type="dxa"/>
            <w:vAlign w:val="center"/>
          </w:tcPr>
          <w:p w14:paraId="7F7E972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6793FE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4957C9F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6793CB27" w14:textId="77777777">
        <w:tc>
          <w:tcPr>
            <w:tcW w:w="5669" w:type="dxa"/>
            <w:vAlign w:val="center"/>
          </w:tcPr>
          <w:p w14:paraId="482AFFC6" w14:textId="77777777" w:rsidR="0075230C" w:rsidRDefault="009262C1">
            <w:r>
              <w:rPr>
                <w:b/>
                <w:bCs/>
              </w:rPr>
              <w:t>5.4.4. Уход за обувью</w:t>
            </w:r>
          </w:p>
        </w:tc>
        <w:tc>
          <w:tcPr>
            <w:tcW w:w="1133" w:type="dxa"/>
            <w:vAlign w:val="center"/>
          </w:tcPr>
          <w:p w14:paraId="34A32D0A" w14:textId="77777777" w:rsidR="0075230C" w:rsidRDefault="0075230C"/>
        </w:tc>
        <w:tc>
          <w:tcPr>
            <w:tcW w:w="1133" w:type="dxa"/>
            <w:vAlign w:val="center"/>
          </w:tcPr>
          <w:p w14:paraId="7303B7DD" w14:textId="77777777" w:rsidR="0075230C" w:rsidRDefault="0075230C"/>
        </w:tc>
        <w:tc>
          <w:tcPr>
            <w:tcW w:w="1133" w:type="dxa"/>
            <w:vAlign w:val="center"/>
          </w:tcPr>
          <w:p w14:paraId="70B19451" w14:textId="77777777" w:rsidR="0075230C" w:rsidRDefault="0075230C"/>
        </w:tc>
      </w:tr>
      <w:tr w:rsidR="0075230C" w:rsidRPr="00DE418C" w14:paraId="3EA727FA" w14:textId="77777777">
        <w:tc>
          <w:tcPr>
            <w:tcW w:w="5669" w:type="dxa"/>
            <w:vAlign w:val="center"/>
          </w:tcPr>
          <w:p w14:paraId="2BE58E6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5.4.4.1. Определение необходимости чистки (мытья) обуви</w:t>
            </w:r>
          </w:p>
        </w:tc>
        <w:tc>
          <w:tcPr>
            <w:tcW w:w="1133" w:type="dxa"/>
            <w:vAlign w:val="center"/>
          </w:tcPr>
          <w:p w14:paraId="2093F8B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7B8E69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B72D020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6DCEDFD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2DB57F2F" w14:textId="77777777" w:rsidR="0075230C" w:rsidRDefault="009262C1">
            <w:r>
              <w:rPr>
                <w:b/>
                <w:bCs/>
              </w:rPr>
              <w:t>6. Окружающий социальный мир</w:t>
            </w:r>
          </w:p>
        </w:tc>
      </w:tr>
      <w:tr w:rsidR="0075230C" w14:paraId="1AA772C1" w14:textId="77777777">
        <w:tc>
          <w:tcPr>
            <w:tcW w:w="5669" w:type="dxa"/>
            <w:vAlign w:val="center"/>
          </w:tcPr>
          <w:p w14:paraId="04A2DA6E" w14:textId="77777777" w:rsidR="0075230C" w:rsidRDefault="009262C1">
            <w:r>
              <w:rPr>
                <w:b/>
                <w:bCs/>
              </w:rPr>
              <w:t>6.1. Школа</w:t>
            </w:r>
          </w:p>
        </w:tc>
        <w:tc>
          <w:tcPr>
            <w:tcW w:w="1133" w:type="dxa"/>
            <w:vAlign w:val="center"/>
          </w:tcPr>
          <w:p w14:paraId="76A2676E" w14:textId="77777777" w:rsidR="0075230C" w:rsidRDefault="0075230C"/>
        </w:tc>
        <w:tc>
          <w:tcPr>
            <w:tcW w:w="1133" w:type="dxa"/>
            <w:vAlign w:val="center"/>
          </w:tcPr>
          <w:p w14:paraId="4F66CD03" w14:textId="77777777" w:rsidR="0075230C" w:rsidRDefault="0075230C"/>
        </w:tc>
        <w:tc>
          <w:tcPr>
            <w:tcW w:w="1133" w:type="dxa"/>
            <w:vAlign w:val="center"/>
          </w:tcPr>
          <w:p w14:paraId="35D3D537" w14:textId="77777777" w:rsidR="0075230C" w:rsidRDefault="0075230C"/>
        </w:tc>
      </w:tr>
      <w:tr w:rsidR="0075230C" w14:paraId="0F81DC00" w14:textId="77777777">
        <w:tc>
          <w:tcPr>
            <w:tcW w:w="5669" w:type="dxa"/>
            <w:vAlign w:val="center"/>
          </w:tcPr>
          <w:p w14:paraId="24EA0C70" w14:textId="77777777" w:rsidR="0075230C" w:rsidRDefault="009262C1">
            <w:r>
              <w:t>6.1.1. Узнавание (различение) помещений школы</w:t>
            </w:r>
          </w:p>
        </w:tc>
        <w:tc>
          <w:tcPr>
            <w:tcW w:w="1133" w:type="dxa"/>
            <w:vAlign w:val="center"/>
          </w:tcPr>
          <w:p w14:paraId="41EBF29D" w14:textId="77777777" w:rsidR="0075230C" w:rsidRDefault="0075230C"/>
        </w:tc>
        <w:tc>
          <w:tcPr>
            <w:tcW w:w="1133" w:type="dxa"/>
            <w:vAlign w:val="center"/>
          </w:tcPr>
          <w:p w14:paraId="13C74748" w14:textId="77777777" w:rsidR="0075230C" w:rsidRDefault="0075230C"/>
        </w:tc>
        <w:tc>
          <w:tcPr>
            <w:tcW w:w="1133" w:type="dxa"/>
            <w:vAlign w:val="center"/>
          </w:tcPr>
          <w:p w14:paraId="5F064B41" w14:textId="77777777" w:rsidR="0075230C" w:rsidRDefault="0075230C"/>
        </w:tc>
      </w:tr>
      <w:tr w:rsidR="0075230C" w:rsidRPr="00DE418C" w14:paraId="36741C7A" w14:textId="77777777">
        <w:tc>
          <w:tcPr>
            <w:tcW w:w="5669" w:type="dxa"/>
            <w:vAlign w:val="center"/>
          </w:tcPr>
          <w:p w14:paraId="03E1A83F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6.2. Предметы и материалы, изготовленные человеком</w:t>
            </w:r>
          </w:p>
        </w:tc>
        <w:tc>
          <w:tcPr>
            <w:tcW w:w="1133" w:type="dxa"/>
            <w:vAlign w:val="center"/>
          </w:tcPr>
          <w:p w14:paraId="03002DD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8EC3AD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99B50B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5FCE5325" w14:textId="77777777">
        <w:tc>
          <w:tcPr>
            <w:tcW w:w="5669" w:type="dxa"/>
            <w:vAlign w:val="center"/>
          </w:tcPr>
          <w:p w14:paraId="1F753D4E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6.2.1. Знание свойств бумаги (рвется, мнется, намокает)</w:t>
            </w:r>
          </w:p>
        </w:tc>
        <w:tc>
          <w:tcPr>
            <w:tcW w:w="1133" w:type="dxa"/>
            <w:vAlign w:val="center"/>
          </w:tcPr>
          <w:p w14:paraId="6FBD89A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5571EA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A404CC8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8221FBA" w14:textId="77777777">
        <w:tc>
          <w:tcPr>
            <w:tcW w:w="5669" w:type="dxa"/>
            <w:vAlign w:val="center"/>
          </w:tcPr>
          <w:p w14:paraId="09589F04" w14:textId="77777777" w:rsidR="0075230C" w:rsidRDefault="009262C1">
            <w:r>
              <w:rPr>
                <w:b/>
                <w:bCs/>
              </w:rPr>
              <w:t>6.3. Предметы быта</w:t>
            </w:r>
          </w:p>
        </w:tc>
        <w:tc>
          <w:tcPr>
            <w:tcW w:w="1133" w:type="dxa"/>
            <w:vAlign w:val="center"/>
          </w:tcPr>
          <w:p w14:paraId="27D91780" w14:textId="77777777" w:rsidR="0075230C" w:rsidRDefault="0075230C"/>
        </w:tc>
        <w:tc>
          <w:tcPr>
            <w:tcW w:w="1133" w:type="dxa"/>
            <w:vAlign w:val="center"/>
          </w:tcPr>
          <w:p w14:paraId="4E674212" w14:textId="77777777" w:rsidR="0075230C" w:rsidRDefault="0075230C"/>
        </w:tc>
        <w:tc>
          <w:tcPr>
            <w:tcW w:w="1133" w:type="dxa"/>
            <w:vAlign w:val="center"/>
          </w:tcPr>
          <w:p w14:paraId="6A5E8BB2" w14:textId="77777777" w:rsidR="0075230C" w:rsidRDefault="0075230C"/>
        </w:tc>
      </w:tr>
      <w:tr w:rsidR="0075230C" w:rsidRPr="00DE418C" w14:paraId="1B690281" w14:textId="77777777">
        <w:tc>
          <w:tcPr>
            <w:tcW w:w="5669" w:type="dxa"/>
            <w:vAlign w:val="center"/>
          </w:tcPr>
          <w:p w14:paraId="60280A45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6.3.1. Узнавание (различение) электробытовых приборов: телевизор, утюг, лампа, вентилятор, обогреватель, микроволновая печь, тостер, блендер, электрический чайник, фен, кондиционер</w:t>
            </w:r>
          </w:p>
        </w:tc>
        <w:tc>
          <w:tcPr>
            <w:tcW w:w="1133" w:type="dxa"/>
            <w:vAlign w:val="center"/>
          </w:tcPr>
          <w:p w14:paraId="7B1EE1E3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ACCC61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CD82750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02C731D" w14:textId="77777777">
        <w:tc>
          <w:tcPr>
            <w:tcW w:w="5669" w:type="dxa"/>
            <w:vAlign w:val="center"/>
          </w:tcPr>
          <w:p w14:paraId="2691CB8F" w14:textId="77777777" w:rsidR="0075230C" w:rsidRDefault="009262C1">
            <w:r>
              <w:rPr>
                <w:b/>
                <w:bCs/>
              </w:rPr>
              <w:t>6.4. Квартира, дом, двор</w:t>
            </w:r>
          </w:p>
        </w:tc>
        <w:tc>
          <w:tcPr>
            <w:tcW w:w="1133" w:type="dxa"/>
            <w:vAlign w:val="center"/>
          </w:tcPr>
          <w:p w14:paraId="423AE55F" w14:textId="77777777" w:rsidR="0075230C" w:rsidRDefault="0075230C"/>
        </w:tc>
        <w:tc>
          <w:tcPr>
            <w:tcW w:w="1133" w:type="dxa"/>
            <w:vAlign w:val="center"/>
          </w:tcPr>
          <w:p w14:paraId="687E3EBB" w14:textId="77777777" w:rsidR="0075230C" w:rsidRDefault="0075230C"/>
        </w:tc>
        <w:tc>
          <w:tcPr>
            <w:tcW w:w="1133" w:type="dxa"/>
            <w:vAlign w:val="center"/>
          </w:tcPr>
          <w:p w14:paraId="4E39883D" w14:textId="77777777" w:rsidR="0075230C" w:rsidRDefault="0075230C"/>
        </w:tc>
      </w:tr>
      <w:tr w:rsidR="0075230C" w:rsidRPr="00DE418C" w14:paraId="43461FA2" w14:textId="77777777">
        <w:tc>
          <w:tcPr>
            <w:tcW w:w="5669" w:type="dxa"/>
            <w:vAlign w:val="center"/>
          </w:tcPr>
          <w:p w14:paraId="1448E90B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6.4.1. Узнавание (различение) частей дома (стена, крыша, окно, дверь, потолок, пол)</w:t>
            </w:r>
          </w:p>
        </w:tc>
        <w:tc>
          <w:tcPr>
            <w:tcW w:w="1133" w:type="dxa"/>
            <w:vAlign w:val="center"/>
          </w:tcPr>
          <w:p w14:paraId="4C2105B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9E60D1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990CE4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0665D049" w14:textId="77777777">
        <w:tc>
          <w:tcPr>
            <w:tcW w:w="5669" w:type="dxa"/>
            <w:vAlign w:val="center"/>
          </w:tcPr>
          <w:p w14:paraId="74385959" w14:textId="77777777" w:rsidR="0075230C" w:rsidRDefault="009262C1">
            <w:r>
              <w:rPr>
                <w:b/>
                <w:bCs/>
              </w:rPr>
              <w:t>6.5. Город</w:t>
            </w:r>
          </w:p>
        </w:tc>
        <w:tc>
          <w:tcPr>
            <w:tcW w:w="1133" w:type="dxa"/>
            <w:vAlign w:val="center"/>
          </w:tcPr>
          <w:p w14:paraId="30C8A0D2" w14:textId="77777777" w:rsidR="0075230C" w:rsidRDefault="0075230C"/>
        </w:tc>
        <w:tc>
          <w:tcPr>
            <w:tcW w:w="1133" w:type="dxa"/>
            <w:vAlign w:val="center"/>
          </w:tcPr>
          <w:p w14:paraId="1BCE6AF0" w14:textId="77777777" w:rsidR="0075230C" w:rsidRDefault="0075230C"/>
        </w:tc>
        <w:tc>
          <w:tcPr>
            <w:tcW w:w="1133" w:type="dxa"/>
            <w:vAlign w:val="center"/>
          </w:tcPr>
          <w:p w14:paraId="58E93A13" w14:textId="77777777" w:rsidR="0075230C" w:rsidRDefault="0075230C"/>
        </w:tc>
      </w:tr>
      <w:tr w:rsidR="0075230C" w:rsidRPr="00DE418C" w14:paraId="0AB6E080" w14:textId="77777777">
        <w:tc>
          <w:tcPr>
            <w:tcW w:w="5669" w:type="dxa"/>
            <w:vAlign w:val="center"/>
          </w:tcPr>
          <w:p w14:paraId="0AF42AC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lastRenderedPageBreak/>
              <w:t>6.5.1. Узнавание (различение) элементов городской инфраструктуры (районы (Завеличье, Запсковье и др.), улицы (проспекты, переулки), площади (Октябрьская, Ленина и др.), здания, парки)</w:t>
            </w:r>
          </w:p>
        </w:tc>
        <w:tc>
          <w:tcPr>
            <w:tcW w:w="1133" w:type="dxa"/>
            <w:vAlign w:val="center"/>
          </w:tcPr>
          <w:p w14:paraId="5419FF3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460C28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F13EEA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DD4E1B6" w14:textId="77777777">
        <w:tc>
          <w:tcPr>
            <w:tcW w:w="5669" w:type="dxa"/>
            <w:vAlign w:val="center"/>
          </w:tcPr>
          <w:p w14:paraId="24CF3697" w14:textId="77777777" w:rsidR="0075230C" w:rsidRDefault="009262C1">
            <w:r>
              <w:rPr>
                <w:b/>
                <w:bCs/>
              </w:rPr>
              <w:t>6.6. Транспорт</w:t>
            </w:r>
          </w:p>
        </w:tc>
        <w:tc>
          <w:tcPr>
            <w:tcW w:w="1133" w:type="dxa"/>
            <w:vAlign w:val="center"/>
          </w:tcPr>
          <w:p w14:paraId="3C6DF926" w14:textId="77777777" w:rsidR="0075230C" w:rsidRDefault="0075230C"/>
        </w:tc>
        <w:tc>
          <w:tcPr>
            <w:tcW w:w="1133" w:type="dxa"/>
            <w:vAlign w:val="center"/>
          </w:tcPr>
          <w:p w14:paraId="61FC0CC8" w14:textId="77777777" w:rsidR="0075230C" w:rsidRDefault="0075230C"/>
        </w:tc>
        <w:tc>
          <w:tcPr>
            <w:tcW w:w="1133" w:type="dxa"/>
            <w:vAlign w:val="center"/>
          </w:tcPr>
          <w:p w14:paraId="1D8336AA" w14:textId="77777777" w:rsidR="0075230C" w:rsidRDefault="0075230C"/>
        </w:tc>
      </w:tr>
      <w:tr w:rsidR="0075230C" w:rsidRPr="00DE418C" w14:paraId="5580FD60" w14:textId="77777777">
        <w:tc>
          <w:tcPr>
            <w:tcW w:w="5669" w:type="dxa"/>
            <w:vAlign w:val="center"/>
          </w:tcPr>
          <w:p w14:paraId="7AE3E7AB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6.6.1. Узнавание (различение) наземного транспорта (рельсовый, безрельсовый)</w:t>
            </w:r>
          </w:p>
        </w:tc>
        <w:tc>
          <w:tcPr>
            <w:tcW w:w="1133" w:type="dxa"/>
            <w:vAlign w:val="center"/>
          </w:tcPr>
          <w:p w14:paraId="143B822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9FE10A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2D2A141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0B09537" w14:textId="77777777">
        <w:tc>
          <w:tcPr>
            <w:tcW w:w="5669" w:type="dxa"/>
            <w:vAlign w:val="center"/>
          </w:tcPr>
          <w:p w14:paraId="50851FA5" w14:textId="77777777" w:rsidR="0075230C" w:rsidRDefault="009262C1">
            <w:r>
              <w:rPr>
                <w:b/>
                <w:bCs/>
              </w:rPr>
              <w:t>6.7. Страна</w:t>
            </w:r>
          </w:p>
        </w:tc>
        <w:tc>
          <w:tcPr>
            <w:tcW w:w="1133" w:type="dxa"/>
            <w:vAlign w:val="center"/>
          </w:tcPr>
          <w:p w14:paraId="1E1BD9A1" w14:textId="77777777" w:rsidR="0075230C" w:rsidRDefault="0075230C"/>
        </w:tc>
        <w:tc>
          <w:tcPr>
            <w:tcW w:w="1133" w:type="dxa"/>
            <w:vAlign w:val="center"/>
          </w:tcPr>
          <w:p w14:paraId="2D78C36A" w14:textId="77777777" w:rsidR="0075230C" w:rsidRDefault="0075230C"/>
        </w:tc>
        <w:tc>
          <w:tcPr>
            <w:tcW w:w="1133" w:type="dxa"/>
            <w:vAlign w:val="center"/>
          </w:tcPr>
          <w:p w14:paraId="0CED8FC1" w14:textId="77777777" w:rsidR="0075230C" w:rsidRDefault="0075230C"/>
        </w:tc>
      </w:tr>
      <w:tr w:rsidR="0075230C" w:rsidRPr="00DE418C" w14:paraId="5C17B4AC" w14:textId="77777777">
        <w:tc>
          <w:tcPr>
            <w:tcW w:w="5669" w:type="dxa"/>
            <w:vAlign w:val="center"/>
          </w:tcPr>
          <w:p w14:paraId="6159180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6.7.1. Знание названия государства, в котором мы живем</w:t>
            </w:r>
          </w:p>
        </w:tc>
        <w:tc>
          <w:tcPr>
            <w:tcW w:w="1133" w:type="dxa"/>
            <w:vAlign w:val="center"/>
          </w:tcPr>
          <w:p w14:paraId="31FA9A9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60A07A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9D42EE3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3E4F482B" w14:textId="77777777">
        <w:tc>
          <w:tcPr>
            <w:tcW w:w="5669" w:type="dxa"/>
            <w:vAlign w:val="center"/>
          </w:tcPr>
          <w:p w14:paraId="147B0E38" w14:textId="77777777" w:rsidR="0075230C" w:rsidRDefault="009262C1">
            <w:r>
              <w:rPr>
                <w:b/>
                <w:bCs/>
              </w:rPr>
              <w:t>6.8. Традиции, обычаи</w:t>
            </w:r>
          </w:p>
        </w:tc>
        <w:tc>
          <w:tcPr>
            <w:tcW w:w="1133" w:type="dxa"/>
            <w:vAlign w:val="center"/>
          </w:tcPr>
          <w:p w14:paraId="4FDD24C1" w14:textId="77777777" w:rsidR="0075230C" w:rsidRDefault="0075230C"/>
        </w:tc>
        <w:tc>
          <w:tcPr>
            <w:tcW w:w="1133" w:type="dxa"/>
            <w:vAlign w:val="center"/>
          </w:tcPr>
          <w:p w14:paraId="71D7D29B" w14:textId="77777777" w:rsidR="0075230C" w:rsidRDefault="0075230C"/>
        </w:tc>
        <w:tc>
          <w:tcPr>
            <w:tcW w:w="1133" w:type="dxa"/>
            <w:vAlign w:val="center"/>
          </w:tcPr>
          <w:p w14:paraId="7FB783FC" w14:textId="77777777" w:rsidR="0075230C" w:rsidRDefault="0075230C"/>
        </w:tc>
      </w:tr>
      <w:tr w:rsidR="0075230C" w:rsidRPr="00DE418C" w14:paraId="28FA77A0" w14:textId="77777777">
        <w:tc>
          <w:tcPr>
            <w:tcW w:w="5669" w:type="dxa"/>
            <w:vAlign w:val="center"/>
          </w:tcPr>
          <w:p w14:paraId="02906993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6.8.1. Знание традиций и атрибутов праздников (Новый Год, День Победы, 8 марта, Масленица, 23 февраля, Пасха)</w:t>
            </w:r>
          </w:p>
        </w:tc>
        <w:tc>
          <w:tcPr>
            <w:tcW w:w="1133" w:type="dxa"/>
            <w:vAlign w:val="center"/>
          </w:tcPr>
          <w:p w14:paraId="792ED89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538B8F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C1C692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BDD48A1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2BCBFE08" w14:textId="77777777" w:rsidR="0075230C" w:rsidRDefault="009262C1">
            <w:r>
              <w:rPr>
                <w:b/>
                <w:bCs/>
              </w:rPr>
              <w:t>7. Музыка и движение</w:t>
            </w:r>
          </w:p>
        </w:tc>
      </w:tr>
      <w:tr w:rsidR="0075230C" w14:paraId="345D03C2" w14:textId="77777777">
        <w:tc>
          <w:tcPr>
            <w:tcW w:w="5669" w:type="dxa"/>
            <w:vAlign w:val="center"/>
          </w:tcPr>
          <w:p w14:paraId="03382C86" w14:textId="77777777" w:rsidR="0075230C" w:rsidRDefault="009262C1">
            <w:r>
              <w:rPr>
                <w:b/>
                <w:bCs/>
              </w:rPr>
              <w:t>7.1. Слушание</w:t>
            </w:r>
          </w:p>
        </w:tc>
        <w:tc>
          <w:tcPr>
            <w:tcW w:w="1133" w:type="dxa"/>
            <w:vAlign w:val="center"/>
          </w:tcPr>
          <w:p w14:paraId="1D10B09A" w14:textId="77777777" w:rsidR="0075230C" w:rsidRDefault="0075230C"/>
        </w:tc>
        <w:tc>
          <w:tcPr>
            <w:tcW w:w="1133" w:type="dxa"/>
            <w:vAlign w:val="center"/>
          </w:tcPr>
          <w:p w14:paraId="2453C5F6" w14:textId="77777777" w:rsidR="0075230C" w:rsidRDefault="0075230C"/>
        </w:tc>
        <w:tc>
          <w:tcPr>
            <w:tcW w:w="1133" w:type="dxa"/>
            <w:vAlign w:val="center"/>
          </w:tcPr>
          <w:p w14:paraId="3CDE39D2" w14:textId="77777777" w:rsidR="0075230C" w:rsidRDefault="0075230C"/>
        </w:tc>
      </w:tr>
      <w:tr w:rsidR="0075230C" w:rsidRPr="00DE418C" w14:paraId="282C07C4" w14:textId="77777777">
        <w:tc>
          <w:tcPr>
            <w:tcW w:w="5669" w:type="dxa"/>
            <w:vAlign w:val="center"/>
          </w:tcPr>
          <w:p w14:paraId="6F65F47A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7.1.1. Различение тихого и громкого звучания музыки</w:t>
            </w:r>
          </w:p>
        </w:tc>
        <w:tc>
          <w:tcPr>
            <w:tcW w:w="1133" w:type="dxa"/>
            <w:vAlign w:val="center"/>
          </w:tcPr>
          <w:p w14:paraId="3560E5B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1590E1E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07F8C09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320FC18" w14:textId="77777777">
        <w:tc>
          <w:tcPr>
            <w:tcW w:w="5669" w:type="dxa"/>
            <w:vAlign w:val="center"/>
          </w:tcPr>
          <w:p w14:paraId="3C32C385" w14:textId="77777777" w:rsidR="0075230C" w:rsidRDefault="009262C1">
            <w:r>
              <w:rPr>
                <w:b/>
                <w:bCs/>
              </w:rPr>
              <w:t>7.2. Пение</w:t>
            </w:r>
          </w:p>
        </w:tc>
        <w:tc>
          <w:tcPr>
            <w:tcW w:w="1133" w:type="dxa"/>
            <w:vAlign w:val="center"/>
          </w:tcPr>
          <w:p w14:paraId="02838C94" w14:textId="77777777" w:rsidR="0075230C" w:rsidRDefault="0075230C"/>
        </w:tc>
        <w:tc>
          <w:tcPr>
            <w:tcW w:w="1133" w:type="dxa"/>
            <w:vAlign w:val="center"/>
          </w:tcPr>
          <w:p w14:paraId="0BB4B348" w14:textId="77777777" w:rsidR="0075230C" w:rsidRDefault="0075230C"/>
        </w:tc>
        <w:tc>
          <w:tcPr>
            <w:tcW w:w="1133" w:type="dxa"/>
            <w:vAlign w:val="center"/>
          </w:tcPr>
          <w:p w14:paraId="2E4E7666" w14:textId="77777777" w:rsidR="0075230C" w:rsidRDefault="0075230C"/>
        </w:tc>
      </w:tr>
      <w:tr w:rsidR="0075230C" w:rsidRPr="00DE418C" w14:paraId="6591C27F" w14:textId="77777777">
        <w:tc>
          <w:tcPr>
            <w:tcW w:w="5669" w:type="dxa"/>
            <w:vAlign w:val="center"/>
          </w:tcPr>
          <w:p w14:paraId="7373CF2A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7.2.1. Подражание характерным звукам животных во время звучания знакомой песни</w:t>
            </w:r>
          </w:p>
        </w:tc>
        <w:tc>
          <w:tcPr>
            <w:tcW w:w="1133" w:type="dxa"/>
            <w:vAlign w:val="center"/>
          </w:tcPr>
          <w:p w14:paraId="3CDF676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18F5E5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4233414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C44AC44" w14:textId="77777777">
        <w:tc>
          <w:tcPr>
            <w:tcW w:w="5669" w:type="dxa"/>
            <w:vAlign w:val="center"/>
          </w:tcPr>
          <w:p w14:paraId="23DF7D2C" w14:textId="77777777" w:rsidR="0075230C" w:rsidRDefault="009262C1">
            <w:r>
              <w:rPr>
                <w:b/>
                <w:bCs/>
              </w:rPr>
              <w:t>7.3. Движение под музыку</w:t>
            </w:r>
          </w:p>
        </w:tc>
        <w:tc>
          <w:tcPr>
            <w:tcW w:w="1133" w:type="dxa"/>
            <w:vAlign w:val="center"/>
          </w:tcPr>
          <w:p w14:paraId="4FD1BE33" w14:textId="77777777" w:rsidR="0075230C" w:rsidRDefault="0075230C"/>
        </w:tc>
        <w:tc>
          <w:tcPr>
            <w:tcW w:w="1133" w:type="dxa"/>
            <w:vAlign w:val="center"/>
          </w:tcPr>
          <w:p w14:paraId="3C7A93BA" w14:textId="77777777" w:rsidR="0075230C" w:rsidRDefault="0075230C"/>
        </w:tc>
        <w:tc>
          <w:tcPr>
            <w:tcW w:w="1133" w:type="dxa"/>
            <w:vAlign w:val="center"/>
          </w:tcPr>
          <w:p w14:paraId="4582214F" w14:textId="77777777" w:rsidR="0075230C" w:rsidRDefault="0075230C"/>
        </w:tc>
      </w:tr>
      <w:tr w:rsidR="0075230C" w:rsidRPr="00DE418C" w14:paraId="7763845A" w14:textId="77777777">
        <w:tc>
          <w:tcPr>
            <w:tcW w:w="5669" w:type="dxa"/>
            <w:vAlign w:val="center"/>
          </w:tcPr>
          <w:p w14:paraId="61917B0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7.3.1.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</w:tc>
        <w:tc>
          <w:tcPr>
            <w:tcW w:w="1133" w:type="dxa"/>
            <w:vAlign w:val="center"/>
          </w:tcPr>
          <w:p w14:paraId="2528A81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3C51BD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BCA3516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B0F8D55" w14:textId="77777777">
        <w:tc>
          <w:tcPr>
            <w:tcW w:w="5669" w:type="dxa"/>
            <w:vAlign w:val="center"/>
          </w:tcPr>
          <w:p w14:paraId="3FD95819" w14:textId="77777777" w:rsidR="0075230C" w:rsidRDefault="009262C1">
            <w:r>
              <w:rPr>
                <w:b/>
                <w:bCs/>
              </w:rPr>
              <w:t>7.4. Игра на музыкальных инструментах</w:t>
            </w:r>
          </w:p>
        </w:tc>
        <w:tc>
          <w:tcPr>
            <w:tcW w:w="1133" w:type="dxa"/>
            <w:vAlign w:val="center"/>
          </w:tcPr>
          <w:p w14:paraId="10158409" w14:textId="77777777" w:rsidR="0075230C" w:rsidRDefault="0075230C"/>
        </w:tc>
        <w:tc>
          <w:tcPr>
            <w:tcW w:w="1133" w:type="dxa"/>
            <w:vAlign w:val="center"/>
          </w:tcPr>
          <w:p w14:paraId="247715A7" w14:textId="77777777" w:rsidR="0075230C" w:rsidRDefault="0075230C"/>
        </w:tc>
        <w:tc>
          <w:tcPr>
            <w:tcW w:w="1133" w:type="dxa"/>
            <w:vAlign w:val="center"/>
          </w:tcPr>
          <w:p w14:paraId="07866CFB" w14:textId="77777777" w:rsidR="0075230C" w:rsidRDefault="0075230C"/>
        </w:tc>
      </w:tr>
      <w:tr w:rsidR="0075230C" w:rsidRPr="00DE418C" w14:paraId="5583A39E" w14:textId="77777777">
        <w:tc>
          <w:tcPr>
            <w:tcW w:w="5669" w:type="dxa"/>
            <w:vAlign w:val="center"/>
          </w:tcPr>
          <w:p w14:paraId="2EADDFE7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7.4.1. Узнавание (различение) контрастных (сходных) по звучанию музыкальных инструментов</w:t>
            </w:r>
          </w:p>
        </w:tc>
        <w:tc>
          <w:tcPr>
            <w:tcW w:w="1133" w:type="dxa"/>
            <w:vAlign w:val="center"/>
          </w:tcPr>
          <w:p w14:paraId="5F737B9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C58D4B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6E5B5FE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CAE8849" w14:textId="77777777">
        <w:tc>
          <w:tcPr>
            <w:tcW w:w="5669" w:type="dxa"/>
            <w:vAlign w:val="center"/>
          </w:tcPr>
          <w:p w14:paraId="3628D624" w14:textId="77777777" w:rsidR="0075230C" w:rsidRDefault="009262C1">
            <w:r>
              <w:rPr>
                <w:b/>
                <w:bCs/>
              </w:rPr>
              <w:t>7.5. Коррекционный раздел</w:t>
            </w:r>
          </w:p>
        </w:tc>
        <w:tc>
          <w:tcPr>
            <w:tcW w:w="1133" w:type="dxa"/>
            <w:vAlign w:val="center"/>
          </w:tcPr>
          <w:p w14:paraId="57ABF293" w14:textId="77777777" w:rsidR="0075230C" w:rsidRDefault="0075230C"/>
        </w:tc>
        <w:tc>
          <w:tcPr>
            <w:tcW w:w="1133" w:type="dxa"/>
            <w:vAlign w:val="center"/>
          </w:tcPr>
          <w:p w14:paraId="7A85E6E3" w14:textId="77777777" w:rsidR="0075230C" w:rsidRDefault="0075230C"/>
        </w:tc>
        <w:tc>
          <w:tcPr>
            <w:tcW w:w="1133" w:type="dxa"/>
            <w:vAlign w:val="center"/>
          </w:tcPr>
          <w:p w14:paraId="7DF78B78" w14:textId="77777777" w:rsidR="0075230C" w:rsidRDefault="0075230C"/>
        </w:tc>
      </w:tr>
      <w:tr w:rsidR="0075230C" w:rsidRPr="00DE418C" w14:paraId="1ACE2A2D" w14:textId="77777777">
        <w:tc>
          <w:tcPr>
            <w:tcW w:w="5669" w:type="dxa"/>
            <w:vAlign w:val="center"/>
          </w:tcPr>
          <w:p w14:paraId="6EAF1E93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7.5.1. Реакция на низкочастотные немузыкальные звуки (сердцебиение, внутриутробные звуки)</w:t>
            </w:r>
          </w:p>
        </w:tc>
        <w:tc>
          <w:tcPr>
            <w:tcW w:w="1133" w:type="dxa"/>
            <w:vAlign w:val="center"/>
          </w:tcPr>
          <w:p w14:paraId="4F34E73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B97D02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A18219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6D813930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7234C547" w14:textId="77777777" w:rsidR="0075230C" w:rsidRDefault="009262C1">
            <w:r>
              <w:rPr>
                <w:b/>
                <w:bCs/>
              </w:rPr>
              <w:t>8. Изобразительная деятельность</w:t>
            </w:r>
          </w:p>
        </w:tc>
      </w:tr>
      <w:tr w:rsidR="0075230C" w14:paraId="45831369" w14:textId="77777777">
        <w:tc>
          <w:tcPr>
            <w:tcW w:w="5669" w:type="dxa"/>
            <w:vAlign w:val="center"/>
          </w:tcPr>
          <w:p w14:paraId="117BE525" w14:textId="77777777" w:rsidR="0075230C" w:rsidRDefault="009262C1">
            <w:r>
              <w:rPr>
                <w:b/>
                <w:bCs/>
              </w:rPr>
              <w:lastRenderedPageBreak/>
              <w:t>8.1. Аппликация</w:t>
            </w:r>
          </w:p>
        </w:tc>
        <w:tc>
          <w:tcPr>
            <w:tcW w:w="1133" w:type="dxa"/>
            <w:vAlign w:val="center"/>
          </w:tcPr>
          <w:p w14:paraId="591275E9" w14:textId="77777777" w:rsidR="0075230C" w:rsidRDefault="0075230C"/>
        </w:tc>
        <w:tc>
          <w:tcPr>
            <w:tcW w:w="1133" w:type="dxa"/>
            <w:vAlign w:val="center"/>
          </w:tcPr>
          <w:p w14:paraId="344251B3" w14:textId="77777777" w:rsidR="0075230C" w:rsidRDefault="0075230C"/>
        </w:tc>
        <w:tc>
          <w:tcPr>
            <w:tcW w:w="1133" w:type="dxa"/>
            <w:vAlign w:val="center"/>
          </w:tcPr>
          <w:p w14:paraId="6F4502A3" w14:textId="77777777" w:rsidR="0075230C" w:rsidRDefault="0075230C"/>
        </w:tc>
      </w:tr>
      <w:tr w:rsidR="0075230C" w:rsidRPr="00DE418C" w14:paraId="7BCC3F0A" w14:textId="77777777">
        <w:tc>
          <w:tcPr>
            <w:tcW w:w="5669" w:type="dxa"/>
            <w:vAlign w:val="center"/>
          </w:tcPr>
          <w:p w14:paraId="508C8812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8.1.1. Узнавание (различение) разных видов бумаги: цветная бумага, картон, фольга, салфетка и др.</w:t>
            </w:r>
          </w:p>
        </w:tc>
        <w:tc>
          <w:tcPr>
            <w:tcW w:w="1133" w:type="dxa"/>
            <w:vAlign w:val="center"/>
          </w:tcPr>
          <w:p w14:paraId="3A4D0E1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921F28D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662EA88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666BD27D" w14:textId="77777777">
        <w:tc>
          <w:tcPr>
            <w:tcW w:w="5669" w:type="dxa"/>
            <w:vAlign w:val="center"/>
          </w:tcPr>
          <w:p w14:paraId="659B6874" w14:textId="77777777" w:rsidR="0075230C" w:rsidRDefault="009262C1">
            <w:r>
              <w:rPr>
                <w:b/>
                <w:bCs/>
              </w:rPr>
              <w:t>8.2. Лепка</w:t>
            </w:r>
          </w:p>
        </w:tc>
        <w:tc>
          <w:tcPr>
            <w:tcW w:w="1133" w:type="dxa"/>
            <w:vAlign w:val="center"/>
          </w:tcPr>
          <w:p w14:paraId="160313DE" w14:textId="77777777" w:rsidR="0075230C" w:rsidRDefault="0075230C"/>
        </w:tc>
        <w:tc>
          <w:tcPr>
            <w:tcW w:w="1133" w:type="dxa"/>
            <w:vAlign w:val="center"/>
          </w:tcPr>
          <w:p w14:paraId="0F1DEA71" w14:textId="77777777" w:rsidR="0075230C" w:rsidRDefault="0075230C"/>
        </w:tc>
        <w:tc>
          <w:tcPr>
            <w:tcW w:w="1133" w:type="dxa"/>
            <w:vAlign w:val="center"/>
          </w:tcPr>
          <w:p w14:paraId="09B7ACC6" w14:textId="77777777" w:rsidR="0075230C" w:rsidRDefault="0075230C"/>
        </w:tc>
      </w:tr>
      <w:tr w:rsidR="0075230C" w:rsidRPr="00DE418C" w14:paraId="457D5A6B" w14:textId="77777777">
        <w:tc>
          <w:tcPr>
            <w:tcW w:w="5669" w:type="dxa"/>
            <w:vAlign w:val="center"/>
          </w:tcPr>
          <w:p w14:paraId="5176E5D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8.2.1. Узнавание (различение) пластичных материалов: пластилин, тесто, глина</w:t>
            </w:r>
          </w:p>
        </w:tc>
        <w:tc>
          <w:tcPr>
            <w:tcW w:w="1133" w:type="dxa"/>
            <w:vAlign w:val="center"/>
          </w:tcPr>
          <w:p w14:paraId="595C608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7F07C8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FE529B1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08335761" w14:textId="77777777">
        <w:tc>
          <w:tcPr>
            <w:tcW w:w="5669" w:type="dxa"/>
            <w:vAlign w:val="center"/>
          </w:tcPr>
          <w:p w14:paraId="7502A318" w14:textId="77777777" w:rsidR="0075230C" w:rsidRDefault="009262C1">
            <w:r>
              <w:rPr>
                <w:b/>
                <w:bCs/>
              </w:rPr>
              <w:t>8.3. Рисование</w:t>
            </w:r>
          </w:p>
        </w:tc>
        <w:tc>
          <w:tcPr>
            <w:tcW w:w="1133" w:type="dxa"/>
            <w:vAlign w:val="center"/>
          </w:tcPr>
          <w:p w14:paraId="0137C2F6" w14:textId="77777777" w:rsidR="0075230C" w:rsidRDefault="0075230C"/>
        </w:tc>
        <w:tc>
          <w:tcPr>
            <w:tcW w:w="1133" w:type="dxa"/>
            <w:vAlign w:val="center"/>
          </w:tcPr>
          <w:p w14:paraId="533F18EE" w14:textId="77777777" w:rsidR="0075230C" w:rsidRDefault="0075230C"/>
        </w:tc>
        <w:tc>
          <w:tcPr>
            <w:tcW w:w="1133" w:type="dxa"/>
            <w:vAlign w:val="center"/>
          </w:tcPr>
          <w:p w14:paraId="36AC39D4" w14:textId="77777777" w:rsidR="0075230C" w:rsidRDefault="0075230C"/>
        </w:tc>
      </w:tr>
      <w:tr w:rsidR="0075230C" w:rsidRPr="00DE418C" w14:paraId="0B15B35B" w14:textId="77777777">
        <w:tc>
          <w:tcPr>
            <w:tcW w:w="5669" w:type="dxa"/>
            <w:vAlign w:val="center"/>
          </w:tcPr>
          <w:p w14:paraId="34ABE427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8.3.1. 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</w:t>
            </w:r>
          </w:p>
        </w:tc>
        <w:tc>
          <w:tcPr>
            <w:tcW w:w="1133" w:type="dxa"/>
            <w:vAlign w:val="center"/>
          </w:tcPr>
          <w:p w14:paraId="415C83A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534B06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1606BD6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56762C2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5A8E6FE4" w14:textId="77777777" w:rsidR="0075230C" w:rsidRDefault="009262C1">
            <w:r>
              <w:rPr>
                <w:b/>
                <w:bCs/>
              </w:rPr>
              <w:t>9. Адаптивная физкультура</w:t>
            </w:r>
          </w:p>
        </w:tc>
      </w:tr>
      <w:tr w:rsidR="0075230C" w14:paraId="3EC2608B" w14:textId="77777777">
        <w:tc>
          <w:tcPr>
            <w:tcW w:w="5669" w:type="dxa"/>
            <w:vAlign w:val="center"/>
          </w:tcPr>
          <w:p w14:paraId="0A4479A8" w14:textId="77777777" w:rsidR="0075230C" w:rsidRDefault="009262C1">
            <w:r>
              <w:rPr>
                <w:b/>
                <w:bCs/>
              </w:rPr>
              <w:t>9.1. Физическая подготовка</w:t>
            </w:r>
          </w:p>
        </w:tc>
        <w:tc>
          <w:tcPr>
            <w:tcW w:w="1133" w:type="dxa"/>
            <w:vAlign w:val="center"/>
          </w:tcPr>
          <w:p w14:paraId="7FFBD8F3" w14:textId="77777777" w:rsidR="0075230C" w:rsidRDefault="0075230C"/>
        </w:tc>
        <w:tc>
          <w:tcPr>
            <w:tcW w:w="1133" w:type="dxa"/>
            <w:vAlign w:val="center"/>
          </w:tcPr>
          <w:p w14:paraId="7BBEE7F2" w14:textId="77777777" w:rsidR="0075230C" w:rsidRDefault="0075230C"/>
        </w:tc>
        <w:tc>
          <w:tcPr>
            <w:tcW w:w="1133" w:type="dxa"/>
            <w:vAlign w:val="center"/>
          </w:tcPr>
          <w:p w14:paraId="65D530EA" w14:textId="77777777" w:rsidR="0075230C" w:rsidRDefault="0075230C"/>
        </w:tc>
      </w:tr>
      <w:tr w:rsidR="0075230C" w14:paraId="08DB48DE" w14:textId="77777777">
        <w:tc>
          <w:tcPr>
            <w:tcW w:w="5669" w:type="dxa"/>
            <w:vAlign w:val="center"/>
          </w:tcPr>
          <w:p w14:paraId="41FE7EAD" w14:textId="77777777" w:rsidR="0075230C" w:rsidRDefault="009262C1">
            <w:r>
              <w:rPr>
                <w:b/>
                <w:bCs/>
              </w:rPr>
              <w:t>9.1.1. Построения и перестроения</w:t>
            </w:r>
          </w:p>
        </w:tc>
        <w:tc>
          <w:tcPr>
            <w:tcW w:w="1133" w:type="dxa"/>
            <w:vAlign w:val="center"/>
          </w:tcPr>
          <w:p w14:paraId="5B4E85F1" w14:textId="77777777" w:rsidR="0075230C" w:rsidRDefault="0075230C"/>
        </w:tc>
        <w:tc>
          <w:tcPr>
            <w:tcW w:w="1133" w:type="dxa"/>
            <w:vAlign w:val="center"/>
          </w:tcPr>
          <w:p w14:paraId="6E75593F" w14:textId="77777777" w:rsidR="0075230C" w:rsidRDefault="0075230C"/>
        </w:tc>
        <w:tc>
          <w:tcPr>
            <w:tcW w:w="1133" w:type="dxa"/>
            <w:vAlign w:val="center"/>
          </w:tcPr>
          <w:p w14:paraId="26EDB8E7" w14:textId="77777777" w:rsidR="0075230C" w:rsidRDefault="0075230C"/>
        </w:tc>
      </w:tr>
      <w:tr w:rsidR="0075230C" w:rsidRPr="00DE418C" w14:paraId="1213384B" w14:textId="77777777">
        <w:tc>
          <w:tcPr>
            <w:tcW w:w="5669" w:type="dxa"/>
            <w:vAlign w:val="center"/>
          </w:tcPr>
          <w:p w14:paraId="5F87230B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9.1.1.1. Принятие исходного положения для построения и перестроения (основная стойка, стойка «ноги на ширине плеч» («ноги на ширине ступни»))</w:t>
            </w:r>
          </w:p>
        </w:tc>
        <w:tc>
          <w:tcPr>
            <w:tcW w:w="1133" w:type="dxa"/>
            <w:vAlign w:val="center"/>
          </w:tcPr>
          <w:p w14:paraId="5E58584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E3E87B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FEA1422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666E6DBF" w14:textId="77777777">
        <w:tc>
          <w:tcPr>
            <w:tcW w:w="5669" w:type="dxa"/>
            <w:vAlign w:val="center"/>
          </w:tcPr>
          <w:p w14:paraId="066343DB" w14:textId="77777777" w:rsidR="0075230C" w:rsidRDefault="009262C1">
            <w:r>
              <w:rPr>
                <w:b/>
                <w:bCs/>
              </w:rPr>
              <w:t>9.1.2. Общеразвивающие и корригирующие упражнения</w:t>
            </w:r>
          </w:p>
        </w:tc>
        <w:tc>
          <w:tcPr>
            <w:tcW w:w="1133" w:type="dxa"/>
            <w:vAlign w:val="center"/>
          </w:tcPr>
          <w:p w14:paraId="292EDB49" w14:textId="77777777" w:rsidR="0075230C" w:rsidRDefault="0075230C"/>
        </w:tc>
        <w:tc>
          <w:tcPr>
            <w:tcW w:w="1133" w:type="dxa"/>
            <w:vAlign w:val="center"/>
          </w:tcPr>
          <w:p w14:paraId="059F583D" w14:textId="77777777" w:rsidR="0075230C" w:rsidRDefault="0075230C"/>
        </w:tc>
        <w:tc>
          <w:tcPr>
            <w:tcW w:w="1133" w:type="dxa"/>
            <w:vAlign w:val="center"/>
          </w:tcPr>
          <w:p w14:paraId="4D08D208" w14:textId="77777777" w:rsidR="0075230C" w:rsidRDefault="0075230C"/>
        </w:tc>
      </w:tr>
      <w:tr w:rsidR="0075230C" w:rsidRPr="00DE418C" w14:paraId="00AAC443" w14:textId="77777777">
        <w:tc>
          <w:tcPr>
            <w:tcW w:w="5669" w:type="dxa"/>
            <w:vAlign w:val="center"/>
          </w:tcPr>
          <w:p w14:paraId="3575275B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9.1.2.1. Произвольный вдох (выдох) через рот (нос)</w:t>
            </w:r>
          </w:p>
        </w:tc>
        <w:tc>
          <w:tcPr>
            <w:tcW w:w="1133" w:type="dxa"/>
            <w:vAlign w:val="center"/>
          </w:tcPr>
          <w:p w14:paraId="6A73A84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20B5394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7923FEA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593CED34" w14:textId="77777777">
        <w:tc>
          <w:tcPr>
            <w:tcW w:w="5669" w:type="dxa"/>
            <w:vAlign w:val="center"/>
          </w:tcPr>
          <w:p w14:paraId="3237E00F" w14:textId="77777777" w:rsidR="0075230C" w:rsidRDefault="009262C1">
            <w:r>
              <w:rPr>
                <w:b/>
                <w:bCs/>
              </w:rPr>
              <w:t>9.1.3. Прыжки</w:t>
            </w:r>
          </w:p>
        </w:tc>
        <w:tc>
          <w:tcPr>
            <w:tcW w:w="1133" w:type="dxa"/>
            <w:vAlign w:val="center"/>
          </w:tcPr>
          <w:p w14:paraId="249B6F40" w14:textId="77777777" w:rsidR="0075230C" w:rsidRDefault="0075230C"/>
        </w:tc>
        <w:tc>
          <w:tcPr>
            <w:tcW w:w="1133" w:type="dxa"/>
            <w:vAlign w:val="center"/>
          </w:tcPr>
          <w:p w14:paraId="7A07BA62" w14:textId="77777777" w:rsidR="0075230C" w:rsidRDefault="0075230C"/>
        </w:tc>
        <w:tc>
          <w:tcPr>
            <w:tcW w:w="1133" w:type="dxa"/>
            <w:vAlign w:val="center"/>
          </w:tcPr>
          <w:p w14:paraId="158638C7" w14:textId="77777777" w:rsidR="0075230C" w:rsidRDefault="0075230C"/>
        </w:tc>
      </w:tr>
      <w:tr w:rsidR="0075230C" w:rsidRPr="00DE418C" w14:paraId="30C1C71D" w14:textId="77777777">
        <w:tc>
          <w:tcPr>
            <w:tcW w:w="5669" w:type="dxa"/>
            <w:vAlign w:val="center"/>
          </w:tcPr>
          <w:p w14:paraId="1164C59A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9.1.3.1. Прыжки на двух ногах на месте (с поворотами, с движениями рук), с продвижением вперед (назад, вправо, влево)</w:t>
            </w:r>
          </w:p>
        </w:tc>
        <w:tc>
          <w:tcPr>
            <w:tcW w:w="1133" w:type="dxa"/>
            <w:vAlign w:val="center"/>
          </w:tcPr>
          <w:p w14:paraId="61FD530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E67023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0CCED8B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865DEE7" w14:textId="77777777">
        <w:tc>
          <w:tcPr>
            <w:tcW w:w="5669" w:type="dxa"/>
            <w:vAlign w:val="center"/>
          </w:tcPr>
          <w:p w14:paraId="1500604E" w14:textId="77777777" w:rsidR="0075230C" w:rsidRDefault="009262C1">
            <w:r>
              <w:rPr>
                <w:b/>
                <w:bCs/>
              </w:rPr>
              <w:t>9.1.4. Ползание, подлезание, лазание, перелезание</w:t>
            </w:r>
          </w:p>
        </w:tc>
        <w:tc>
          <w:tcPr>
            <w:tcW w:w="1133" w:type="dxa"/>
            <w:vAlign w:val="center"/>
          </w:tcPr>
          <w:p w14:paraId="4A7B4FBA" w14:textId="77777777" w:rsidR="0075230C" w:rsidRDefault="0075230C"/>
        </w:tc>
        <w:tc>
          <w:tcPr>
            <w:tcW w:w="1133" w:type="dxa"/>
            <w:vAlign w:val="center"/>
          </w:tcPr>
          <w:p w14:paraId="77AE5FAB" w14:textId="77777777" w:rsidR="0075230C" w:rsidRDefault="0075230C"/>
        </w:tc>
        <w:tc>
          <w:tcPr>
            <w:tcW w:w="1133" w:type="dxa"/>
            <w:vAlign w:val="center"/>
          </w:tcPr>
          <w:p w14:paraId="77991FCC" w14:textId="77777777" w:rsidR="0075230C" w:rsidRDefault="0075230C"/>
        </w:tc>
      </w:tr>
      <w:tr w:rsidR="0075230C" w:rsidRPr="00DE418C" w14:paraId="326B7B76" w14:textId="77777777">
        <w:tc>
          <w:tcPr>
            <w:tcW w:w="5669" w:type="dxa"/>
            <w:vAlign w:val="center"/>
          </w:tcPr>
          <w:p w14:paraId="07251F42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9.1.4.1. Ползание на животе, на четвереньках</w:t>
            </w:r>
          </w:p>
        </w:tc>
        <w:tc>
          <w:tcPr>
            <w:tcW w:w="1133" w:type="dxa"/>
            <w:vAlign w:val="center"/>
          </w:tcPr>
          <w:p w14:paraId="362CEA9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2F6A0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A02A471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4CEB05E9" w14:textId="77777777">
        <w:tc>
          <w:tcPr>
            <w:tcW w:w="5669" w:type="dxa"/>
            <w:vAlign w:val="center"/>
          </w:tcPr>
          <w:p w14:paraId="606C33BC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9.1.5. Броски, ловля, метание, передача предметов и перенос груза</w:t>
            </w:r>
          </w:p>
        </w:tc>
        <w:tc>
          <w:tcPr>
            <w:tcW w:w="1133" w:type="dxa"/>
            <w:vAlign w:val="center"/>
          </w:tcPr>
          <w:p w14:paraId="3209934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463FEC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B321F63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7ADD2D60" w14:textId="77777777">
        <w:tc>
          <w:tcPr>
            <w:tcW w:w="5669" w:type="dxa"/>
            <w:vAlign w:val="center"/>
          </w:tcPr>
          <w:p w14:paraId="6F4E99AD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9.1.5.1. Передача предметов в шеренге (по кругу, в колонне)</w:t>
            </w:r>
          </w:p>
        </w:tc>
        <w:tc>
          <w:tcPr>
            <w:tcW w:w="1133" w:type="dxa"/>
            <w:vAlign w:val="center"/>
          </w:tcPr>
          <w:p w14:paraId="356A807A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1CFA14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56A521F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3C706B1" w14:textId="77777777">
        <w:tc>
          <w:tcPr>
            <w:tcW w:w="5669" w:type="dxa"/>
            <w:vAlign w:val="center"/>
          </w:tcPr>
          <w:p w14:paraId="1222ABF9" w14:textId="77777777" w:rsidR="0075230C" w:rsidRDefault="009262C1">
            <w:r>
              <w:rPr>
                <w:b/>
                <w:bCs/>
              </w:rPr>
              <w:t>9.2. Коррекционные подвижные игры</w:t>
            </w:r>
          </w:p>
        </w:tc>
        <w:tc>
          <w:tcPr>
            <w:tcW w:w="1133" w:type="dxa"/>
            <w:vAlign w:val="center"/>
          </w:tcPr>
          <w:p w14:paraId="572C18BE" w14:textId="77777777" w:rsidR="0075230C" w:rsidRDefault="0075230C"/>
        </w:tc>
        <w:tc>
          <w:tcPr>
            <w:tcW w:w="1133" w:type="dxa"/>
            <w:vAlign w:val="center"/>
          </w:tcPr>
          <w:p w14:paraId="51BE0E15" w14:textId="77777777" w:rsidR="0075230C" w:rsidRDefault="0075230C"/>
        </w:tc>
        <w:tc>
          <w:tcPr>
            <w:tcW w:w="1133" w:type="dxa"/>
            <w:vAlign w:val="center"/>
          </w:tcPr>
          <w:p w14:paraId="032F2C66" w14:textId="77777777" w:rsidR="0075230C" w:rsidRDefault="0075230C"/>
        </w:tc>
      </w:tr>
      <w:tr w:rsidR="0075230C" w14:paraId="17877E7B" w14:textId="77777777">
        <w:tc>
          <w:tcPr>
            <w:tcW w:w="5669" w:type="dxa"/>
            <w:vAlign w:val="center"/>
          </w:tcPr>
          <w:p w14:paraId="455892A3" w14:textId="77777777" w:rsidR="0075230C" w:rsidRDefault="009262C1">
            <w:r>
              <w:rPr>
                <w:b/>
                <w:bCs/>
              </w:rPr>
              <w:t>9.2.2. Подвижные игры</w:t>
            </w:r>
          </w:p>
        </w:tc>
        <w:tc>
          <w:tcPr>
            <w:tcW w:w="1133" w:type="dxa"/>
            <w:vAlign w:val="center"/>
          </w:tcPr>
          <w:p w14:paraId="71FE5BFE" w14:textId="77777777" w:rsidR="0075230C" w:rsidRDefault="0075230C"/>
        </w:tc>
        <w:tc>
          <w:tcPr>
            <w:tcW w:w="1133" w:type="dxa"/>
            <w:vAlign w:val="center"/>
          </w:tcPr>
          <w:p w14:paraId="461C04E0" w14:textId="77777777" w:rsidR="0075230C" w:rsidRDefault="0075230C"/>
        </w:tc>
        <w:tc>
          <w:tcPr>
            <w:tcW w:w="1133" w:type="dxa"/>
            <w:vAlign w:val="center"/>
          </w:tcPr>
          <w:p w14:paraId="3BF3EAE7" w14:textId="77777777" w:rsidR="0075230C" w:rsidRDefault="0075230C"/>
        </w:tc>
      </w:tr>
      <w:tr w:rsidR="0075230C" w:rsidRPr="00DE418C" w14:paraId="78389CB5" w14:textId="77777777">
        <w:tc>
          <w:tcPr>
            <w:tcW w:w="5669" w:type="dxa"/>
            <w:vAlign w:val="center"/>
          </w:tcPr>
          <w:p w14:paraId="440BF10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lastRenderedPageBreak/>
              <w:t>9.2.2.1. Подвижные игры на развитие координационных способностей</w:t>
            </w:r>
          </w:p>
        </w:tc>
        <w:tc>
          <w:tcPr>
            <w:tcW w:w="1133" w:type="dxa"/>
            <w:vAlign w:val="center"/>
          </w:tcPr>
          <w:p w14:paraId="19296F4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59FE92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2C0C454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3A9A5FCC" w14:textId="77777777">
        <w:tc>
          <w:tcPr>
            <w:tcW w:w="5669" w:type="dxa"/>
            <w:vAlign w:val="center"/>
          </w:tcPr>
          <w:p w14:paraId="2EE0D5EC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9.2.2.1.1. Соблюдение правил игры «Стоп, хоп, раз»</w:t>
            </w:r>
          </w:p>
        </w:tc>
        <w:tc>
          <w:tcPr>
            <w:tcW w:w="1133" w:type="dxa"/>
            <w:vAlign w:val="center"/>
          </w:tcPr>
          <w:p w14:paraId="027B967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A4894B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D7D4A5B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7FFD426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4F59EDAD" w14:textId="77777777" w:rsidR="0075230C" w:rsidRDefault="009262C1">
            <w:r>
              <w:rPr>
                <w:b/>
                <w:bCs/>
              </w:rPr>
              <w:t>10. Профильный труд</w:t>
            </w:r>
          </w:p>
        </w:tc>
      </w:tr>
      <w:tr w:rsidR="0075230C" w14:paraId="199F0B5A" w14:textId="77777777">
        <w:tc>
          <w:tcPr>
            <w:tcW w:w="5669" w:type="dxa"/>
            <w:vAlign w:val="center"/>
          </w:tcPr>
          <w:p w14:paraId="3C7A8887" w14:textId="77777777" w:rsidR="0075230C" w:rsidRDefault="009262C1">
            <w:r>
              <w:rPr>
                <w:b/>
                <w:bCs/>
              </w:rPr>
              <w:t>10.3. Полиграфия</w:t>
            </w:r>
          </w:p>
        </w:tc>
        <w:tc>
          <w:tcPr>
            <w:tcW w:w="1133" w:type="dxa"/>
            <w:vAlign w:val="center"/>
          </w:tcPr>
          <w:p w14:paraId="43D46AE6" w14:textId="77777777" w:rsidR="0075230C" w:rsidRDefault="0075230C"/>
        </w:tc>
        <w:tc>
          <w:tcPr>
            <w:tcW w:w="1133" w:type="dxa"/>
            <w:vAlign w:val="center"/>
          </w:tcPr>
          <w:p w14:paraId="4715DAD0" w14:textId="77777777" w:rsidR="0075230C" w:rsidRDefault="0075230C"/>
        </w:tc>
        <w:tc>
          <w:tcPr>
            <w:tcW w:w="1133" w:type="dxa"/>
            <w:vAlign w:val="center"/>
          </w:tcPr>
          <w:p w14:paraId="2C782E90" w14:textId="77777777" w:rsidR="0075230C" w:rsidRDefault="0075230C"/>
        </w:tc>
      </w:tr>
      <w:tr w:rsidR="0075230C" w14:paraId="51868F14" w14:textId="77777777">
        <w:tc>
          <w:tcPr>
            <w:tcW w:w="5669" w:type="dxa"/>
            <w:vAlign w:val="center"/>
          </w:tcPr>
          <w:p w14:paraId="058348A7" w14:textId="77777777" w:rsidR="0075230C" w:rsidRDefault="009262C1">
            <w:r>
              <w:rPr>
                <w:b/>
                <w:bCs/>
              </w:rPr>
              <w:t>10.3.2. Работа на ламинаторе</w:t>
            </w:r>
          </w:p>
        </w:tc>
        <w:tc>
          <w:tcPr>
            <w:tcW w:w="1133" w:type="dxa"/>
            <w:vAlign w:val="center"/>
          </w:tcPr>
          <w:p w14:paraId="1886D0B0" w14:textId="77777777" w:rsidR="0075230C" w:rsidRDefault="0075230C"/>
        </w:tc>
        <w:tc>
          <w:tcPr>
            <w:tcW w:w="1133" w:type="dxa"/>
            <w:vAlign w:val="center"/>
          </w:tcPr>
          <w:p w14:paraId="0700B540" w14:textId="77777777" w:rsidR="0075230C" w:rsidRDefault="0075230C"/>
        </w:tc>
        <w:tc>
          <w:tcPr>
            <w:tcW w:w="1133" w:type="dxa"/>
            <w:vAlign w:val="center"/>
          </w:tcPr>
          <w:p w14:paraId="41360C66" w14:textId="77777777" w:rsidR="0075230C" w:rsidRDefault="0075230C"/>
        </w:tc>
      </w:tr>
      <w:tr w:rsidR="0075230C" w:rsidRPr="00DE418C" w14:paraId="16FE0ECD" w14:textId="77777777">
        <w:tc>
          <w:tcPr>
            <w:tcW w:w="5669" w:type="dxa"/>
            <w:vAlign w:val="center"/>
          </w:tcPr>
          <w:p w14:paraId="322BCCEE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10.3.2.3. Соблюдение последовательности действий при работе на ламинаторе</w:t>
            </w:r>
          </w:p>
        </w:tc>
        <w:tc>
          <w:tcPr>
            <w:tcW w:w="1133" w:type="dxa"/>
            <w:vAlign w:val="center"/>
          </w:tcPr>
          <w:p w14:paraId="5561980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C1349D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B05C25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58EAEF6" w14:textId="77777777">
        <w:tc>
          <w:tcPr>
            <w:tcW w:w="5669" w:type="dxa"/>
            <w:vAlign w:val="center"/>
          </w:tcPr>
          <w:p w14:paraId="2B8A9DF9" w14:textId="77777777" w:rsidR="0075230C" w:rsidRDefault="009262C1">
            <w:r>
              <w:rPr>
                <w:b/>
                <w:bCs/>
              </w:rPr>
              <w:t>10.4. Растениеводство</w:t>
            </w:r>
          </w:p>
        </w:tc>
        <w:tc>
          <w:tcPr>
            <w:tcW w:w="1133" w:type="dxa"/>
            <w:vAlign w:val="center"/>
          </w:tcPr>
          <w:p w14:paraId="7FDB2894" w14:textId="77777777" w:rsidR="0075230C" w:rsidRDefault="0075230C"/>
        </w:tc>
        <w:tc>
          <w:tcPr>
            <w:tcW w:w="1133" w:type="dxa"/>
            <w:vAlign w:val="center"/>
          </w:tcPr>
          <w:p w14:paraId="15B0AEC7" w14:textId="77777777" w:rsidR="0075230C" w:rsidRDefault="0075230C"/>
        </w:tc>
        <w:tc>
          <w:tcPr>
            <w:tcW w:w="1133" w:type="dxa"/>
            <w:vAlign w:val="center"/>
          </w:tcPr>
          <w:p w14:paraId="362DC942" w14:textId="77777777" w:rsidR="0075230C" w:rsidRDefault="0075230C"/>
        </w:tc>
      </w:tr>
      <w:tr w:rsidR="0075230C" w14:paraId="32CD6A28" w14:textId="77777777">
        <w:tc>
          <w:tcPr>
            <w:tcW w:w="5669" w:type="dxa"/>
            <w:vAlign w:val="center"/>
          </w:tcPr>
          <w:p w14:paraId="1DDADFDF" w14:textId="77777777" w:rsidR="0075230C" w:rsidRDefault="009262C1">
            <w:r>
              <w:rPr>
                <w:b/>
                <w:bCs/>
              </w:rPr>
              <w:t>10.4.1. Выращивание комнатных растений</w:t>
            </w:r>
          </w:p>
        </w:tc>
        <w:tc>
          <w:tcPr>
            <w:tcW w:w="1133" w:type="dxa"/>
            <w:vAlign w:val="center"/>
          </w:tcPr>
          <w:p w14:paraId="70CB32F1" w14:textId="77777777" w:rsidR="0075230C" w:rsidRDefault="0075230C"/>
        </w:tc>
        <w:tc>
          <w:tcPr>
            <w:tcW w:w="1133" w:type="dxa"/>
            <w:vAlign w:val="center"/>
          </w:tcPr>
          <w:p w14:paraId="3E6E4BF3" w14:textId="77777777" w:rsidR="0075230C" w:rsidRDefault="0075230C"/>
        </w:tc>
        <w:tc>
          <w:tcPr>
            <w:tcW w:w="1133" w:type="dxa"/>
            <w:vAlign w:val="center"/>
          </w:tcPr>
          <w:p w14:paraId="2864819F" w14:textId="77777777" w:rsidR="0075230C" w:rsidRDefault="0075230C"/>
        </w:tc>
      </w:tr>
      <w:tr w:rsidR="0075230C" w14:paraId="31233316" w14:textId="77777777">
        <w:tc>
          <w:tcPr>
            <w:tcW w:w="5669" w:type="dxa"/>
            <w:vAlign w:val="center"/>
          </w:tcPr>
          <w:p w14:paraId="0D6E5F9E" w14:textId="77777777" w:rsidR="0075230C" w:rsidRDefault="009262C1">
            <w:r>
              <w:t>10.4.1.1. Определение необходимости полива растения</w:t>
            </w:r>
          </w:p>
        </w:tc>
        <w:tc>
          <w:tcPr>
            <w:tcW w:w="1133" w:type="dxa"/>
            <w:vAlign w:val="center"/>
          </w:tcPr>
          <w:p w14:paraId="5E56F721" w14:textId="77777777" w:rsidR="0075230C" w:rsidRDefault="0075230C"/>
        </w:tc>
        <w:tc>
          <w:tcPr>
            <w:tcW w:w="1133" w:type="dxa"/>
            <w:vAlign w:val="center"/>
          </w:tcPr>
          <w:p w14:paraId="495398CF" w14:textId="77777777" w:rsidR="0075230C" w:rsidRDefault="0075230C"/>
        </w:tc>
        <w:tc>
          <w:tcPr>
            <w:tcW w:w="1133" w:type="dxa"/>
            <w:vAlign w:val="center"/>
          </w:tcPr>
          <w:p w14:paraId="271A25A7" w14:textId="77777777" w:rsidR="0075230C" w:rsidRDefault="0075230C"/>
        </w:tc>
      </w:tr>
      <w:tr w:rsidR="0075230C" w:rsidRPr="00DE418C" w14:paraId="611D8628" w14:textId="77777777">
        <w:tc>
          <w:tcPr>
            <w:tcW w:w="5669" w:type="dxa"/>
            <w:vAlign w:val="center"/>
          </w:tcPr>
          <w:p w14:paraId="2E6BAE6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10.4.2. Выращивание растений в открытом грунте</w:t>
            </w:r>
          </w:p>
        </w:tc>
        <w:tc>
          <w:tcPr>
            <w:tcW w:w="1133" w:type="dxa"/>
            <w:vAlign w:val="center"/>
          </w:tcPr>
          <w:p w14:paraId="740E965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EAA30D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21F982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70CEB9E0" w14:textId="77777777">
        <w:tc>
          <w:tcPr>
            <w:tcW w:w="5669" w:type="dxa"/>
            <w:vAlign w:val="center"/>
          </w:tcPr>
          <w:p w14:paraId="44B092E2" w14:textId="77777777" w:rsidR="0075230C" w:rsidRDefault="009262C1">
            <w:r>
              <w:t>10.4.2.1. Перекапывание почвы</w:t>
            </w:r>
          </w:p>
        </w:tc>
        <w:tc>
          <w:tcPr>
            <w:tcW w:w="1133" w:type="dxa"/>
            <w:vAlign w:val="center"/>
          </w:tcPr>
          <w:p w14:paraId="44FFC696" w14:textId="77777777" w:rsidR="0075230C" w:rsidRDefault="0075230C"/>
        </w:tc>
        <w:tc>
          <w:tcPr>
            <w:tcW w:w="1133" w:type="dxa"/>
            <w:vAlign w:val="center"/>
          </w:tcPr>
          <w:p w14:paraId="23724435" w14:textId="77777777" w:rsidR="0075230C" w:rsidRDefault="0075230C"/>
        </w:tc>
        <w:tc>
          <w:tcPr>
            <w:tcW w:w="1133" w:type="dxa"/>
            <w:vAlign w:val="center"/>
          </w:tcPr>
          <w:p w14:paraId="71AF6551" w14:textId="77777777" w:rsidR="0075230C" w:rsidRDefault="0075230C"/>
        </w:tc>
      </w:tr>
      <w:tr w:rsidR="0075230C" w14:paraId="1C277123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45BDC47B" w14:textId="77777777" w:rsidR="0075230C" w:rsidRDefault="009262C1">
            <w:r>
              <w:rPr>
                <w:b/>
                <w:bCs/>
              </w:rPr>
              <w:t>11. Сенсорное развитие</w:t>
            </w:r>
          </w:p>
        </w:tc>
      </w:tr>
      <w:tr w:rsidR="0075230C" w14:paraId="19B8EB48" w14:textId="77777777">
        <w:tc>
          <w:tcPr>
            <w:tcW w:w="5669" w:type="dxa"/>
            <w:vAlign w:val="center"/>
          </w:tcPr>
          <w:p w14:paraId="302C0603" w14:textId="77777777" w:rsidR="0075230C" w:rsidRDefault="009262C1">
            <w:r>
              <w:rPr>
                <w:b/>
                <w:bCs/>
              </w:rPr>
              <w:t>11.1. Зрительное восприятие.</w:t>
            </w:r>
          </w:p>
        </w:tc>
        <w:tc>
          <w:tcPr>
            <w:tcW w:w="1133" w:type="dxa"/>
            <w:vAlign w:val="center"/>
          </w:tcPr>
          <w:p w14:paraId="23EF60B5" w14:textId="77777777" w:rsidR="0075230C" w:rsidRDefault="0075230C"/>
        </w:tc>
        <w:tc>
          <w:tcPr>
            <w:tcW w:w="1133" w:type="dxa"/>
            <w:vAlign w:val="center"/>
          </w:tcPr>
          <w:p w14:paraId="315DBB66" w14:textId="77777777" w:rsidR="0075230C" w:rsidRDefault="0075230C"/>
        </w:tc>
        <w:tc>
          <w:tcPr>
            <w:tcW w:w="1133" w:type="dxa"/>
            <w:vAlign w:val="center"/>
          </w:tcPr>
          <w:p w14:paraId="73EB0202" w14:textId="77777777" w:rsidR="0075230C" w:rsidRDefault="0075230C"/>
        </w:tc>
      </w:tr>
      <w:tr w:rsidR="0075230C" w:rsidRPr="00DE418C" w14:paraId="645D73FC" w14:textId="77777777">
        <w:tc>
          <w:tcPr>
            <w:tcW w:w="5669" w:type="dxa"/>
            <w:vAlign w:val="center"/>
          </w:tcPr>
          <w:p w14:paraId="6626FA0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11.1.1. Удержание взгляда на лице человека</w:t>
            </w:r>
          </w:p>
        </w:tc>
        <w:tc>
          <w:tcPr>
            <w:tcW w:w="1133" w:type="dxa"/>
            <w:vAlign w:val="center"/>
          </w:tcPr>
          <w:p w14:paraId="0051D1D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DEB873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FAEEA40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4C17F211" w14:textId="77777777">
        <w:tc>
          <w:tcPr>
            <w:tcW w:w="5669" w:type="dxa"/>
            <w:vAlign w:val="center"/>
          </w:tcPr>
          <w:p w14:paraId="70378979" w14:textId="77777777" w:rsidR="0075230C" w:rsidRDefault="009262C1">
            <w:r>
              <w:rPr>
                <w:b/>
                <w:bCs/>
              </w:rPr>
              <w:t>11.2. Слуховое восприятие.</w:t>
            </w:r>
          </w:p>
        </w:tc>
        <w:tc>
          <w:tcPr>
            <w:tcW w:w="1133" w:type="dxa"/>
            <w:vAlign w:val="center"/>
          </w:tcPr>
          <w:p w14:paraId="1DA1DB9F" w14:textId="77777777" w:rsidR="0075230C" w:rsidRDefault="0075230C"/>
        </w:tc>
        <w:tc>
          <w:tcPr>
            <w:tcW w:w="1133" w:type="dxa"/>
            <w:vAlign w:val="center"/>
          </w:tcPr>
          <w:p w14:paraId="6573358E" w14:textId="77777777" w:rsidR="0075230C" w:rsidRDefault="0075230C"/>
        </w:tc>
        <w:tc>
          <w:tcPr>
            <w:tcW w:w="1133" w:type="dxa"/>
            <w:vAlign w:val="center"/>
          </w:tcPr>
          <w:p w14:paraId="0FDA7DC7" w14:textId="77777777" w:rsidR="0075230C" w:rsidRDefault="0075230C"/>
        </w:tc>
      </w:tr>
      <w:tr w:rsidR="0075230C" w14:paraId="23562D45" w14:textId="77777777">
        <w:tc>
          <w:tcPr>
            <w:tcW w:w="5669" w:type="dxa"/>
            <w:vAlign w:val="center"/>
          </w:tcPr>
          <w:p w14:paraId="4DAE478C" w14:textId="77777777" w:rsidR="0075230C" w:rsidRDefault="009262C1">
            <w:r>
              <w:t>11.2.1. Слушание речевых звуков</w:t>
            </w:r>
          </w:p>
        </w:tc>
        <w:tc>
          <w:tcPr>
            <w:tcW w:w="1133" w:type="dxa"/>
            <w:vAlign w:val="center"/>
          </w:tcPr>
          <w:p w14:paraId="31FBA9BD" w14:textId="77777777" w:rsidR="0075230C" w:rsidRDefault="0075230C"/>
        </w:tc>
        <w:tc>
          <w:tcPr>
            <w:tcW w:w="1133" w:type="dxa"/>
            <w:vAlign w:val="center"/>
          </w:tcPr>
          <w:p w14:paraId="1EAB965F" w14:textId="77777777" w:rsidR="0075230C" w:rsidRDefault="0075230C"/>
        </w:tc>
        <w:tc>
          <w:tcPr>
            <w:tcW w:w="1133" w:type="dxa"/>
            <w:vAlign w:val="center"/>
          </w:tcPr>
          <w:p w14:paraId="37B484C4" w14:textId="77777777" w:rsidR="0075230C" w:rsidRDefault="0075230C"/>
        </w:tc>
      </w:tr>
      <w:tr w:rsidR="0075230C" w14:paraId="1EE484E9" w14:textId="77777777">
        <w:tc>
          <w:tcPr>
            <w:tcW w:w="5669" w:type="dxa"/>
            <w:vAlign w:val="center"/>
          </w:tcPr>
          <w:p w14:paraId="3C137048" w14:textId="77777777" w:rsidR="0075230C" w:rsidRDefault="009262C1">
            <w:r>
              <w:rPr>
                <w:b/>
                <w:bCs/>
              </w:rPr>
              <w:t>11.3. Кинестетическое восприятие.</w:t>
            </w:r>
          </w:p>
        </w:tc>
        <w:tc>
          <w:tcPr>
            <w:tcW w:w="1133" w:type="dxa"/>
            <w:vAlign w:val="center"/>
          </w:tcPr>
          <w:p w14:paraId="50C7472F" w14:textId="77777777" w:rsidR="0075230C" w:rsidRDefault="0075230C"/>
        </w:tc>
        <w:tc>
          <w:tcPr>
            <w:tcW w:w="1133" w:type="dxa"/>
            <w:vAlign w:val="center"/>
          </w:tcPr>
          <w:p w14:paraId="0802A56D" w14:textId="77777777" w:rsidR="0075230C" w:rsidRDefault="0075230C"/>
        </w:tc>
        <w:tc>
          <w:tcPr>
            <w:tcW w:w="1133" w:type="dxa"/>
            <w:vAlign w:val="center"/>
          </w:tcPr>
          <w:p w14:paraId="689107C8" w14:textId="77777777" w:rsidR="0075230C" w:rsidRDefault="0075230C"/>
        </w:tc>
      </w:tr>
      <w:tr w:rsidR="0075230C" w14:paraId="38DF4BDE" w14:textId="77777777">
        <w:tc>
          <w:tcPr>
            <w:tcW w:w="5669" w:type="dxa"/>
            <w:vAlign w:val="center"/>
          </w:tcPr>
          <w:p w14:paraId="3FCB9EC9" w14:textId="77777777" w:rsidR="0075230C" w:rsidRDefault="009262C1">
            <w:r>
              <w:t>11.3.1. Реакция на прикосновения человека</w:t>
            </w:r>
          </w:p>
        </w:tc>
        <w:tc>
          <w:tcPr>
            <w:tcW w:w="1133" w:type="dxa"/>
            <w:vAlign w:val="center"/>
          </w:tcPr>
          <w:p w14:paraId="01974B15" w14:textId="77777777" w:rsidR="0075230C" w:rsidRDefault="0075230C"/>
        </w:tc>
        <w:tc>
          <w:tcPr>
            <w:tcW w:w="1133" w:type="dxa"/>
            <w:vAlign w:val="center"/>
          </w:tcPr>
          <w:p w14:paraId="242811BD" w14:textId="77777777" w:rsidR="0075230C" w:rsidRDefault="0075230C"/>
        </w:tc>
        <w:tc>
          <w:tcPr>
            <w:tcW w:w="1133" w:type="dxa"/>
            <w:vAlign w:val="center"/>
          </w:tcPr>
          <w:p w14:paraId="303D407A" w14:textId="77777777" w:rsidR="0075230C" w:rsidRDefault="0075230C"/>
        </w:tc>
      </w:tr>
      <w:tr w:rsidR="0075230C" w14:paraId="4FED5865" w14:textId="77777777">
        <w:tc>
          <w:tcPr>
            <w:tcW w:w="5669" w:type="dxa"/>
            <w:vAlign w:val="center"/>
          </w:tcPr>
          <w:p w14:paraId="696E670A" w14:textId="77777777" w:rsidR="0075230C" w:rsidRDefault="009262C1">
            <w:r>
              <w:rPr>
                <w:b/>
                <w:bCs/>
              </w:rPr>
              <w:t>11.4. Восприятие запаха.</w:t>
            </w:r>
          </w:p>
        </w:tc>
        <w:tc>
          <w:tcPr>
            <w:tcW w:w="1133" w:type="dxa"/>
            <w:vAlign w:val="center"/>
          </w:tcPr>
          <w:p w14:paraId="4B73D5A1" w14:textId="77777777" w:rsidR="0075230C" w:rsidRDefault="0075230C"/>
        </w:tc>
        <w:tc>
          <w:tcPr>
            <w:tcW w:w="1133" w:type="dxa"/>
            <w:vAlign w:val="center"/>
          </w:tcPr>
          <w:p w14:paraId="35D76A04" w14:textId="77777777" w:rsidR="0075230C" w:rsidRDefault="0075230C"/>
        </w:tc>
        <w:tc>
          <w:tcPr>
            <w:tcW w:w="1133" w:type="dxa"/>
            <w:vAlign w:val="center"/>
          </w:tcPr>
          <w:p w14:paraId="240ADDD7" w14:textId="77777777" w:rsidR="0075230C" w:rsidRDefault="0075230C"/>
        </w:tc>
      </w:tr>
      <w:tr w:rsidR="0075230C" w14:paraId="4FC9FC39" w14:textId="77777777">
        <w:tc>
          <w:tcPr>
            <w:tcW w:w="5669" w:type="dxa"/>
            <w:vAlign w:val="center"/>
          </w:tcPr>
          <w:p w14:paraId="5F650BFB" w14:textId="77777777" w:rsidR="0075230C" w:rsidRDefault="009262C1">
            <w:r>
              <w:t>11.4.1. Реакция на запах</w:t>
            </w:r>
          </w:p>
        </w:tc>
        <w:tc>
          <w:tcPr>
            <w:tcW w:w="1133" w:type="dxa"/>
            <w:vAlign w:val="center"/>
          </w:tcPr>
          <w:p w14:paraId="42898E99" w14:textId="77777777" w:rsidR="0075230C" w:rsidRDefault="0075230C"/>
        </w:tc>
        <w:tc>
          <w:tcPr>
            <w:tcW w:w="1133" w:type="dxa"/>
            <w:vAlign w:val="center"/>
          </w:tcPr>
          <w:p w14:paraId="32306B6F" w14:textId="77777777" w:rsidR="0075230C" w:rsidRDefault="0075230C"/>
        </w:tc>
        <w:tc>
          <w:tcPr>
            <w:tcW w:w="1133" w:type="dxa"/>
            <w:vAlign w:val="center"/>
          </w:tcPr>
          <w:p w14:paraId="069651BA" w14:textId="77777777" w:rsidR="0075230C" w:rsidRDefault="0075230C"/>
        </w:tc>
      </w:tr>
      <w:tr w:rsidR="0075230C" w14:paraId="3B2F7BE3" w14:textId="77777777">
        <w:tc>
          <w:tcPr>
            <w:tcW w:w="5669" w:type="dxa"/>
            <w:vAlign w:val="center"/>
          </w:tcPr>
          <w:p w14:paraId="12DE04A1" w14:textId="77777777" w:rsidR="0075230C" w:rsidRDefault="009262C1">
            <w:r>
              <w:t>11.4.2. Узнавание объектов по запаху</w:t>
            </w:r>
          </w:p>
        </w:tc>
        <w:tc>
          <w:tcPr>
            <w:tcW w:w="1133" w:type="dxa"/>
            <w:vAlign w:val="center"/>
          </w:tcPr>
          <w:p w14:paraId="6A6459DF" w14:textId="77777777" w:rsidR="0075230C" w:rsidRDefault="0075230C"/>
        </w:tc>
        <w:tc>
          <w:tcPr>
            <w:tcW w:w="1133" w:type="dxa"/>
            <w:vAlign w:val="center"/>
          </w:tcPr>
          <w:p w14:paraId="26D8A17F" w14:textId="77777777" w:rsidR="0075230C" w:rsidRDefault="0075230C"/>
        </w:tc>
        <w:tc>
          <w:tcPr>
            <w:tcW w:w="1133" w:type="dxa"/>
            <w:vAlign w:val="center"/>
          </w:tcPr>
          <w:p w14:paraId="5FB844AD" w14:textId="77777777" w:rsidR="0075230C" w:rsidRDefault="0075230C"/>
        </w:tc>
      </w:tr>
      <w:tr w:rsidR="0075230C" w14:paraId="206DF873" w14:textId="77777777">
        <w:tc>
          <w:tcPr>
            <w:tcW w:w="5669" w:type="dxa"/>
            <w:vAlign w:val="center"/>
          </w:tcPr>
          <w:p w14:paraId="27B0818B" w14:textId="77777777" w:rsidR="0075230C" w:rsidRDefault="009262C1">
            <w:r>
              <w:rPr>
                <w:b/>
                <w:bCs/>
              </w:rPr>
              <w:t>11.5. Восприятие вкуса.</w:t>
            </w:r>
          </w:p>
        </w:tc>
        <w:tc>
          <w:tcPr>
            <w:tcW w:w="1133" w:type="dxa"/>
            <w:vAlign w:val="center"/>
          </w:tcPr>
          <w:p w14:paraId="39666F50" w14:textId="77777777" w:rsidR="0075230C" w:rsidRDefault="0075230C"/>
        </w:tc>
        <w:tc>
          <w:tcPr>
            <w:tcW w:w="1133" w:type="dxa"/>
            <w:vAlign w:val="center"/>
          </w:tcPr>
          <w:p w14:paraId="29C92449" w14:textId="77777777" w:rsidR="0075230C" w:rsidRDefault="0075230C"/>
        </w:tc>
        <w:tc>
          <w:tcPr>
            <w:tcW w:w="1133" w:type="dxa"/>
            <w:vAlign w:val="center"/>
          </w:tcPr>
          <w:p w14:paraId="2481BE4B" w14:textId="77777777" w:rsidR="0075230C" w:rsidRDefault="0075230C"/>
        </w:tc>
      </w:tr>
      <w:tr w:rsidR="0075230C" w:rsidRPr="00DE418C" w14:paraId="50473D1F" w14:textId="77777777">
        <w:tc>
          <w:tcPr>
            <w:tcW w:w="5669" w:type="dxa"/>
            <w:vAlign w:val="center"/>
          </w:tcPr>
          <w:p w14:paraId="35E105E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11.5.1. Реакция на вкус продуктов, разных по вкусовым качествам (соленый, кислый, сладкий, горький)</w:t>
            </w:r>
          </w:p>
        </w:tc>
        <w:tc>
          <w:tcPr>
            <w:tcW w:w="1133" w:type="dxa"/>
            <w:vAlign w:val="center"/>
          </w:tcPr>
          <w:p w14:paraId="14AC5C9E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69C9E1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C728437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5404EE3A" w14:textId="77777777">
        <w:tc>
          <w:tcPr>
            <w:tcW w:w="5669" w:type="dxa"/>
            <w:vAlign w:val="center"/>
          </w:tcPr>
          <w:p w14:paraId="5800B3F0" w14:textId="77777777" w:rsidR="0075230C" w:rsidRDefault="009262C1">
            <w:r>
              <w:t>11.5.2. Узнавание продуктов по вкусу</w:t>
            </w:r>
          </w:p>
        </w:tc>
        <w:tc>
          <w:tcPr>
            <w:tcW w:w="1133" w:type="dxa"/>
            <w:vAlign w:val="center"/>
          </w:tcPr>
          <w:p w14:paraId="2E03EAAF" w14:textId="77777777" w:rsidR="0075230C" w:rsidRDefault="0075230C"/>
        </w:tc>
        <w:tc>
          <w:tcPr>
            <w:tcW w:w="1133" w:type="dxa"/>
            <w:vAlign w:val="center"/>
          </w:tcPr>
          <w:p w14:paraId="674F1603" w14:textId="77777777" w:rsidR="0075230C" w:rsidRDefault="0075230C"/>
        </w:tc>
        <w:tc>
          <w:tcPr>
            <w:tcW w:w="1133" w:type="dxa"/>
            <w:vAlign w:val="center"/>
          </w:tcPr>
          <w:p w14:paraId="600C5425" w14:textId="77777777" w:rsidR="0075230C" w:rsidRDefault="0075230C"/>
        </w:tc>
      </w:tr>
      <w:tr w:rsidR="0075230C" w14:paraId="50C92B30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5C33F84B" w14:textId="77777777" w:rsidR="0075230C" w:rsidRDefault="009262C1">
            <w:r>
              <w:rPr>
                <w:b/>
                <w:bCs/>
              </w:rPr>
              <w:t>12. Предметно-практические действия</w:t>
            </w:r>
          </w:p>
        </w:tc>
      </w:tr>
      <w:tr w:rsidR="0075230C" w14:paraId="485F1D3D" w14:textId="77777777">
        <w:tc>
          <w:tcPr>
            <w:tcW w:w="5669" w:type="dxa"/>
            <w:vAlign w:val="center"/>
          </w:tcPr>
          <w:p w14:paraId="508AB763" w14:textId="77777777" w:rsidR="0075230C" w:rsidRDefault="009262C1">
            <w:r>
              <w:rPr>
                <w:b/>
                <w:bCs/>
              </w:rPr>
              <w:t>12.1. Действия с материалами</w:t>
            </w:r>
          </w:p>
        </w:tc>
        <w:tc>
          <w:tcPr>
            <w:tcW w:w="1133" w:type="dxa"/>
            <w:vAlign w:val="center"/>
          </w:tcPr>
          <w:p w14:paraId="74AA40D4" w14:textId="77777777" w:rsidR="0075230C" w:rsidRDefault="0075230C"/>
        </w:tc>
        <w:tc>
          <w:tcPr>
            <w:tcW w:w="1133" w:type="dxa"/>
            <w:vAlign w:val="center"/>
          </w:tcPr>
          <w:p w14:paraId="42860C7C" w14:textId="77777777" w:rsidR="0075230C" w:rsidRDefault="0075230C"/>
        </w:tc>
        <w:tc>
          <w:tcPr>
            <w:tcW w:w="1133" w:type="dxa"/>
            <w:vAlign w:val="center"/>
          </w:tcPr>
          <w:p w14:paraId="2B99DA79" w14:textId="77777777" w:rsidR="0075230C" w:rsidRDefault="0075230C"/>
        </w:tc>
      </w:tr>
      <w:tr w:rsidR="0075230C" w:rsidRPr="00DE418C" w14:paraId="2F7B688B" w14:textId="77777777">
        <w:tc>
          <w:tcPr>
            <w:tcW w:w="5669" w:type="dxa"/>
            <w:vAlign w:val="center"/>
          </w:tcPr>
          <w:p w14:paraId="03F1795E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lastRenderedPageBreak/>
              <w:t>12.1.1. Сминание материала (салфетки, туалетная бумага, бумажные полотенца, газета, цветная, папиросная бумага, калька и др.) двумя руками (одной рукой, пальцами)</w:t>
            </w:r>
          </w:p>
        </w:tc>
        <w:tc>
          <w:tcPr>
            <w:tcW w:w="1133" w:type="dxa"/>
            <w:vAlign w:val="center"/>
          </w:tcPr>
          <w:p w14:paraId="61C9B43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21343C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81BD9B3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11F7A0E5" w14:textId="77777777">
        <w:tc>
          <w:tcPr>
            <w:tcW w:w="5669" w:type="dxa"/>
            <w:vAlign w:val="center"/>
          </w:tcPr>
          <w:p w14:paraId="2C665F09" w14:textId="77777777" w:rsidR="0075230C" w:rsidRDefault="009262C1">
            <w:r>
              <w:rPr>
                <w:b/>
                <w:bCs/>
              </w:rPr>
              <w:t>12.2. Действия с предметами</w:t>
            </w:r>
          </w:p>
        </w:tc>
        <w:tc>
          <w:tcPr>
            <w:tcW w:w="1133" w:type="dxa"/>
            <w:vAlign w:val="center"/>
          </w:tcPr>
          <w:p w14:paraId="6E589B22" w14:textId="77777777" w:rsidR="0075230C" w:rsidRDefault="0075230C"/>
        </w:tc>
        <w:tc>
          <w:tcPr>
            <w:tcW w:w="1133" w:type="dxa"/>
            <w:vAlign w:val="center"/>
          </w:tcPr>
          <w:p w14:paraId="58445066" w14:textId="77777777" w:rsidR="0075230C" w:rsidRDefault="0075230C"/>
        </w:tc>
        <w:tc>
          <w:tcPr>
            <w:tcW w:w="1133" w:type="dxa"/>
            <w:vAlign w:val="center"/>
          </w:tcPr>
          <w:p w14:paraId="4FCD4C5E" w14:textId="77777777" w:rsidR="0075230C" w:rsidRDefault="0075230C"/>
        </w:tc>
      </w:tr>
      <w:tr w:rsidR="0075230C" w:rsidRPr="00DE418C" w14:paraId="14BF4547" w14:textId="77777777">
        <w:tc>
          <w:tcPr>
            <w:tcW w:w="5669" w:type="dxa"/>
            <w:vAlign w:val="center"/>
          </w:tcPr>
          <w:p w14:paraId="63E43680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12.2.1. Захватывание, удержание, отпускание предмета (шарики, кубики, мелкие игрушки, шишки и др.)</w:t>
            </w:r>
          </w:p>
        </w:tc>
        <w:tc>
          <w:tcPr>
            <w:tcW w:w="1133" w:type="dxa"/>
            <w:vAlign w:val="center"/>
          </w:tcPr>
          <w:p w14:paraId="450BA703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B13081C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42B1B33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78076334" w14:textId="77777777">
        <w:tc>
          <w:tcPr>
            <w:tcW w:w="5669" w:type="dxa"/>
            <w:vAlign w:val="center"/>
          </w:tcPr>
          <w:p w14:paraId="08D16ECB" w14:textId="77777777" w:rsidR="0075230C" w:rsidRDefault="009262C1">
            <w:r>
              <w:t>12.2.8. Вынимание предметов из емкости</w:t>
            </w:r>
          </w:p>
        </w:tc>
        <w:tc>
          <w:tcPr>
            <w:tcW w:w="1133" w:type="dxa"/>
            <w:vAlign w:val="center"/>
          </w:tcPr>
          <w:p w14:paraId="6594057C" w14:textId="77777777" w:rsidR="0075230C" w:rsidRDefault="0075230C"/>
        </w:tc>
        <w:tc>
          <w:tcPr>
            <w:tcW w:w="1133" w:type="dxa"/>
            <w:vAlign w:val="center"/>
          </w:tcPr>
          <w:p w14:paraId="7AA35889" w14:textId="77777777" w:rsidR="0075230C" w:rsidRDefault="0075230C"/>
        </w:tc>
        <w:tc>
          <w:tcPr>
            <w:tcW w:w="1133" w:type="dxa"/>
            <w:vAlign w:val="center"/>
          </w:tcPr>
          <w:p w14:paraId="67886E96" w14:textId="77777777" w:rsidR="0075230C" w:rsidRDefault="0075230C"/>
        </w:tc>
      </w:tr>
      <w:tr w:rsidR="0075230C" w14:paraId="172AFE77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4E75C59D" w14:textId="77777777" w:rsidR="0075230C" w:rsidRDefault="009262C1">
            <w:r>
              <w:rPr>
                <w:b/>
                <w:bCs/>
              </w:rPr>
              <w:t>13.  Двигательное развитие</w:t>
            </w:r>
          </w:p>
        </w:tc>
      </w:tr>
      <w:tr w:rsidR="0075230C" w14:paraId="231A49AA" w14:textId="77777777">
        <w:tc>
          <w:tcPr>
            <w:tcW w:w="5669" w:type="dxa"/>
            <w:vAlign w:val="center"/>
          </w:tcPr>
          <w:p w14:paraId="6770DA51" w14:textId="77777777" w:rsidR="0075230C" w:rsidRDefault="009262C1">
            <w:r>
              <w:rPr>
                <w:b/>
                <w:bCs/>
              </w:rPr>
              <w:t>13.1. Общеразвивающие и корригирующие упражнения</w:t>
            </w:r>
          </w:p>
        </w:tc>
        <w:tc>
          <w:tcPr>
            <w:tcW w:w="1133" w:type="dxa"/>
            <w:vAlign w:val="center"/>
          </w:tcPr>
          <w:p w14:paraId="6F745361" w14:textId="77777777" w:rsidR="0075230C" w:rsidRDefault="0075230C"/>
        </w:tc>
        <w:tc>
          <w:tcPr>
            <w:tcW w:w="1133" w:type="dxa"/>
            <w:vAlign w:val="center"/>
          </w:tcPr>
          <w:p w14:paraId="5CAF970A" w14:textId="77777777" w:rsidR="0075230C" w:rsidRDefault="0075230C"/>
        </w:tc>
        <w:tc>
          <w:tcPr>
            <w:tcW w:w="1133" w:type="dxa"/>
            <w:vAlign w:val="center"/>
          </w:tcPr>
          <w:p w14:paraId="57423C90" w14:textId="77777777" w:rsidR="0075230C" w:rsidRDefault="0075230C"/>
        </w:tc>
      </w:tr>
      <w:tr w:rsidR="0075230C" w:rsidRPr="00DE418C" w14:paraId="178A88E5" w14:textId="77777777">
        <w:tc>
          <w:tcPr>
            <w:tcW w:w="5669" w:type="dxa"/>
            <w:vAlign w:val="center"/>
          </w:tcPr>
          <w:p w14:paraId="4288C112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13.1.1. Удержание головы в положении лежа на спине (на животе, на боку (правом, левом), в положении сидя</w:t>
            </w:r>
          </w:p>
        </w:tc>
        <w:tc>
          <w:tcPr>
            <w:tcW w:w="1133" w:type="dxa"/>
            <w:vAlign w:val="center"/>
          </w:tcPr>
          <w:p w14:paraId="13639FDE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FF8B055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2919EE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5311A7EA" w14:textId="77777777">
        <w:tc>
          <w:tcPr>
            <w:tcW w:w="5669" w:type="dxa"/>
            <w:vAlign w:val="center"/>
          </w:tcPr>
          <w:p w14:paraId="38B285C5" w14:textId="77777777" w:rsidR="0075230C" w:rsidRDefault="009262C1">
            <w:r>
              <w:rPr>
                <w:b/>
                <w:bCs/>
              </w:rPr>
              <w:t>13.3. Ходьба на лыжах</w:t>
            </w:r>
          </w:p>
        </w:tc>
        <w:tc>
          <w:tcPr>
            <w:tcW w:w="1133" w:type="dxa"/>
            <w:vAlign w:val="center"/>
          </w:tcPr>
          <w:p w14:paraId="33C2A278" w14:textId="77777777" w:rsidR="0075230C" w:rsidRDefault="0075230C"/>
        </w:tc>
        <w:tc>
          <w:tcPr>
            <w:tcW w:w="1133" w:type="dxa"/>
            <w:vAlign w:val="center"/>
          </w:tcPr>
          <w:p w14:paraId="4CDFAF82" w14:textId="77777777" w:rsidR="0075230C" w:rsidRDefault="0075230C"/>
        </w:tc>
        <w:tc>
          <w:tcPr>
            <w:tcW w:w="1133" w:type="dxa"/>
            <w:vAlign w:val="center"/>
          </w:tcPr>
          <w:p w14:paraId="3C5CE6DE" w14:textId="77777777" w:rsidR="0075230C" w:rsidRDefault="0075230C"/>
        </w:tc>
      </w:tr>
      <w:tr w:rsidR="0075230C" w14:paraId="78FF5F4E" w14:textId="77777777">
        <w:tc>
          <w:tcPr>
            <w:tcW w:w="5669" w:type="dxa"/>
            <w:vAlign w:val="center"/>
          </w:tcPr>
          <w:p w14:paraId="6763B0F8" w14:textId="77777777" w:rsidR="0075230C" w:rsidRDefault="009262C1">
            <w:r>
              <w:t>13.3.1. Транспортировка лыж</w:t>
            </w:r>
          </w:p>
        </w:tc>
        <w:tc>
          <w:tcPr>
            <w:tcW w:w="1133" w:type="dxa"/>
            <w:vAlign w:val="center"/>
          </w:tcPr>
          <w:p w14:paraId="768908AF" w14:textId="77777777" w:rsidR="0075230C" w:rsidRDefault="0075230C"/>
        </w:tc>
        <w:tc>
          <w:tcPr>
            <w:tcW w:w="1133" w:type="dxa"/>
            <w:vAlign w:val="center"/>
          </w:tcPr>
          <w:p w14:paraId="021F25AD" w14:textId="77777777" w:rsidR="0075230C" w:rsidRDefault="0075230C"/>
        </w:tc>
        <w:tc>
          <w:tcPr>
            <w:tcW w:w="1133" w:type="dxa"/>
            <w:vAlign w:val="center"/>
          </w:tcPr>
          <w:p w14:paraId="7FF51A50" w14:textId="77777777" w:rsidR="0075230C" w:rsidRDefault="0075230C"/>
        </w:tc>
      </w:tr>
      <w:tr w:rsidR="0075230C" w14:paraId="06235ACD" w14:textId="77777777">
        <w:tc>
          <w:tcPr>
            <w:tcW w:w="9070" w:type="dxa"/>
            <w:gridSpan w:val="4"/>
            <w:shd w:val="clear" w:color="auto" w:fill="B3B3B3"/>
            <w:vAlign w:val="center"/>
          </w:tcPr>
          <w:p w14:paraId="77F827FF" w14:textId="77777777" w:rsidR="0075230C" w:rsidRDefault="009262C1">
            <w:r>
              <w:rPr>
                <w:b/>
                <w:bCs/>
              </w:rPr>
              <w:t>14. Альтернативная коммуникация</w:t>
            </w:r>
          </w:p>
        </w:tc>
      </w:tr>
      <w:tr w:rsidR="0075230C" w14:paraId="10309316" w14:textId="77777777">
        <w:tc>
          <w:tcPr>
            <w:tcW w:w="5669" w:type="dxa"/>
            <w:vAlign w:val="center"/>
          </w:tcPr>
          <w:p w14:paraId="155F1303" w14:textId="77777777" w:rsidR="0075230C" w:rsidRDefault="009262C1">
            <w:r>
              <w:rPr>
                <w:b/>
                <w:bCs/>
              </w:rPr>
              <w:t>14.1. Основы коммуникации</w:t>
            </w:r>
          </w:p>
        </w:tc>
        <w:tc>
          <w:tcPr>
            <w:tcW w:w="1133" w:type="dxa"/>
            <w:vAlign w:val="center"/>
          </w:tcPr>
          <w:p w14:paraId="7B6917D4" w14:textId="77777777" w:rsidR="0075230C" w:rsidRDefault="0075230C"/>
        </w:tc>
        <w:tc>
          <w:tcPr>
            <w:tcW w:w="1133" w:type="dxa"/>
            <w:vAlign w:val="center"/>
          </w:tcPr>
          <w:p w14:paraId="09C413A2" w14:textId="77777777" w:rsidR="0075230C" w:rsidRDefault="0075230C"/>
        </w:tc>
        <w:tc>
          <w:tcPr>
            <w:tcW w:w="1133" w:type="dxa"/>
            <w:vAlign w:val="center"/>
          </w:tcPr>
          <w:p w14:paraId="4231EBD1" w14:textId="77777777" w:rsidR="0075230C" w:rsidRDefault="0075230C"/>
        </w:tc>
      </w:tr>
      <w:tr w:rsidR="0075230C" w:rsidRPr="00DE418C" w14:paraId="79C35F12" w14:textId="77777777">
        <w:tc>
          <w:tcPr>
            <w:tcW w:w="5669" w:type="dxa"/>
            <w:vAlign w:val="center"/>
          </w:tcPr>
          <w:p w14:paraId="32876485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14.1.1. Адекватная ответная реакция на обращенную речь и прикосновения человека</w:t>
            </w:r>
          </w:p>
        </w:tc>
        <w:tc>
          <w:tcPr>
            <w:tcW w:w="1133" w:type="dxa"/>
            <w:vAlign w:val="center"/>
          </w:tcPr>
          <w:p w14:paraId="0F281EA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12BD7F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A07D6AC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13ED98A7" w14:textId="77777777">
        <w:tc>
          <w:tcPr>
            <w:tcW w:w="5669" w:type="dxa"/>
            <w:vAlign w:val="center"/>
          </w:tcPr>
          <w:p w14:paraId="5723268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14.2. Коммуникация с использованием невербальных средств</w:t>
            </w:r>
          </w:p>
        </w:tc>
        <w:tc>
          <w:tcPr>
            <w:tcW w:w="1133" w:type="dxa"/>
            <w:vAlign w:val="center"/>
          </w:tcPr>
          <w:p w14:paraId="7A8A05F2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C130D4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1F01F4D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14C0BE41" w14:textId="77777777">
        <w:tc>
          <w:tcPr>
            <w:tcW w:w="5669" w:type="dxa"/>
            <w:vAlign w:val="center"/>
          </w:tcPr>
          <w:p w14:paraId="1D0603AE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14.2.1. Использование взгляда как средства коммуникации</w:t>
            </w:r>
          </w:p>
        </w:tc>
        <w:tc>
          <w:tcPr>
            <w:tcW w:w="1133" w:type="dxa"/>
            <w:vAlign w:val="center"/>
          </w:tcPr>
          <w:p w14:paraId="0AC7E8D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23CC75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0B82DC5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690B6FFC" w14:textId="77777777">
        <w:tc>
          <w:tcPr>
            <w:tcW w:w="5669" w:type="dxa"/>
            <w:vAlign w:val="center"/>
          </w:tcPr>
          <w:p w14:paraId="414F755E" w14:textId="77777777" w:rsidR="0075230C" w:rsidRDefault="009262C1">
            <w:r>
              <w:rPr>
                <w:b/>
                <w:bCs/>
              </w:rPr>
              <w:t>14.3. Импрессивная речь</w:t>
            </w:r>
          </w:p>
        </w:tc>
        <w:tc>
          <w:tcPr>
            <w:tcW w:w="1133" w:type="dxa"/>
            <w:vAlign w:val="center"/>
          </w:tcPr>
          <w:p w14:paraId="20566201" w14:textId="77777777" w:rsidR="0075230C" w:rsidRDefault="0075230C"/>
        </w:tc>
        <w:tc>
          <w:tcPr>
            <w:tcW w:w="1133" w:type="dxa"/>
            <w:vAlign w:val="center"/>
          </w:tcPr>
          <w:p w14:paraId="2CFA8573" w14:textId="77777777" w:rsidR="0075230C" w:rsidRDefault="0075230C"/>
        </w:tc>
        <w:tc>
          <w:tcPr>
            <w:tcW w:w="1133" w:type="dxa"/>
            <w:vAlign w:val="center"/>
          </w:tcPr>
          <w:p w14:paraId="21DE5263" w14:textId="77777777" w:rsidR="0075230C" w:rsidRDefault="0075230C"/>
        </w:tc>
      </w:tr>
      <w:tr w:rsidR="0075230C" w:rsidRPr="00DE418C" w14:paraId="72AB97C0" w14:textId="77777777">
        <w:tc>
          <w:tcPr>
            <w:tcW w:w="5669" w:type="dxa"/>
            <w:vAlign w:val="center"/>
          </w:tcPr>
          <w:p w14:paraId="76D41672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14.3.1. Понимание слова, обозначающего собственное имя</w:t>
            </w:r>
          </w:p>
        </w:tc>
        <w:tc>
          <w:tcPr>
            <w:tcW w:w="1133" w:type="dxa"/>
            <w:vAlign w:val="center"/>
          </w:tcPr>
          <w:p w14:paraId="416E15F0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74C8236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D2C2C49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721F985E" w14:textId="77777777">
        <w:tc>
          <w:tcPr>
            <w:tcW w:w="5669" w:type="dxa"/>
            <w:vAlign w:val="center"/>
          </w:tcPr>
          <w:p w14:paraId="3BE99989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b/>
                <w:bCs/>
                <w:lang w:val="ru-RU"/>
              </w:rPr>
              <w:t>14.4. Экспрессия с использованием средств невербальной коммуникации</w:t>
            </w:r>
          </w:p>
        </w:tc>
        <w:tc>
          <w:tcPr>
            <w:tcW w:w="1133" w:type="dxa"/>
            <w:vAlign w:val="center"/>
          </w:tcPr>
          <w:p w14:paraId="0BB3EF1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0E91D48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A14FC4A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418B08F4" w14:textId="77777777">
        <w:tc>
          <w:tcPr>
            <w:tcW w:w="5669" w:type="dxa"/>
            <w:vAlign w:val="center"/>
          </w:tcPr>
          <w:p w14:paraId="41254728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14.4.1. Показ графических изображений, обозначающих собственное имя</w:t>
            </w:r>
          </w:p>
        </w:tc>
        <w:tc>
          <w:tcPr>
            <w:tcW w:w="1133" w:type="dxa"/>
            <w:vAlign w:val="center"/>
          </w:tcPr>
          <w:p w14:paraId="4E27B0DB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3B8ADE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EF469C9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75293EC7" w14:textId="77777777">
        <w:tc>
          <w:tcPr>
            <w:tcW w:w="5669" w:type="dxa"/>
            <w:vAlign w:val="center"/>
          </w:tcPr>
          <w:p w14:paraId="0DE356AE" w14:textId="77777777" w:rsidR="0075230C" w:rsidRDefault="009262C1">
            <w:r>
              <w:rPr>
                <w:b/>
                <w:bCs/>
              </w:rPr>
              <w:t>14.5. Чтение и письмо</w:t>
            </w:r>
          </w:p>
        </w:tc>
        <w:tc>
          <w:tcPr>
            <w:tcW w:w="1133" w:type="dxa"/>
            <w:vAlign w:val="center"/>
          </w:tcPr>
          <w:p w14:paraId="6581031C" w14:textId="77777777" w:rsidR="0075230C" w:rsidRDefault="0075230C"/>
        </w:tc>
        <w:tc>
          <w:tcPr>
            <w:tcW w:w="1133" w:type="dxa"/>
            <w:vAlign w:val="center"/>
          </w:tcPr>
          <w:p w14:paraId="21614854" w14:textId="77777777" w:rsidR="0075230C" w:rsidRDefault="0075230C"/>
        </w:tc>
        <w:tc>
          <w:tcPr>
            <w:tcW w:w="1133" w:type="dxa"/>
            <w:vAlign w:val="center"/>
          </w:tcPr>
          <w:p w14:paraId="2C207B5C" w14:textId="77777777" w:rsidR="0075230C" w:rsidRDefault="0075230C"/>
        </w:tc>
      </w:tr>
      <w:tr w:rsidR="0075230C" w14:paraId="184CFDD7" w14:textId="77777777">
        <w:tc>
          <w:tcPr>
            <w:tcW w:w="5669" w:type="dxa"/>
            <w:vAlign w:val="center"/>
          </w:tcPr>
          <w:p w14:paraId="4A5A47A3" w14:textId="77777777" w:rsidR="0075230C" w:rsidRDefault="009262C1">
            <w:r>
              <w:rPr>
                <w:b/>
                <w:bCs/>
              </w:rPr>
              <w:t>14.5.1. Глобальное чтение</w:t>
            </w:r>
          </w:p>
        </w:tc>
        <w:tc>
          <w:tcPr>
            <w:tcW w:w="1133" w:type="dxa"/>
            <w:vAlign w:val="center"/>
          </w:tcPr>
          <w:p w14:paraId="047B0F10" w14:textId="77777777" w:rsidR="0075230C" w:rsidRDefault="0075230C"/>
        </w:tc>
        <w:tc>
          <w:tcPr>
            <w:tcW w:w="1133" w:type="dxa"/>
            <w:vAlign w:val="center"/>
          </w:tcPr>
          <w:p w14:paraId="7FFD79ED" w14:textId="77777777" w:rsidR="0075230C" w:rsidRDefault="0075230C"/>
        </w:tc>
        <w:tc>
          <w:tcPr>
            <w:tcW w:w="1133" w:type="dxa"/>
            <w:vAlign w:val="center"/>
          </w:tcPr>
          <w:p w14:paraId="3A3B843D" w14:textId="77777777" w:rsidR="0075230C" w:rsidRDefault="0075230C"/>
        </w:tc>
      </w:tr>
      <w:tr w:rsidR="0075230C" w:rsidRPr="00DE418C" w14:paraId="096D4A4D" w14:textId="77777777">
        <w:tc>
          <w:tcPr>
            <w:tcW w:w="5669" w:type="dxa"/>
            <w:vAlign w:val="center"/>
          </w:tcPr>
          <w:p w14:paraId="5CB2E73D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 xml:space="preserve">14.5.1.1. Узнавание (различение) напечатанных слов, обозначающих имена </w:t>
            </w:r>
            <w:r w:rsidRPr="009262C1">
              <w:rPr>
                <w:lang w:val="ru-RU"/>
              </w:rPr>
              <w:lastRenderedPageBreak/>
              <w:t>людей, названия предметов, действий</w:t>
            </w:r>
          </w:p>
        </w:tc>
        <w:tc>
          <w:tcPr>
            <w:tcW w:w="1133" w:type="dxa"/>
            <w:vAlign w:val="center"/>
          </w:tcPr>
          <w:p w14:paraId="565DE999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BD775A3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3C8CD00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07FFBEB8" w14:textId="77777777">
        <w:tc>
          <w:tcPr>
            <w:tcW w:w="5669" w:type="dxa"/>
            <w:vAlign w:val="center"/>
          </w:tcPr>
          <w:p w14:paraId="40C82285" w14:textId="77777777" w:rsidR="0075230C" w:rsidRDefault="009262C1">
            <w:r>
              <w:rPr>
                <w:b/>
                <w:bCs/>
              </w:rPr>
              <w:t>14.5.2. Начальные навыки письма</w:t>
            </w:r>
          </w:p>
        </w:tc>
        <w:tc>
          <w:tcPr>
            <w:tcW w:w="1133" w:type="dxa"/>
            <w:vAlign w:val="center"/>
          </w:tcPr>
          <w:p w14:paraId="58E12B25" w14:textId="77777777" w:rsidR="0075230C" w:rsidRDefault="0075230C"/>
        </w:tc>
        <w:tc>
          <w:tcPr>
            <w:tcW w:w="1133" w:type="dxa"/>
            <w:vAlign w:val="center"/>
          </w:tcPr>
          <w:p w14:paraId="51411AAF" w14:textId="77777777" w:rsidR="0075230C" w:rsidRDefault="0075230C"/>
        </w:tc>
        <w:tc>
          <w:tcPr>
            <w:tcW w:w="1133" w:type="dxa"/>
            <w:vAlign w:val="center"/>
          </w:tcPr>
          <w:p w14:paraId="49A98929" w14:textId="77777777" w:rsidR="0075230C" w:rsidRDefault="0075230C"/>
        </w:tc>
      </w:tr>
      <w:tr w:rsidR="0075230C" w:rsidRPr="00DE418C" w14:paraId="48738B1A" w14:textId="77777777">
        <w:tc>
          <w:tcPr>
            <w:tcW w:w="5669" w:type="dxa"/>
            <w:vAlign w:val="center"/>
          </w:tcPr>
          <w:p w14:paraId="79443DA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14.5.2.1. Написание буквы (слога, слова, предложения)</w:t>
            </w:r>
          </w:p>
        </w:tc>
        <w:tc>
          <w:tcPr>
            <w:tcW w:w="1133" w:type="dxa"/>
            <w:vAlign w:val="center"/>
          </w:tcPr>
          <w:p w14:paraId="49FD50CF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611F0D7" w14:textId="77777777" w:rsidR="0075230C" w:rsidRPr="009262C1" w:rsidRDefault="0075230C">
            <w:pPr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9512133" w14:textId="77777777" w:rsidR="0075230C" w:rsidRPr="009262C1" w:rsidRDefault="0075230C">
            <w:pPr>
              <w:rPr>
                <w:lang w:val="ru-RU"/>
              </w:rPr>
            </w:pPr>
          </w:p>
        </w:tc>
      </w:tr>
    </w:tbl>
    <w:p w14:paraId="13AC3BAA" w14:textId="77777777" w:rsidR="0075230C" w:rsidRPr="009262C1" w:rsidRDefault="0075230C">
      <w:pPr>
        <w:rPr>
          <w:lang w:val="ru-RU"/>
        </w:rPr>
      </w:pPr>
    </w:p>
    <w:p w14:paraId="5179ACB8" w14:textId="77777777" w:rsidR="0075230C" w:rsidRDefault="009262C1">
      <w:pPr>
        <w:spacing w:after="300"/>
        <w:jc w:val="center"/>
      </w:pPr>
      <w:r>
        <w:rPr>
          <w:b/>
          <w:bCs/>
        </w:rPr>
        <w:t>4.3. Нравственное развитие.</w:t>
      </w:r>
    </w:p>
    <w:p w14:paraId="43E3DF04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Доброжелательно и уважительно относиться к окружающим (членам семьи, сверстникам, членам школьного коллектива, учителям и др.)</w:t>
      </w:r>
    </w:p>
    <w:p w14:paraId="17EF83EF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Заботиться о близком человеке, товарище, о младших и старших, помогать им</w:t>
      </w:r>
    </w:p>
    <w:p w14:paraId="5AA51561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Играть не ссорясь, вместе пользоваться игрушками, книгами</w:t>
      </w:r>
    </w:p>
    <w:p w14:paraId="0A3214DD" w14:textId="77777777" w:rsidR="0075230C" w:rsidRDefault="009262C1">
      <w:pPr>
        <w:numPr>
          <w:ilvl w:val="0"/>
          <w:numId w:val="1"/>
        </w:numPr>
      </w:pPr>
      <w:r>
        <w:t>Помогать друг другу</w:t>
      </w:r>
    </w:p>
    <w:p w14:paraId="3E5727F8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Любить и уважать людей, свою Родину: культуру, историю, святыни, фольклор, традиции</w:t>
      </w:r>
    </w:p>
    <w:p w14:paraId="30A52C16" w14:textId="77777777" w:rsidR="0075230C" w:rsidRDefault="009262C1">
      <w:pPr>
        <w:numPr>
          <w:ilvl w:val="0"/>
          <w:numId w:val="1"/>
        </w:numPr>
      </w:pPr>
      <w:r>
        <w:t>Доверять взрослым, друг другу</w:t>
      </w:r>
    </w:p>
    <w:p w14:paraId="4B991D69" w14:textId="77777777" w:rsidR="0075230C" w:rsidRDefault="0075230C"/>
    <w:p w14:paraId="4C0A21AE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4.4. Формирование экологической культуры, здорового и безопасного образа жизни.</w:t>
      </w:r>
    </w:p>
    <w:p w14:paraId="3BBAF690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14:paraId="0E91D0CD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Выбрасывать мусор в урну или контейнер для мусора</w:t>
      </w:r>
    </w:p>
    <w:p w14:paraId="0B03FDD3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Не включать без разрешения газ, электроприборы, бытовую технику</w:t>
      </w:r>
    </w:p>
    <w:p w14:paraId="332D47B8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Не расходовать воду понапрасну, своевременно закрывай кран с водой</w:t>
      </w:r>
    </w:p>
    <w:p w14:paraId="6B251CEE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Поливать комнатные растения, ухаживай за домашними животными</w:t>
      </w:r>
    </w:p>
    <w:p w14:paraId="09D3D46B" w14:textId="77777777" w:rsidR="0075230C" w:rsidRDefault="009262C1">
      <w:pPr>
        <w:numPr>
          <w:ilvl w:val="0"/>
          <w:numId w:val="1"/>
        </w:numPr>
      </w:pPr>
      <w:r>
        <w:t>Экономить электроэнергию, выключать своевременно свет</w:t>
      </w:r>
    </w:p>
    <w:p w14:paraId="1E88CD63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>Осознанное отношение к собственному здоровью на основе соблюдения правил гигиены, здоровьесбережения, режима дня.</w:t>
      </w:r>
    </w:p>
    <w:p w14:paraId="013C1181" w14:textId="77777777" w:rsidR="0075230C" w:rsidRDefault="009262C1">
      <w:pPr>
        <w:numPr>
          <w:ilvl w:val="0"/>
          <w:numId w:val="1"/>
        </w:numPr>
      </w:pPr>
      <w:r>
        <w:t>Соблюдать режим дня</w:t>
      </w:r>
    </w:p>
    <w:p w14:paraId="787840BA" w14:textId="77777777" w:rsidR="0075230C" w:rsidRDefault="009262C1">
      <w:pPr>
        <w:numPr>
          <w:ilvl w:val="0"/>
          <w:numId w:val="1"/>
        </w:numPr>
      </w:pPr>
      <w:r>
        <w:t>Выполнять утреннюю зарядку</w:t>
      </w:r>
    </w:p>
    <w:p w14:paraId="3858089F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Гулять на свежем воздухе в любое время года</w:t>
      </w:r>
    </w:p>
    <w:p w14:paraId="244F941B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Играть в спортивные и подвижные игры со сверстниками в школе и на улице</w:t>
      </w:r>
    </w:p>
    <w:p w14:paraId="1BF18935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Заниматься физкультурой и спортом (кататься на лыжах, санках, коньках, велосипеде; плаванием)</w:t>
      </w:r>
    </w:p>
    <w:p w14:paraId="1C296EFA" w14:textId="77777777" w:rsidR="0075230C" w:rsidRDefault="009262C1">
      <w:pPr>
        <w:numPr>
          <w:ilvl w:val="0"/>
          <w:numId w:val="1"/>
        </w:numPr>
      </w:pPr>
      <w:r>
        <w:lastRenderedPageBreak/>
        <w:t>Одеваться на улицу по погоде</w:t>
      </w:r>
    </w:p>
    <w:p w14:paraId="7C93338D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>Интерес и бережное отношение к природе; соблюдение правил поведения в природе.</w:t>
      </w:r>
    </w:p>
    <w:p w14:paraId="362D940C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Соблюдать правила поведения на прогулке, в лесу: не кричать, не пугать животных и птиц; не включать громко музыку</w:t>
      </w:r>
    </w:p>
    <w:p w14:paraId="0D955286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Убирать за собой мусор на улице, в лесу, в парке и т.п., выбрасывать его в контейнер или уносить с собой</w:t>
      </w:r>
    </w:p>
    <w:p w14:paraId="348BA111" w14:textId="77777777" w:rsidR="0075230C" w:rsidRDefault="009262C1">
      <w:pPr>
        <w:numPr>
          <w:ilvl w:val="0"/>
          <w:numId w:val="1"/>
        </w:numPr>
      </w:pPr>
      <w:r>
        <w:t>Не разжигать костер в лесу</w:t>
      </w:r>
    </w:p>
    <w:p w14:paraId="6BAEE077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Не бросать мусор в воду, особенно острые предметы, которые могут ранить окружающих</w:t>
      </w:r>
    </w:p>
    <w:p w14:paraId="2EE62686" w14:textId="77777777" w:rsidR="0075230C" w:rsidRDefault="009262C1">
      <w:pPr>
        <w:numPr>
          <w:ilvl w:val="0"/>
          <w:numId w:val="1"/>
        </w:numPr>
      </w:pPr>
      <w:r>
        <w:t>Купаться в специально отведенных местах</w:t>
      </w:r>
    </w:p>
    <w:p w14:paraId="4E60AEBB" w14:textId="77777777" w:rsidR="0075230C" w:rsidRDefault="009262C1">
      <w:r>
        <w:rPr>
          <w:i/>
          <w:iCs/>
        </w:rPr>
        <w:t>Знание правил здорового питания.</w:t>
      </w:r>
    </w:p>
    <w:p w14:paraId="6E1C23C8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Есть в одно и то же время (соблюдать режим питания)</w:t>
      </w:r>
    </w:p>
    <w:p w14:paraId="4895A66B" w14:textId="77777777" w:rsidR="0075230C" w:rsidRDefault="009262C1">
      <w:pPr>
        <w:numPr>
          <w:ilvl w:val="0"/>
          <w:numId w:val="1"/>
        </w:numPr>
      </w:pPr>
      <w:r>
        <w:t>Тщательно пережевывать пищу</w:t>
      </w:r>
    </w:p>
    <w:p w14:paraId="301E2CF7" w14:textId="77777777" w:rsidR="0075230C" w:rsidRDefault="009262C1">
      <w:pPr>
        <w:numPr>
          <w:ilvl w:val="0"/>
          <w:numId w:val="1"/>
        </w:numPr>
      </w:pPr>
      <w:r>
        <w:t>Не спешить во время еды</w:t>
      </w:r>
    </w:p>
    <w:p w14:paraId="10AFCE42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14:paraId="43887B3D" w14:textId="77777777" w:rsidR="0075230C" w:rsidRDefault="009262C1">
      <w:pPr>
        <w:numPr>
          <w:ilvl w:val="0"/>
          <w:numId w:val="1"/>
        </w:numPr>
      </w:pPr>
      <w:r>
        <w:t>Не переедать и не голодать</w:t>
      </w:r>
    </w:p>
    <w:p w14:paraId="65ECB504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Следить за чистотой рук и тела; чистотой одежды</w:t>
      </w:r>
    </w:p>
    <w:p w14:paraId="44E93CD6" w14:textId="77777777" w:rsidR="0075230C" w:rsidRDefault="009262C1">
      <w:pPr>
        <w:numPr>
          <w:ilvl w:val="0"/>
          <w:numId w:val="1"/>
        </w:numPr>
      </w:pPr>
      <w:r>
        <w:t>Не переохлаждаться и не перегреваться</w:t>
      </w:r>
    </w:p>
    <w:p w14:paraId="42CFA42D" w14:textId="77777777" w:rsidR="0075230C" w:rsidRDefault="009262C1">
      <w:pPr>
        <w:numPr>
          <w:ilvl w:val="0"/>
          <w:numId w:val="1"/>
        </w:numPr>
      </w:pPr>
      <w:r>
        <w:t>Соблюдать двигательный режим</w:t>
      </w:r>
    </w:p>
    <w:p w14:paraId="32DA224C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>Готовность безбоязненно обращаться к врачу по любым вопросам, связанным с особенностями состояния здоровья.</w:t>
      </w:r>
    </w:p>
    <w:p w14:paraId="7562902D" w14:textId="77777777" w:rsidR="0075230C" w:rsidRDefault="009262C1">
      <w:pPr>
        <w:numPr>
          <w:ilvl w:val="0"/>
          <w:numId w:val="1"/>
        </w:numPr>
      </w:pPr>
      <w:r>
        <w:t>Спокойно заходить в кабинет врача</w:t>
      </w:r>
    </w:p>
    <w:p w14:paraId="614214FE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Отвечать на вопросы врача, показывать, что и где болит</w:t>
      </w:r>
    </w:p>
    <w:p w14:paraId="3F2C3DD9" w14:textId="77777777" w:rsidR="0075230C" w:rsidRPr="009262C1" w:rsidRDefault="009262C1">
      <w:pPr>
        <w:rPr>
          <w:lang w:val="ru-RU"/>
        </w:rPr>
      </w:pPr>
      <w:r w:rsidRPr="009262C1">
        <w:rPr>
          <w:i/>
          <w:iCs/>
          <w:lang w:val="ru-RU"/>
        </w:rPr>
        <w:t>Безопасное поведение в окружающей среде; умение вести себя в экстремальных (чрезвычайных) ситуациях.</w:t>
      </w:r>
    </w:p>
    <w:p w14:paraId="1F4D850D" w14:textId="77777777" w:rsidR="0075230C" w:rsidRPr="009262C1" w:rsidRDefault="009262C1">
      <w:pPr>
        <w:numPr>
          <w:ilvl w:val="0"/>
          <w:numId w:val="1"/>
        </w:numPr>
        <w:rPr>
          <w:lang w:val="ru-RU"/>
        </w:rPr>
      </w:pPr>
      <w:r w:rsidRPr="009262C1">
        <w:rPr>
          <w:lang w:val="ru-RU"/>
        </w:rPr>
        <w:t>Соблюдать правила безопасности на дороге (переходить через дорогу в разрешенном месте, по светофору, не перебегать дорогу перед движущимся транспортом и др.)</w:t>
      </w:r>
    </w:p>
    <w:p w14:paraId="7BF607AE" w14:textId="77777777" w:rsidR="0075230C" w:rsidRDefault="009262C1">
      <w:pPr>
        <w:spacing w:after="300"/>
        <w:jc w:val="center"/>
      </w:pPr>
      <w:r>
        <w:rPr>
          <w:b/>
          <w:bCs/>
        </w:rPr>
        <w:t>4.5. Внеурочная деятельность.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75230C" w14:paraId="213E8D72" w14:textId="77777777">
        <w:tc>
          <w:tcPr>
            <w:tcW w:w="3401" w:type="dxa"/>
            <w:vAlign w:val="center"/>
          </w:tcPr>
          <w:p w14:paraId="289194C0" w14:textId="77777777" w:rsidR="0075230C" w:rsidRDefault="009262C1">
            <w:pPr>
              <w:jc w:val="center"/>
            </w:pPr>
            <w:r>
              <w:rPr>
                <w:b/>
                <w:bCs/>
              </w:rPr>
              <w:t>Название мероприятия</w:t>
            </w:r>
          </w:p>
        </w:tc>
        <w:tc>
          <w:tcPr>
            <w:tcW w:w="3401" w:type="dxa"/>
            <w:vAlign w:val="center"/>
          </w:tcPr>
          <w:p w14:paraId="74044B02" w14:textId="77777777" w:rsidR="0075230C" w:rsidRDefault="009262C1">
            <w:pPr>
              <w:jc w:val="center"/>
            </w:pPr>
            <w:r>
              <w:rPr>
                <w:b/>
                <w:bCs/>
              </w:rPr>
              <w:t>Планируемая деятельность ребенка</w:t>
            </w:r>
          </w:p>
        </w:tc>
        <w:tc>
          <w:tcPr>
            <w:tcW w:w="3401" w:type="dxa"/>
            <w:vAlign w:val="center"/>
          </w:tcPr>
          <w:p w14:paraId="63BE93F2" w14:textId="77777777" w:rsidR="0075230C" w:rsidRDefault="009262C1">
            <w:pPr>
              <w:jc w:val="center"/>
            </w:pPr>
            <w:r>
              <w:rPr>
                <w:b/>
                <w:bCs/>
              </w:rPr>
              <w:t>Участие ребенка в мероприятии</w:t>
            </w:r>
          </w:p>
        </w:tc>
      </w:tr>
      <w:tr w:rsidR="0075230C" w14:paraId="7D4CCDEF" w14:textId="77777777">
        <w:tc>
          <w:tcPr>
            <w:tcW w:w="3401" w:type="dxa"/>
            <w:vAlign w:val="center"/>
          </w:tcPr>
          <w:p w14:paraId="77C522C8" w14:textId="77777777" w:rsidR="0075230C" w:rsidRDefault="009262C1">
            <w:r>
              <w:lastRenderedPageBreak/>
              <w:t>День знаний</w:t>
            </w:r>
          </w:p>
        </w:tc>
        <w:tc>
          <w:tcPr>
            <w:tcW w:w="3401" w:type="dxa"/>
            <w:vAlign w:val="center"/>
          </w:tcPr>
          <w:p w14:paraId="60D440B9" w14:textId="77777777" w:rsidR="0075230C" w:rsidRDefault="009262C1">
            <w:r>
              <w:t>Присутствие на линейке</w:t>
            </w:r>
          </w:p>
        </w:tc>
        <w:tc>
          <w:tcPr>
            <w:tcW w:w="3401" w:type="dxa"/>
            <w:vAlign w:val="center"/>
          </w:tcPr>
          <w:p w14:paraId="49C3F2F7" w14:textId="77777777" w:rsidR="0075230C" w:rsidRDefault="0075230C"/>
        </w:tc>
      </w:tr>
      <w:tr w:rsidR="0075230C" w:rsidRPr="00DE418C" w14:paraId="5D3CE726" w14:textId="77777777">
        <w:tc>
          <w:tcPr>
            <w:tcW w:w="3401" w:type="dxa"/>
            <w:vAlign w:val="center"/>
          </w:tcPr>
          <w:p w14:paraId="068552B9" w14:textId="77777777" w:rsidR="0075230C" w:rsidRDefault="009262C1">
            <w:r>
              <w:t>Дары осени, ярмарка</w:t>
            </w:r>
          </w:p>
        </w:tc>
        <w:tc>
          <w:tcPr>
            <w:tcW w:w="3401" w:type="dxa"/>
            <w:vAlign w:val="center"/>
          </w:tcPr>
          <w:p w14:paraId="43C3314A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Изготовление поделки, выучить стихотворение, участие в хоровом пении</w:t>
            </w:r>
          </w:p>
        </w:tc>
        <w:tc>
          <w:tcPr>
            <w:tcW w:w="3401" w:type="dxa"/>
            <w:vAlign w:val="center"/>
          </w:tcPr>
          <w:p w14:paraId="3246B28F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14:paraId="25668437" w14:textId="77777777">
        <w:tc>
          <w:tcPr>
            <w:tcW w:w="3401" w:type="dxa"/>
            <w:vAlign w:val="center"/>
          </w:tcPr>
          <w:p w14:paraId="047C766C" w14:textId="77777777" w:rsidR="0075230C" w:rsidRDefault="009262C1">
            <w:r>
              <w:t>День рождение смайлика</w:t>
            </w:r>
          </w:p>
        </w:tc>
        <w:tc>
          <w:tcPr>
            <w:tcW w:w="3401" w:type="dxa"/>
            <w:vAlign w:val="center"/>
          </w:tcPr>
          <w:p w14:paraId="35D7CA01" w14:textId="77777777" w:rsidR="0075230C" w:rsidRDefault="009262C1">
            <w:r>
              <w:t>изготовление смайлика, вручение смайлика</w:t>
            </w:r>
          </w:p>
        </w:tc>
        <w:tc>
          <w:tcPr>
            <w:tcW w:w="3401" w:type="dxa"/>
            <w:vAlign w:val="center"/>
          </w:tcPr>
          <w:p w14:paraId="326D47C1" w14:textId="77777777" w:rsidR="0075230C" w:rsidRDefault="0075230C"/>
        </w:tc>
      </w:tr>
    </w:tbl>
    <w:p w14:paraId="68EB084C" w14:textId="77777777" w:rsidR="0075230C" w:rsidRDefault="0075230C"/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75230C" w14:paraId="35B2E8E0" w14:textId="77777777">
        <w:tc>
          <w:tcPr>
            <w:tcW w:w="3401" w:type="dxa"/>
            <w:vAlign w:val="center"/>
          </w:tcPr>
          <w:p w14:paraId="1BAA2F0B" w14:textId="77777777" w:rsidR="0075230C" w:rsidRDefault="009262C1">
            <w:pPr>
              <w:jc w:val="center"/>
            </w:pPr>
            <w:r>
              <w:rPr>
                <w:b/>
                <w:bCs/>
              </w:rPr>
              <w:t>Название рабочей программы</w:t>
            </w:r>
          </w:p>
        </w:tc>
        <w:tc>
          <w:tcPr>
            <w:tcW w:w="3401" w:type="dxa"/>
            <w:vAlign w:val="center"/>
          </w:tcPr>
          <w:p w14:paraId="6ADB6DE5" w14:textId="77777777" w:rsidR="0075230C" w:rsidRDefault="009262C1">
            <w:pPr>
              <w:jc w:val="center"/>
            </w:pPr>
            <w:r>
              <w:rPr>
                <w:b/>
                <w:bCs/>
              </w:rPr>
              <w:t>Возможные предметные результаты</w:t>
            </w:r>
          </w:p>
        </w:tc>
        <w:tc>
          <w:tcPr>
            <w:tcW w:w="3401" w:type="dxa"/>
            <w:vAlign w:val="center"/>
          </w:tcPr>
          <w:p w14:paraId="7F13CD2B" w14:textId="77777777" w:rsidR="0075230C" w:rsidRDefault="009262C1">
            <w:pPr>
              <w:jc w:val="center"/>
            </w:pPr>
            <w:r>
              <w:rPr>
                <w:b/>
                <w:bCs/>
              </w:rPr>
              <w:t>Возможные личностные результаты</w:t>
            </w:r>
          </w:p>
        </w:tc>
      </w:tr>
      <w:tr w:rsidR="0075230C" w14:paraId="56B75A91" w14:textId="77777777">
        <w:tc>
          <w:tcPr>
            <w:tcW w:w="3401" w:type="dxa"/>
            <w:vAlign w:val="center"/>
          </w:tcPr>
          <w:p w14:paraId="2B9CB5C3" w14:textId="77777777" w:rsidR="0075230C" w:rsidRDefault="009262C1">
            <w:r>
              <w:t>Арт-терапия</w:t>
            </w:r>
          </w:p>
        </w:tc>
        <w:tc>
          <w:tcPr>
            <w:tcW w:w="3401" w:type="dxa"/>
            <w:vAlign w:val="center"/>
          </w:tcPr>
          <w:p w14:paraId="35F5D242" w14:textId="77777777" w:rsidR="0075230C" w:rsidRDefault="0075230C"/>
        </w:tc>
        <w:tc>
          <w:tcPr>
            <w:tcW w:w="3401" w:type="dxa"/>
            <w:vAlign w:val="center"/>
          </w:tcPr>
          <w:p w14:paraId="328FEE57" w14:textId="77777777" w:rsidR="0075230C" w:rsidRDefault="0075230C"/>
        </w:tc>
      </w:tr>
      <w:tr w:rsidR="0075230C" w14:paraId="2BADD14E" w14:textId="77777777">
        <w:tc>
          <w:tcPr>
            <w:tcW w:w="3401" w:type="dxa"/>
            <w:vAlign w:val="center"/>
          </w:tcPr>
          <w:p w14:paraId="531A5A25" w14:textId="77777777" w:rsidR="0075230C" w:rsidRDefault="009262C1">
            <w:r>
              <w:t xml:space="preserve">Бисероплетение </w:t>
            </w:r>
          </w:p>
        </w:tc>
        <w:tc>
          <w:tcPr>
            <w:tcW w:w="3401" w:type="dxa"/>
            <w:vAlign w:val="center"/>
          </w:tcPr>
          <w:p w14:paraId="350125BE" w14:textId="77777777" w:rsidR="0075230C" w:rsidRDefault="0075230C"/>
        </w:tc>
        <w:tc>
          <w:tcPr>
            <w:tcW w:w="3401" w:type="dxa"/>
            <w:vAlign w:val="center"/>
          </w:tcPr>
          <w:p w14:paraId="0811BDDF" w14:textId="77777777" w:rsidR="0075230C" w:rsidRDefault="0075230C"/>
        </w:tc>
      </w:tr>
    </w:tbl>
    <w:p w14:paraId="46436724" w14:textId="77777777" w:rsidR="0075230C" w:rsidRDefault="0075230C"/>
    <w:p w14:paraId="22D8A6B3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5. Условия реализации потребности в уходе и присмотре.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1103"/>
        <w:gridCol w:w="1112"/>
        <w:gridCol w:w="1042"/>
        <w:gridCol w:w="1042"/>
        <w:gridCol w:w="1042"/>
        <w:gridCol w:w="1042"/>
        <w:gridCol w:w="1042"/>
        <w:gridCol w:w="1042"/>
        <w:gridCol w:w="2090"/>
      </w:tblGrid>
      <w:tr w:rsidR="0075230C" w14:paraId="4C07AC9F" w14:textId="77777777" w:rsidTr="0075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3" w:type="dxa"/>
            <w:vMerge w:val="restart"/>
            <w:vAlign w:val="center"/>
          </w:tcPr>
          <w:p w14:paraId="6C7FD39A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День недели</w:t>
            </w:r>
          </w:p>
        </w:tc>
        <w:tc>
          <w:tcPr>
            <w:tcW w:w="10204" w:type="dxa"/>
            <w:gridSpan w:val="8"/>
            <w:vAlign w:val="center"/>
          </w:tcPr>
          <w:p w14:paraId="7EE5AC15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Время</w:t>
            </w:r>
          </w:p>
        </w:tc>
      </w:tr>
      <w:tr w:rsidR="0075230C" w14:paraId="5497B78F" w14:textId="77777777" w:rsidTr="0075230C">
        <w:tc>
          <w:tcPr>
            <w:tcW w:w="1133" w:type="dxa"/>
            <w:vMerge/>
            <w:vAlign w:val="center"/>
          </w:tcPr>
          <w:p w14:paraId="5D762780" w14:textId="77777777" w:rsidR="0075230C" w:rsidRDefault="0075230C"/>
        </w:tc>
        <w:tc>
          <w:tcPr>
            <w:tcW w:w="1133" w:type="dxa"/>
            <w:vAlign w:val="center"/>
          </w:tcPr>
          <w:p w14:paraId="18D64E3E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11:00 - 12:00</w:t>
            </w:r>
          </w:p>
        </w:tc>
        <w:tc>
          <w:tcPr>
            <w:tcW w:w="1133" w:type="dxa"/>
            <w:vAlign w:val="center"/>
          </w:tcPr>
          <w:p w14:paraId="708453D9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F9195EF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2F31AD18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FCA3F32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2CE733F6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CC13331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AD5BBEF" w14:textId="77777777" w:rsidR="0075230C" w:rsidRDefault="0075230C">
            <w:pPr>
              <w:jc w:val="center"/>
            </w:pPr>
          </w:p>
        </w:tc>
      </w:tr>
      <w:tr w:rsidR="0075230C" w:rsidRPr="00DE418C" w14:paraId="5B9290A9" w14:textId="77777777" w:rsidTr="0075230C">
        <w:tc>
          <w:tcPr>
            <w:tcW w:w="1133" w:type="dxa"/>
            <w:vAlign w:val="center"/>
          </w:tcPr>
          <w:p w14:paraId="5B69CCD4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Пн.</w:t>
            </w:r>
          </w:p>
        </w:tc>
        <w:tc>
          <w:tcPr>
            <w:tcW w:w="1133" w:type="dxa"/>
            <w:vAlign w:val="center"/>
          </w:tcPr>
          <w:p w14:paraId="04E3BFBB" w14:textId="77777777" w:rsidR="0075230C" w:rsidRPr="009262C1" w:rsidRDefault="009262C1">
            <w:pPr>
              <w:jc w:val="center"/>
              <w:rPr>
                <w:lang w:val="ru-RU"/>
              </w:rPr>
            </w:pPr>
            <w:r w:rsidRPr="009262C1">
              <w:rPr>
                <w:sz w:val="22"/>
                <w:szCs w:val="22"/>
                <w:lang w:val="ru-RU"/>
              </w:rPr>
              <w:t>прогулка на улице тьютор Иванова А.А.</w:t>
            </w:r>
          </w:p>
        </w:tc>
        <w:tc>
          <w:tcPr>
            <w:tcW w:w="1133" w:type="dxa"/>
            <w:vAlign w:val="center"/>
          </w:tcPr>
          <w:p w14:paraId="303F0CD3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DDBD4B6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57C570E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E24A78D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F3CA29E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374B6E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855B878" w14:textId="77777777" w:rsidR="0075230C" w:rsidRPr="009262C1" w:rsidRDefault="0075230C">
            <w:pPr>
              <w:jc w:val="center"/>
              <w:rPr>
                <w:lang w:val="ru-RU"/>
              </w:rPr>
            </w:pPr>
          </w:p>
        </w:tc>
      </w:tr>
      <w:tr w:rsidR="0075230C" w14:paraId="74B58AFC" w14:textId="77777777" w:rsidTr="0075230C">
        <w:tc>
          <w:tcPr>
            <w:tcW w:w="1133" w:type="dxa"/>
            <w:vAlign w:val="center"/>
          </w:tcPr>
          <w:p w14:paraId="20C47EA9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Вт.</w:t>
            </w:r>
          </w:p>
        </w:tc>
        <w:tc>
          <w:tcPr>
            <w:tcW w:w="1133" w:type="dxa"/>
            <w:vAlign w:val="center"/>
          </w:tcPr>
          <w:p w14:paraId="2D3BD603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vAlign w:val="center"/>
          </w:tcPr>
          <w:p w14:paraId="6B8E08E7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2F881A0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291ACC4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99DCCA5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5C0AFED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C2A1D11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6AA0CAF" w14:textId="77777777" w:rsidR="0075230C" w:rsidRDefault="0075230C">
            <w:pPr>
              <w:jc w:val="center"/>
            </w:pPr>
          </w:p>
        </w:tc>
      </w:tr>
      <w:tr w:rsidR="0075230C" w14:paraId="4878C44A" w14:textId="77777777" w:rsidTr="0075230C">
        <w:tc>
          <w:tcPr>
            <w:tcW w:w="1133" w:type="dxa"/>
            <w:vAlign w:val="center"/>
          </w:tcPr>
          <w:p w14:paraId="73A1D7A9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Ср.</w:t>
            </w:r>
          </w:p>
        </w:tc>
        <w:tc>
          <w:tcPr>
            <w:tcW w:w="1133" w:type="dxa"/>
            <w:vAlign w:val="center"/>
          </w:tcPr>
          <w:p w14:paraId="22DB60D0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vAlign w:val="center"/>
          </w:tcPr>
          <w:p w14:paraId="551DCD20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3531BFD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5665B12B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64AACFE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9DB551A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E5CB58F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5AE3D76" w14:textId="77777777" w:rsidR="0075230C" w:rsidRDefault="0075230C">
            <w:pPr>
              <w:jc w:val="center"/>
            </w:pPr>
          </w:p>
        </w:tc>
      </w:tr>
      <w:tr w:rsidR="0075230C" w14:paraId="0A5586CE" w14:textId="77777777" w:rsidTr="0075230C">
        <w:tc>
          <w:tcPr>
            <w:tcW w:w="1133" w:type="dxa"/>
            <w:vAlign w:val="center"/>
          </w:tcPr>
          <w:p w14:paraId="5C0F1E5A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Чт.</w:t>
            </w:r>
          </w:p>
        </w:tc>
        <w:tc>
          <w:tcPr>
            <w:tcW w:w="1133" w:type="dxa"/>
            <w:vAlign w:val="center"/>
          </w:tcPr>
          <w:p w14:paraId="4B0C49DF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vAlign w:val="center"/>
          </w:tcPr>
          <w:p w14:paraId="317ACE6C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F4DD9FA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8B0365D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B22993B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95D2143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24D1BCFE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1D4C11DA" w14:textId="77777777" w:rsidR="0075230C" w:rsidRDefault="0075230C">
            <w:pPr>
              <w:jc w:val="center"/>
            </w:pPr>
          </w:p>
        </w:tc>
      </w:tr>
      <w:tr w:rsidR="0075230C" w14:paraId="3B69FEBA" w14:textId="77777777" w:rsidTr="0075230C">
        <w:tc>
          <w:tcPr>
            <w:tcW w:w="1133" w:type="dxa"/>
            <w:vAlign w:val="center"/>
          </w:tcPr>
          <w:p w14:paraId="0E213F91" w14:textId="77777777" w:rsidR="0075230C" w:rsidRDefault="009262C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Пт.</w:t>
            </w:r>
          </w:p>
        </w:tc>
        <w:tc>
          <w:tcPr>
            <w:tcW w:w="1133" w:type="dxa"/>
            <w:vAlign w:val="center"/>
          </w:tcPr>
          <w:p w14:paraId="2C905007" w14:textId="77777777" w:rsidR="0075230C" w:rsidRDefault="009262C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3" w:type="dxa"/>
            <w:vAlign w:val="center"/>
          </w:tcPr>
          <w:p w14:paraId="375AF8C8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3806DB23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A119651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0FC0A202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C13CE83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4EE662BD" w14:textId="77777777" w:rsidR="0075230C" w:rsidRDefault="0075230C">
            <w:pPr>
              <w:jc w:val="center"/>
            </w:pPr>
          </w:p>
        </w:tc>
        <w:tc>
          <w:tcPr>
            <w:tcW w:w="1133" w:type="dxa"/>
            <w:vAlign w:val="center"/>
          </w:tcPr>
          <w:p w14:paraId="7766BCE8" w14:textId="77777777" w:rsidR="0075230C" w:rsidRDefault="0075230C">
            <w:pPr>
              <w:jc w:val="center"/>
            </w:pPr>
          </w:p>
        </w:tc>
      </w:tr>
    </w:tbl>
    <w:p w14:paraId="6C5DF584" w14:textId="77777777" w:rsidR="0075230C" w:rsidRDefault="0075230C"/>
    <w:p w14:paraId="6BA0C1E3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6. Специалисты, участвующие в разработке и реализации СИПР.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5102"/>
        <w:gridCol w:w="5102"/>
      </w:tblGrid>
      <w:tr w:rsidR="0075230C" w14:paraId="5615B95D" w14:textId="77777777">
        <w:tc>
          <w:tcPr>
            <w:tcW w:w="5102" w:type="dxa"/>
            <w:vAlign w:val="center"/>
          </w:tcPr>
          <w:p w14:paraId="113B01E7" w14:textId="77777777" w:rsidR="0075230C" w:rsidRDefault="009262C1">
            <w:pPr>
              <w:jc w:val="center"/>
            </w:pPr>
            <w:r>
              <w:rPr>
                <w:b/>
                <w:bCs/>
              </w:rPr>
              <w:t>ФИО</w:t>
            </w:r>
          </w:p>
        </w:tc>
        <w:tc>
          <w:tcPr>
            <w:tcW w:w="5102" w:type="dxa"/>
            <w:vAlign w:val="center"/>
          </w:tcPr>
          <w:p w14:paraId="1FC4A5B4" w14:textId="77777777" w:rsidR="0075230C" w:rsidRDefault="009262C1">
            <w:pPr>
              <w:jc w:val="center"/>
            </w:pPr>
            <w:r>
              <w:rPr>
                <w:b/>
                <w:bCs/>
              </w:rPr>
              <w:t>Должность</w:t>
            </w:r>
          </w:p>
        </w:tc>
      </w:tr>
      <w:tr w:rsidR="0075230C" w14:paraId="284FBB5A" w14:textId="77777777">
        <w:tc>
          <w:tcPr>
            <w:tcW w:w="5102" w:type="dxa"/>
            <w:vAlign w:val="center"/>
          </w:tcPr>
          <w:p w14:paraId="1A750FDC" w14:textId="04A35201" w:rsidR="0075230C" w:rsidRDefault="002E0785">
            <w:r>
              <w:t>Иванов Иван Иванович</w:t>
            </w:r>
          </w:p>
        </w:tc>
        <w:tc>
          <w:tcPr>
            <w:tcW w:w="5102" w:type="dxa"/>
            <w:vAlign w:val="center"/>
          </w:tcPr>
          <w:p w14:paraId="17EE340E" w14:textId="6D5A406B" w:rsidR="0075230C" w:rsidRPr="002E0785" w:rsidRDefault="002E0785">
            <w:pPr>
              <w:rPr>
                <w:lang w:val="ru-RU"/>
              </w:rPr>
            </w:pPr>
            <w:r>
              <w:rPr>
                <w:lang w:val="ru-RU"/>
              </w:rPr>
              <w:t xml:space="preserve"> Учитель предметник</w:t>
            </w:r>
          </w:p>
        </w:tc>
      </w:tr>
      <w:tr w:rsidR="0075230C" w14:paraId="03494B9D" w14:textId="77777777">
        <w:tc>
          <w:tcPr>
            <w:tcW w:w="5102" w:type="dxa"/>
            <w:vAlign w:val="center"/>
          </w:tcPr>
          <w:p w14:paraId="15D3435D" w14:textId="3D9F9B7B" w:rsidR="0075230C" w:rsidRDefault="002E0785">
            <w:r>
              <w:t>Петров Петр Петрович</w:t>
            </w:r>
          </w:p>
        </w:tc>
        <w:tc>
          <w:tcPr>
            <w:tcW w:w="5102" w:type="dxa"/>
            <w:vAlign w:val="center"/>
          </w:tcPr>
          <w:p w14:paraId="64CC0E31" w14:textId="38CEC518" w:rsidR="0075230C" w:rsidRPr="002E0785" w:rsidRDefault="002E0785">
            <w:pPr>
              <w:rPr>
                <w:lang w:val="ru-RU"/>
              </w:rPr>
            </w:pPr>
            <w:r>
              <w:rPr>
                <w:lang w:val="ru-RU"/>
              </w:rPr>
              <w:t xml:space="preserve"> Учитель - логопед</w:t>
            </w:r>
          </w:p>
        </w:tc>
      </w:tr>
      <w:tr w:rsidR="0075230C" w14:paraId="118C738E" w14:textId="77777777">
        <w:tc>
          <w:tcPr>
            <w:tcW w:w="5102" w:type="dxa"/>
            <w:vAlign w:val="center"/>
          </w:tcPr>
          <w:p w14:paraId="2DE68966" w14:textId="116949FC" w:rsidR="0075230C" w:rsidRDefault="002E0785">
            <w:r>
              <w:t>Сидоров Иван Иванович</w:t>
            </w:r>
          </w:p>
        </w:tc>
        <w:tc>
          <w:tcPr>
            <w:tcW w:w="5102" w:type="dxa"/>
            <w:vAlign w:val="center"/>
          </w:tcPr>
          <w:p w14:paraId="0031CCDA" w14:textId="77F4D1E2" w:rsidR="0075230C" w:rsidRPr="002E0785" w:rsidRDefault="002E0785">
            <w:pPr>
              <w:rPr>
                <w:lang w:val="ru-RU"/>
              </w:rPr>
            </w:pPr>
            <w:r>
              <w:rPr>
                <w:lang w:val="ru-RU"/>
              </w:rPr>
              <w:t xml:space="preserve"> Тьютор </w:t>
            </w:r>
          </w:p>
        </w:tc>
      </w:tr>
    </w:tbl>
    <w:p w14:paraId="5439D671" w14:textId="0624D5CC" w:rsidR="0075230C" w:rsidRDefault="0075230C"/>
    <w:p w14:paraId="4E2AAEFA" w14:textId="56878BAE" w:rsidR="002E0785" w:rsidRDefault="002E0785"/>
    <w:p w14:paraId="29066A67" w14:textId="77777777" w:rsidR="002E0785" w:rsidRDefault="002E0785"/>
    <w:p w14:paraId="49E49CAD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lastRenderedPageBreak/>
        <w:t>7. Задачи, мероприятия и формы сотрудничества организации и семьи обучающегося.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75230C" w14:paraId="7CABD96C" w14:textId="77777777">
        <w:tc>
          <w:tcPr>
            <w:tcW w:w="3401" w:type="dxa"/>
            <w:vAlign w:val="center"/>
          </w:tcPr>
          <w:p w14:paraId="625B6CEA" w14:textId="77777777" w:rsidR="0075230C" w:rsidRDefault="009262C1">
            <w:pPr>
              <w:jc w:val="center"/>
            </w:pPr>
            <w:r>
              <w:rPr>
                <w:b/>
                <w:bCs/>
              </w:rPr>
              <w:t>Задачи</w:t>
            </w:r>
          </w:p>
        </w:tc>
        <w:tc>
          <w:tcPr>
            <w:tcW w:w="3401" w:type="dxa"/>
            <w:vAlign w:val="center"/>
          </w:tcPr>
          <w:p w14:paraId="686E4591" w14:textId="77777777" w:rsidR="0075230C" w:rsidRDefault="009262C1">
            <w:pPr>
              <w:jc w:val="center"/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3401" w:type="dxa"/>
            <w:vAlign w:val="center"/>
          </w:tcPr>
          <w:p w14:paraId="696FAF7A" w14:textId="77777777" w:rsidR="0075230C" w:rsidRDefault="009262C1">
            <w:pPr>
              <w:jc w:val="center"/>
            </w:pPr>
            <w:r>
              <w:rPr>
                <w:b/>
                <w:bCs/>
              </w:rPr>
              <w:t>Отчет о проведении</w:t>
            </w:r>
          </w:p>
        </w:tc>
      </w:tr>
      <w:tr w:rsidR="0075230C" w14:paraId="377B8583" w14:textId="77777777">
        <w:tc>
          <w:tcPr>
            <w:tcW w:w="3401" w:type="dxa"/>
            <w:vAlign w:val="center"/>
          </w:tcPr>
          <w:p w14:paraId="67C0F8F8" w14:textId="77777777" w:rsidR="0075230C" w:rsidRDefault="009262C1">
            <w:r>
              <w:t>Психологическая поддержка семьи</w:t>
            </w:r>
          </w:p>
        </w:tc>
        <w:tc>
          <w:tcPr>
            <w:tcW w:w="3401" w:type="dxa"/>
            <w:vAlign w:val="center"/>
          </w:tcPr>
          <w:p w14:paraId="711C424B" w14:textId="77777777" w:rsidR="0075230C" w:rsidRDefault="009262C1">
            <w:pPr>
              <w:numPr>
                <w:ilvl w:val="0"/>
                <w:numId w:val="1"/>
              </w:numPr>
            </w:pPr>
            <w:r>
              <w:t>участие в тренингах</w:t>
            </w:r>
          </w:p>
          <w:p w14:paraId="64282F48" w14:textId="77777777" w:rsidR="0075230C" w:rsidRDefault="009262C1">
            <w:pPr>
              <w:numPr>
                <w:ilvl w:val="0"/>
                <w:numId w:val="1"/>
              </w:numPr>
            </w:pPr>
            <w:r>
              <w:t>участие в занятиях коррекционной группы</w:t>
            </w:r>
          </w:p>
          <w:p w14:paraId="74AAB6B1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участие в семейных встречах «Клуба выходного дня»</w:t>
            </w:r>
          </w:p>
          <w:p w14:paraId="542FA6D3" w14:textId="77777777" w:rsidR="0075230C" w:rsidRDefault="009262C1">
            <w:pPr>
              <w:numPr>
                <w:ilvl w:val="0"/>
                <w:numId w:val="1"/>
              </w:numPr>
            </w:pPr>
            <w:r>
              <w:t xml:space="preserve">индивидуальные консультации с психологом </w:t>
            </w:r>
          </w:p>
        </w:tc>
        <w:tc>
          <w:tcPr>
            <w:tcW w:w="3401" w:type="dxa"/>
            <w:vAlign w:val="center"/>
          </w:tcPr>
          <w:p w14:paraId="431FD6AD" w14:textId="77777777" w:rsidR="0075230C" w:rsidRDefault="0075230C"/>
        </w:tc>
      </w:tr>
      <w:tr w:rsidR="0075230C" w14:paraId="6C2BEBE9" w14:textId="77777777">
        <w:tc>
          <w:tcPr>
            <w:tcW w:w="3401" w:type="dxa"/>
            <w:vAlign w:val="center"/>
          </w:tcPr>
          <w:p w14:paraId="18BDC43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3401" w:type="dxa"/>
            <w:vAlign w:val="center"/>
          </w:tcPr>
          <w:p w14:paraId="431C37DC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 xml:space="preserve">индивидуальные консультации родителей со специалистами (раз в триместр и по запросу родителей) </w:t>
            </w:r>
          </w:p>
          <w:p w14:paraId="2C97C545" w14:textId="77777777" w:rsidR="0075230C" w:rsidRDefault="009262C1">
            <w:pPr>
              <w:numPr>
                <w:ilvl w:val="0"/>
                <w:numId w:val="1"/>
              </w:numPr>
            </w:pPr>
            <w:r>
              <w:t xml:space="preserve">тематические семинары: </w:t>
            </w:r>
          </w:p>
        </w:tc>
        <w:tc>
          <w:tcPr>
            <w:tcW w:w="3401" w:type="dxa"/>
            <w:vAlign w:val="center"/>
          </w:tcPr>
          <w:p w14:paraId="5577B371" w14:textId="77777777" w:rsidR="0075230C" w:rsidRDefault="0075230C"/>
        </w:tc>
      </w:tr>
      <w:tr w:rsidR="0075230C" w:rsidRPr="00DE418C" w14:paraId="4DD6BDC2" w14:textId="77777777">
        <w:tc>
          <w:tcPr>
            <w:tcW w:w="3401" w:type="dxa"/>
            <w:vAlign w:val="center"/>
          </w:tcPr>
          <w:p w14:paraId="6C063F21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Взаимодействие специалистов и семьи в ходе разработки и реализации СИПР</w:t>
            </w:r>
          </w:p>
        </w:tc>
        <w:tc>
          <w:tcPr>
            <w:tcW w:w="3401" w:type="dxa"/>
            <w:vAlign w:val="center"/>
          </w:tcPr>
          <w:p w14:paraId="46B0CDFF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участие родителей в разработке и реализации СИПР</w:t>
            </w:r>
          </w:p>
          <w:p w14:paraId="07DB96F7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посещение родителями уроков/занятий в организации</w:t>
            </w:r>
          </w:p>
          <w:p w14:paraId="0E3B47B8" w14:textId="77777777" w:rsidR="0075230C" w:rsidRDefault="009262C1">
            <w:pPr>
              <w:numPr>
                <w:ilvl w:val="0"/>
                <w:numId w:val="1"/>
              </w:numPr>
            </w:pPr>
            <w:r>
              <w:t>домашнее визитирование</w:t>
            </w:r>
          </w:p>
          <w:p w14:paraId="133B03FC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ведение дневника наблюдений (краткие записи)</w:t>
            </w:r>
          </w:p>
          <w:p w14:paraId="5A149F7B" w14:textId="77777777" w:rsidR="0075230C" w:rsidRDefault="009262C1">
            <w:pPr>
              <w:numPr>
                <w:ilvl w:val="0"/>
                <w:numId w:val="1"/>
              </w:numPr>
            </w:pPr>
            <w:r>
              <w:t>информирование электронными средствами</w:t>
            </w:r>
          </w:p>
          <w:p w14:paraId="64370FB7" w14:textId="77777777" w:rsidR="0075230C" w:rsidRDefault="009262C1">
            <w:pPr>
              <w:numPr>
                <w:ilvl w:val="0"/>
                <w:numId w:val="1"/>
              </w:numPr>
            </w:pPr>
            <w:r>
              <w:t>личные встречи, беседы</w:t>
            </w:r>
          </w:p>
          <w:p w14:paraId="2F62DE1C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lastRenderedPageBreak/>
              <w:t>ежедневный просмотр и записи в дневнике ребенка</w:t>
            </w:r>
          </w:p>
          <w:p w14:paraId="7EEFB0F5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просмотр и обсуждение видеозаписей занятий с ребенком в школе и дома</w:t>
            </w:r>
          </w:p>
        </w:tc>
        <w:tc>
          <w:tcPr>
            <w:tcW w:w="3401" w:type="dxa"/>
            <w:vAlign w:val="center"/>
          </w:tcPr>
          <w:p w14:paraId="4C64B092" w14:textId="77777777" w:rsidR="0075230C" w:rsidRPr="009262C1" w:rsidRDefault="0075230C">
            <w:pPr>
              <w:rPr>
                <w:lang w:val="ru-RU"/>
              </w:rPr>
            </w:pPr>
          </w:p>
        </w:tc>
      </w:tr>
      <w:tr w:rsidR="0075230C" w:rsidRPr="00DE418C" w14:paraId="583B993A" w14:textId="77777777">
        <w:tc>
          <w:tcPr>
            <w:tcW w:w="3401" w:type="dxa"/>
            <w:vAlign w:val="center"/>
          </w:tcPr>
          <w:p w14:paraId="423AAAD2" w14:textId="77777777" w:rsidR="0075230C" w:rsidRPr="009262C1" w:rsidRDefault="009262C1">
            <w:pPr>
              <w:rPr>
                <w:lang w:val="ru-RU"/>
              </w:rPr>
            </w:pPr>
            <w:r w:rsidRPr="009262C1">
              <w:rPr>
                <w:lang w:val="ru-RU"/>
              </w:rPr>
              <w:t>Организация участия родителей в деятельности образовательной организации</w:t>
            </w:r>
          </w:p>
        </w:tc>
        <w:tc>
          <w:tcPr>
            <w:tcW w:w="3401" w:type="dxa"/>
            <w:vAlign w:val="center"/>
          </w:tcPr>
          <w:p w14:paraId="5FB810FB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участие родителей в планировании, разработке и реализации мероприятий</w:t>
            </w:r>
          </w:p>
          <w:p w14:paraId="33704D18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участие родителей в решении вопросов, связанных с управлением образовательной организацией</w:t>
            </w:r>
          </w:p>
          <w:p w14:paraId="764A5860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участие родителей во взаимодействии с другими организациями</w:t>
            </w:r>
          </w:p>
          <w:p w14:paraId="1D2D3FBB" w14:textId="77777777" w:rsidR="0075230C" w:rsidRPr="009262C1" w:rsidRDefault="009262C1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9262C1">
              <w:rPr>
                <w:lang w:val="ru-RU"/>
              </w:rPr>
              <w:t>участие родителей в решении хозяйственных вопросов образовательной организации</w:t>
            </w:r>
          </w:p>
        </w:tc>
        <w:tc>
          <w:tcPr>
            <w:tcW w:w="3401" w:type="dxa"/>
            <w:vAlign w:val="center"/>
          </w:tcPr>
          <w:p w14:paraId="6BF2AF4A" w14:textId="77777777" w:rsidR="0075230C" w:rsidRPr="009262C1" w:rsidRDefault="0075230C">
            <w:pPr>
              <w:rPr>
                <w:lang w:val="ru-RU"/>
              </w:rPr>
            </w:pPr>
          </w:p>
        </w:tc>
      </w:tr>
    </w:tbl>
    <w:p w14:paraId="01721CEB" w14:textId="77777777" w:rsidR="0075230C" w:rsidRPr="009262C1" w:rsidRDefault="0075230C">
      <w:pPr>
        <w:rPr>
          <w:lang w:val="ru-RU"/>
        </w:rPr>
      </w:pPr>
    </w:p>
    <w:p w14:paraId="11CC047E" w14:textId="77777777" w:rsidR="0075230C" w:rsidRPr="009262C1" w:rsidRDefault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8. Технические средства и дидактические материалы, необходимые для реализации СИПР</w:t>
      </w:r>
    </w:p>
    <w:p w14:paraId="3B74668B" w14:textId="16371CBF" w:rsidR="0075230C" w:rsidRPr="009262C1" w:rsidRDefault="009262C1">
      <w:pPr>
        <w:rPr>
          <w:lang w:val="ru-RU"/>
        </w:rPr>
      </w:pPr>
      <w:r w:rsidRPr="009262C1">
        <w:rPr>
          <w:lang w:val="ru-RU"/>
        </w:rPr>
        <w:t>Компьютер, проектор, бизиборды, пиктограммы, сюжетные картинки, счетный материал.</w:t>
      </w:r>
    </w:p>
    <w:p w14:paraId="2C0D35BD" w14:textId="6ACA4691" w:rsidR="0075230C" w:rsidRPr="009262C1" w:rsidRDefault="009262C1" w:rsidP="009262C1">
      <w:pPr>
        <w:spacing w:after="300"/>
        <w:jc w:val="center"/>
        <w:rPr>
          <w:lang w:val="ru-RU"/>
        </w:rPr>
      </w:pPr>
      <w:r w:rsidRPr="009262C1">
        <w:rPr>
          <w:b/>
          <w:bCs/>
          <w:lang w:val="ru-RU"/>
        </w:rPr>
        <w:t>9. Средства оценки динамики обучения в процессе мониторинга.</w:t>
      </w:r>
    </w:p>
    <w:p w14:paraId="11D35214" w14:textId="617D9337" w:rsidR="0075230C" w:rsidRDefault="009262C1">
      <w:r w:rsidRPr="004235B8">
        <w:rPr>
          <w:rFonts w:ascii="Calibri" w:eastAsia="Calibri" w:hAnsi="Calibri"/>
          <w:noProof/>
          <w:sz w:val="24"/>
          <w:szCs w:val="24"/>
          <w:lang w:val="ru-RU" w:eastAsia="en-US"/>
        </w:rPr>
        <w:drawing>
          <wp:anchor distT="0" distB="0" distL="114300" distR="114300" simplePos="0" relativeHeight="251659264" behindDoc="0" locked="0" layoutInCell="1" allowOverlap="1" wp14:anchorId="298590E1" wp14:editId="0413D0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40425" cy="15214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5230C">
      <w:pgSz w:w="11905" w:h="16837"/>
      <w:pgMar w:top="450" w:right="600" w:bottom="450" w:left="7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731278D"/>
    <w:multiLevelType w:val="hybridMultilevel"/>
    <w:tmpl w:val="F3B275AC"/>
    <w:lvl w:ilvl="0" w:tplc="C43E0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9488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52C6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4027D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5D4B7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9AA2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26E8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1125F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EE32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30C"/>
    <w:rsid w:val="002E0785"/>
    <w:rsid w:val="0075230C"/>
    <w:rsid w:val="009262C1"/>
    <w:rsid w:val="009440D1"/>
    <w:rsid w:val="00DE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A263"/>
  <w15:docId w15:val="{F4DA081A-DE6A-4549-B707-8E0B2F6E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a4">
    <w:name w:val="Индивидуальный учебный план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blStylePr w:type="firstRow">
      <w:tblPr/>
      <w:tcPr>
        <w:shd w:val="clear" w:color="auto" w:fill="FFFFFF"/>
      </w:tcPr>
    </w:tblStylePr>
  </w:style>
  <w:style w:type="table" w:customStyle="1" w:styleId="a5">
    <w:name w:val="Формирование базовых учебных действий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6">
    <w:name w:val="Мероприятия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7">
    <w:name w:val="Программы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8">
    <w:name w:val="Условия реализации потребности в уходе и присмотре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blStylePr w:type="firstRow">
      <w:tblPr/>
      <w:tcPr>
        <w:shd w:val="clear" w:color="auto" w:fill="FFFFFF"/>
      </w:tcPr>
    </w:tblStylePr>
  </w:style>
  <w:style w:type="table" w:customStyle="1" w:styleId="a9">
    <w:name w:val="Специалисты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aa">
    <w:name w:val="Задачи"/>
    <w:uiPriority w:val="99"/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77F1D-412E-4DF3-BEF0-D903A20C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СИПР</vt:lpstr>
    </vt:vector>
  </TitlesOfParts>
  <Manager/>
  <Company>УМК</Company>
  <LinksUpToDate>false</LinksUpToDate>
  <CharactersWithSpaces>19471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СИПР</dc:title>
  <dc:subject/>
  <dc:creator>sveta1978</dc:creator>
  <cp:keywords/>
  <dc:description>СИПР</dc:description>
  <cp:lastModifiedBy>school</cp:lastModifiedBy>
  <cp:revision>7</cp:revision>
  <dcterms:created xsi:type="dcterms:W3CDTF">2023-11-03T00:56:00Z</dcterms:created>
  <dcterms:modified xsi:type="dcterms:W3CDTF">2023-11-07T05:51:00Z</dcterms:modified>
  <cp:category>СИПР</cp:category>
</cp:coreProperties>
</file>