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Приложение 3</w:t>
      </w:r>
    </w:p>
    <w:p w:rsidR="008D7B11" w:rsidRPr="00A11D25" w:rsidRDefault="008D7B11" w:rsidP="008D7B11">
      <w:pPr>
        <w:ind w:left="4820"/>
        <w:jc w:val="both"/>
        <w:rPr>
          <w:rFonts w:eastAsia="Times New Roman"/>
        </w:rPr>
      </w:pPr>
      <w:r w:rsidRPr="00A11D25">
        <w:rPr>
          <w:rFonts w:eastAsia="Times New Roman"/>
        </w:rPr>
        <w:t>к Положению о проведении муниципального этапа Всероссийского профессионального конкурса «Учитель года России» в 202</w:t>
      </w:r>
      <w:r>
        <w:rPr>
          <w:rFonts w:eastAsia="Times New Roman"/>
        </w:rPr>
        <w:t>4</w:t>
      </w:r>
      <w:r w:rsidRPr="00A11D25">
        <w:rPr>
          <w:rFonts w:eastAsia="Times New Roman"/>
        </w:rPr>
        <w:t xml:space="preserve"> году</w:t>
      </w:r>
    </w:p>
    <w:p w:rsidR="008D7B11" w:rsidRPr="00951C74" w:rsidRDefault="008D7B11" w:rsidP="008D7B11">
      <w:pPr>
        <w:ind w:left="4820"/>
        <w:jc w:val="both"/>
        <w:rPr>
          <w:rFonts w:eastAsia="Times New Roman"/>
          <w:spacing w:val="-8"/>
        </w:rPr>
      </w:pPr>
    </w:p>
    <w:p w:rsidR="008D7B11" w:rsidRPr="0068052F" w:rsidRDefault="008D7B11" w:rsidP="008D7B11">
      <w:pPr>
        <w:jc w:val="center"/>
        <w:rPr>
          <w:bCs/>
        </w:rPr>
      </w:pPr>
      <w:r w:rsidRPr="0068052F">
        <w:rPr>
          <w:bCs/>
          <w:color w:val="000000"/>
        </w:rPr>
        <w:t xml:space="preserve">Информационная карта участника финала Всероссийского конкурса </w:t>
      </w:r>
      <w:r w:rsidRPr="0068052F">
        <w:rPr>
          <w:bCs/>
        </w:rPr>
        <w:t>«Учитель года России» 202</w:t>
      </w:r>
      <w:r>
        <w:rPr>
          <w:bCs/>
        </w:rPr>
        <w:t>5</w:t>
      </w:r>
      <w:r w:rsidRPr="0068052F">
        <w:rPr>
          <w:bCs/>
        </w:rPr>
        <w:t xml:space="preserve"> года</w:t>
      </w:r>
    </w:p>
    <w:p w:rsidR="008D7B11" w:rsidRPr="0068052F" w:rsidRDefault="008D7B11" w:rsidP="008D7B11">
      <w:pPr>
        <w:pStyle w:val="Default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1. Общие сведения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Татьяна Геннадиевна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Грановщина</w:t>
            </w:r>
            <w:proofErr w:type="spellEnd"/>
            <w:r>
              <w:rPr>
                <w:sz w:val="28"/>
                <w:szCs w:val="28"/>
              </w:rPr>
              <w:t xml:space="preserve"> Иркутского района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8052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Дата рождения (день, месяц, год)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13.04.1979 г.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rFonts w:eastAsiaTheme="minorHAnsi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Нижнеудинского</w:t>
            </w:r>
            <w:proofErr w:type="spellEnd"/>
            <w:r>
              <w:rPr>
                <w:sz w:val="28"/>
                <w:szCs w:val="28"/>
              </w:rPr>
              <w:t xml:space="preserve"> р-на, Иркутской области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2. Работа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Место работы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(полное наименование образовательной организации в соответствии с Уставом) </w:t>
            </w:r>
          </w:p>
        </w:tc>
        <w:tc>
          <w:tcPr>
            <w:tcW w:w="4786" w:type="dxa"/>
          </w:tcPr>
          <w:p w:rsidR="004302F6" w:rsidRPr="004302F6" w:rsidRDefault="004302F6" w:rsidP="004302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302F6">
              <w:rPr>
                <w:sz w:val="28"/>
                <w:szCs w:val="28"/>
              </w:rPr>
              <w:t xml:space="preserve">оссийская </w:t>
            </w:r>
            <w:r>
              <w:rPr>
                <w:sz w:val="28"/>
                <w:szCs w:val="28"/>
              </w:rPr>
              <w:t>Ф</w:t>
            </w:r>
            <w:r w:rsidRPr="004302F6">
              <w:rPr>
                <w:sz w:val="28"/>
                <w:szCs w:val="28"/>
              </w:rPr>
              <w:t>едерация</w:t>
            </w:r>
            <w:r>
              <w:rPr>
                <w:sz w:val="28"/>
                <w:szCs w:val="28"/>
              </w:rPr>
              <w:t xml:space="preserve"> И</w:t>
            </w:r>
            <w:r w:rsidRPr="004302F6">
              <w:rPr>
                <w:sz w:val="28"/>
                <w:szCs w:val="28"/>
              </w:rPr>
              <w:t>ркутская областьмуниципальное общеобразовательное учреждение</w:t>
            </w:r>
            <w:r>
              <w:rPr>
                <w:sz w:val="28"/>
                <w:szCs w:val="28"/>
              </w:rPr>
              <w:t xml:space="preserve"> И</w:t>
            </w:r>
            <w:r w:rsidRPr="004302F6">
              <w:rPr>
                <w:sz w:val="28"/>
                <w:szCs w:val="28"/>
              </w:rPr>
              <w:t>ркутского районного муниципального образования</w:t>
            </w:r>
          </w:p>
          <w:p w:rsidR="008D7B11" w:rsidRPr="0068052F" w:rsidRDefault="004302F6" w:rsidP="004302F6">
            <w:pPr>
              <w:pStyle w:val="Default"/>
              <w:rPr>
                <w:sz w:val="28"/>
                <w:szCs w:val="28"/>
              </w:rPr>
            </w:pPr>
            <w:r w:rsidRPr="004302F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</w:t>
            </w:r>
            <w:r w:rsidRPr="004302F6">
              <w:rPr>
                <w:sz w:val="28"/>
                <w:szCs w:val="28"/>
              </w:rPr>
              <w:t>рановская средняя общеобразовательная школа»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 сайта образовательной организации в сети «Интернет» </w:t>
            </w:r>
          </w:p>
        </w:tc>
        <w:tc>
          <w:tcPr>
            <w:tcW w:w="4786" w:type="dxa"/>
          </w:tcPr>
          <w:p w:rsidR="008D7B11" w:rsidRPr="0068052F" w:rsidRDefault="0099025A" w:rsidP="0019354E">
            <w:pPr>
              <w:pStyle w:val="Default"/>
              <w:rPr>
                <w:sz w:val="28"/>
                <w:szCs w:val="28"/>
              </w:rPr>
            </w:pPr>
            <w:hyperlink r:id="rId6" w:history="1">
              <w:r w:rsidR="004302F6" w:rsidRPr="00C77E39">
                <w:rPr>
                  <w:rStyle w:val="a8"/>
                  <w:sz w:val="28"/>
                  <w:szCs w:val="28"/>
                </w:rPr>
                <w:t>https://vk.com/public215708562</w:t>
              </w:r>
            </w:hyperlink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Занимаемая должность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 в соответствии с записью в трудовой книжке)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Методист, учитель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Преподаваемый(-</w:t>
            </w:r>
            <w:proofErr w:type="spellStart"/>
            <w:r w:rsidRPr="0068052F">
              <w:rPr>
                <w:sz w:val="28"/>
                <w:szCs w:val="28"/>
              </w:rPr>
              <w:t>ые</w:t>
            </w:r>
            <w:proofErr w:type="spellEnd"/>
            <w:r w:rsidRPr="0068052F">
              <w:rPr>
                <w:sz w:val="28"/>
                <w:szCs w:val="28"/>
              </w:rPr>
              <w:t>) предмет (-</w:t>
            </w:r>
            <w:proofErr w:type="spellStart"/>
            <w:r w:rsidRPr="0068052F">
              <w:rPr>
                <w:sz w:val="28"/>
                <w:szCs w:val="28"/>
              </w:rPr>
              <w:t>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Фамилия, имя, отчество руководителя образовательной организации, в которой работает участник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Сидорина Надежда Петровна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 класс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трудовой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4302F6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Общий педагогический стаж (полных лет на момент заполнения </w:t>
            </w:r>
            <w:proofErr w:type="spellStart"/>
            <w:r w:rsidRPr="0068052F">
              <w:rPr>
                <w:sz w:val="28"/>
                <w:szCs w:val="28"/>
              </w:rPr>
              <w:t>инфокарты</w:t>
            </w:r>
            <w:proofErr w:type="spellEnd"/>
            <w:r w:rsidRPr="0068052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786" w:type="dxa"/>
          </w:tcPr>
          <w:p w:rsidR="008D7B11" w:rsidRPr="0068052F" w:rsidRDefault="004302F6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разработке и реализации институциональных, муниципальных, региональных, федеральных, </w:t>
            </w:r>
            <w:r w:rsidRPr="0068052F">
              <w:rPr>
                <w:sz w:val="28"/>
                <w:szCs w:val="28"/>
              </w:rPr>
              <w:lastRenderedPageBreak/>
              <w:t xml:space="preserve">международных образовательных программ и проектов (с указанием статуса участия)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lastRenderedPageBreak/>
              <w:t xml:space="preserve">Почетные звания и награды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786" w:type="dxa"/>
          </w:tcPr>
          <w:p w:rsidR="008D7B11" w:rsidRPr="0068052F" w:rsidRDefault="007F6B1E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 мэра Иркутского района - 2024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Послужной список (места и сроки работы за последние 5 лет) </w:t>
            </w:r>
          </w:p>
        </w:tc>
        <w:tc>
          <w:tcPr>
            <w:tcW w:w="4786" w:type="dxa"/>
          </w:tcPr>
          <w:p w:rsidR="008D7B11" w:rsidRPr="0068052F" w:rsidRDefault="0041036E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ИРМО «Грановская СОШ» 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3. Образование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8D7B11" w:rsidRPr="0068052F" w:rsidRDefault="007F6B1E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Иркутский педагогический университет - 2006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786" w:type="dxa"/>
          </w:tcPr>
          <w:p w:rsidR="008D7B11" w:rsidRPr="0068052F" w:rsidRDefault="007F6B1E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педагогика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786" w:type="dxa"/>
          </w:tcPr>
          <w:p w:rsidR="008D7B11" w:rsidRPr="00560170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2746" w:rsidRPr="00B72746">
              <w:rPr>
                <w:sz w:val="28"/>
                <w:szCs w:val="28"/>
              </w:rPr>
              <w:t>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</w:t>
            </w:r>
            <w:r>
              <w:rPr>
                <w:sz w:val="28"/>
                <w:szCs w:val="28"/>
              </w:rPr>
              <w:t>»</w:t>
            </w:r>
            <w:r w:rsidRPr="00560170">
              <w:rPr>
                <w:sz w:val="28"/>
                <w:szCs w:val="28"/>
              </w:rPr>
              <w:t xml:space="preserve"> -2022</w:t>
            </w:r>
          </w:p>
          <w:p w:rsidR="00560170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0170">
              <w:rPr>
                <w:sz w:val="28"/>
                <w:szCs w:val="28"/>
              </w:rPr>
              <w:t>ОСНОВЫ ВЫЯВЛЕНИЯ И РАЗВИТИЯ ОДАРЕННЫХ ДЕТЕЙ</w:t>
            </w:r>
            <w:r>
              <w:rPr>
                <w:sz w:val="28"/>
                <w:szCs w:val="28"/>
              </w:rPr>
              <w:t>»</w:t>
            </w:r>
            <w:r w:rsidRPr="00560170">
              <w:rPr>
                <w:sz w:val="28"/>
                <w:szCs w:val="28"/>
              </w:rPr>
              <w:t xml:space="preserve"> -2023</w:t>
            </w:r>
          </w:p>
          <w:p w:rsidR="00560170" w:rsidRPr="00560170" w:rsidRDefault="00560170" w:rsidP="0019354E">
            <w:pPr>
              <w:pStyle w:val="Default"/>
              <w:rPr>
                <w:sz w:val="28"/>
                <w:szCs w:val="28"/>
              </w:rPr>
            </w:pPr>
            <w:r w:rsidRPr="00560170">
              <w:rPr>
                <w:sz w:val="28"/>
                <w:szCs w:val="28"/>
              </w:rPr>
              <w:t>ООО «Центр инновационного образования и воспитания».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(А)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>Основные публикации (в т.ч. брошюры, книги) (не обязательно к заполнению)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4. Социально значимая деятельность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Членство в Профсоюзе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Да. Являюсь председателем ППО в Грановской СОШ.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Волонтерское движение «Феникс»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5. Семья 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Замужем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t xml:space="preserve">Дети (пол и возраст) </w:t>
            </w:r>
          </w:p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i/>
                <w:iCs/>
                <w:sz w:val="28"/>
                <w:szCs w:val="28"/>
              </w:rPr>
              <w:lastRenderedPageBreak/>
              <w:t xml:space="preserve">(не обязательно к заполнению) 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Мальчики 18 лет и 12 лет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lastRenderedPageBreak/>
              <w:t>6. Материалы для размещения на сайте Конкурса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786" w:type="dxa"/>
          </w:tcPr>
          <w:p w:rsidR="008D7B11" w:rsidRPr="0068052F" w:rsidRDefault="0056017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каждом человеке есть солнце, только дайте ему светить» (Сократ)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Чему нельзя научиться без сотрудничества с учителем?</w:t>
            </w:r>
          </w:p>
        </w:tc>
        <w:tc>
          <w:tcPr>
            <w:tcW w:w="4786" w:type="dxa"/>
          </w:tcPr>
          <w:p w:rsidR="008D7B11" w:rsidRPr="0068052F" w:rsidRDefault="008B6F6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 свои удачи и неудачи в обучении. Учитель направляет ученика, говорит о тонкостях предмета.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4786" w:type="dxa"/>
          </w:tcPr>
          <w:p w:rsidR="008D7B11" w:rsidRPr="0068052F" w:rsidRDefault="008B6F6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Мраморный карьер Бугульдейки и виды на Байкал с него.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Как учителю мне еще предстоит научиться…</w:t>
            </w:r>
          </w:p>
        </w:tc>
        <w:tc>
          <w:tcPr>
            <w:tcW w:w="4786" w:type="dxa"/>
          </w:tcPr>
          <w:p w:rsidR="008D7B11" w:rsidRPr="0068052F" w:rsidRDefault="008B6F6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преподавания, сотрудничества с ребенком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Ваша самая смелая мечта о вашем профессиональном будущем</w:t>
            </w:r>
          </w:p>
        </w:tc>
        <w:tc>
          <w:tcPr>
            <w:tcW w:w="4786" w:type="dxa"/>
          </w:tcPr>
          <w:p w:rsidR="008D7B11" w:rsidRPr="0068052F" w:rsidRDefault="008B6F6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Выспаться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3D091B" w:rsidRDefault="008D7B11" w:rsidP="0019354E">
            <w:pPr>
              <w:pStyle w:val="Default"/>
              <w:rPr>
                <w:sz w:val="28"/>
                <w:szCs w:val="28"/>
              </w:rPr>
            </w:pPr>
            <w:r w:rsidRPr="003D091B">
              <w:rPr>
                <w:sz w:val="28"/>
                <w:szCs w:val="28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786" w:type="dxa"/>
          </w:tcPr>
          <w:p w:rsidR="008D7B11" w:rsidRPr="0068052F" w:rsidRDefault="008B6F6C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видеть в людях хорошее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4786" w:type="dxa"/>
          </w:tcPr>
          <w:p w:rsidR="008D7B11" w:rsidRPr="00BE31CF" w:rsidRDefault="0099025A" w:rsidP="0019354E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="00BE31CF" w:rsidRPr="00E50B59">
                <w:rPr>
                  <w:rStyle w:val="a8"/>
                  <w:sz w:val="28"/>
                  <w:szCs w:val="28"/>
                </w:rPr>
                <w:t>://</w:t>
              </w:r>
              <w:proofErr w:type="spellStart"/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nsportal</w:t>
              </w:r>
              <w:proofErr w:type="spellEnd"/>
              <w:r w:rsidR="00BE31CF" w:rsidRPr="00E50B5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="00BE31CF" w:rsidRPr="00E50B59">
                <w:rPr>
                  <w:rStyle w:val="a8"/>
                  <w:sz w:val="28"/>
                  <w:szCs w:val="28"/>
                </w:rPr>
                <w:t>/</w:t>
              </w:r>
              <w:proofErr w:type="spellStart"/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timoshenko</w:t>
              </w:r>
              <w:proofErr w:type="spellEnd"/>
              <w:r w:rsidR="00BE31CF" w:rsidRPr="00E50B59">
                <w:rPr>
                  <w:rStyle w:val="a8"/>
                  <w:sz w:val="28"/>
                  <w:szCs w:val="28"/>
                </w:rPr>
                <w:t>-</w:t>
              </w:r>
              <w:proofErr w:type="spellStart"/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tatyana</w:t>
              </w:r>
              <w:proofErr w:type="spellEnd"/>
              <w:r w:rsidR="00BE31CF" w:rsidRPr="00E50B59">
                <w:rPr>
                  <w:rStyle w:val="a8"/>
                  <w:sz w:val="28"/>
                  <w:szCs w:val="28"/>
                </w:rPr>
                <w:t>-</w:t>
              </w:r>
              <w:proofErr w:type="spellStart"/>
              <w:r w:rsidR="00BE31CF" w:rsidRPr="00E50B59">
                <w:rPr>
                  <w:rStyle w:val="a8"/>
                  <w:sz w:val="28"/>
                  <w:szCs w:val="28"/>
                  <w:lang w:val="en-US"/>
                </w:rPr>
                <w:t>gennadievna</w:t>
              </w:r>
              <w:proofErr w:type="spellEnd"/>
            </w:hyperlink>
          </w:p>
          <w:p w:rsidR="00BE31CF" w:rsidRDefault="00BE31CF" w:rsidP="0019354E">
            <w:pPr>
              <w:pStyle w:val="Default"/>
              <w:rPr>
                <w:sz w:val="28"/>
                <w:szCs w:val="28"/>
              </w:rPr>
            </w:pPr>
          </w:p>
          <w:p w:rsidR="00BE31CF" w:rsidRPr="00BE31CF" w:rsidRDefault="00BE31CF" w:rsidP="0019354E">
            <w:pPr>
              <w:pStyle w:val="Default"/>
              <w:rPr>
                <w:sz w:val="28"/>
                <w:szCs w:val="28"/>
              </w:rPr>
            </w:pPr>
            <w:r w:rsidRPr="00BE31CF">
              <w:rPr>
                <w:sz w:val="28"/>
                <w:szCs w:val="28"/>
              </w:rPr>
              <w:t xml:space="preserve">Я </w:t>
            </w:r>
            <w:proofErr w:type="spellStart"/>
            <w:r w:rsidRPr="00BE31CF">
              <w:rPr>
                <w:sz w:val="28"/>
                <w:szCs w:val="28"/>
              </w:rPr>
              <w:t>ВКонтакте</w:t>
            </w:r>
            <w:proofErr w:type="spellEnd"/>
            <w:r w:rsidRPr="00BE31CF">
              <w:rPr>
                <w:sz w:val="28"/>
                <w:szCs w:val="28"/>
              </w:rPr>
              <w:t>: vk.com/id486562296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Ссылка на видео-эссе участника, размещенное на официальном сайте образовательной организации </w:t>
            </w:r>
          </w:p>
        </w:tc>
        <w:tc>
          <w:tcPr>
            <w:tcW w:w="4786" w:type="dxa"/>
          </w:tcPr>
          <w:p w:rsidR="008D7B11" w:rsidRPr="009763B2" w:rsidRDefault="0099025A" w:rsidP="0019354E">
            <w:pPr>
              <w:pStyle w:val="Default"/>
              <w:rPr>
                <w:sz w:val="28"/>
                <w:szCs w:val="28"/>
                <w:lang w:val="en-US"/>
              </w:rPr>
            </w:pPr>
            <w:hyperlink r:id="rId8" w:history="1">
              <w:r w:rsidR="009763B2" w:rsidRPr="00E50B59">
                <w:rPr>
                  <w:rStyle w:val="a8"/>
                  <w:sz w:val="28"/>
                  <w:szCs w:val="28"/>
                </w:rPr>
                <w:t>https://vk.com/wall-215708562_2023</w:t>
              </w:r>
            </w:hyperlink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4786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jc w:val="center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>7. Контакты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Домашний адрес с индексом </w:t>
            </w:r>
          </w:p>
        </w:tc>
        <w:tc>
          <w:tcPr>
            <w:tcW w:w="4786" w:type="dxa"/>
          </w:tcPr>
          <w:p w:rsidR="008D7B11" w:rsidRPr="009763B2" w:rsidRDefault="009763B2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Иркутский район, д. </w:t>
            </w:r>
            <w:proofErr w:type="spellStart"/>
            <w:r>
              <w:rPr>
                <w:sz w:val="28"/>
                <w:szCs w:val="28"/>
              </w:rPr>
              <w:t>Грановщина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Баргузинская</w:t>
            </w:r>
            <w:proofErr w:type="spellEnd"/>
            <w:r>
              <w:rPr>
                <w:sz w:val="28"/>
                <w:szCs w:val="28"/>
              </w:rPr>
              <w:t>,  16А 664530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786" w:type="dxa"/>
          </w:tcPr>
          <w:p w:rsidR="008D7B11" w:rsidRPr="0068052F" w:rsidRDefault="009763B2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89501223798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4786" w:type="dxa"/>
          </w:tcPr>
          <w:p w:rsidR="008D7B11" w:rsidRPr="009763B2" w:rsidRDefault="009763B2" w:rsidP="0019354E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Tanya.ti79@mail.ru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4786" w:type="dxa"/>
          </w:tcPr>
          <w:p w:rsidR="008D7B11" w:rsidRPr="009763B2" w:rsidRDefault="009763B2" w:rsidP="0019354E">
            <w:pPr>
              <w:pStyle w:val="Default"/>
              <w:rPr>
                <w:sz w:val="28"/>
                <w:szCs w:val="28"/>
              </w:rPr>
            </w:pPr>
            <w:r w:rsidRPr="009763B2">
              <w:rPr>
                <w:sz w:val="28"/>
                <w:szCs w:val="28"/>
              </w:rPr>
              <w:t xml:space="preserve">664530 </w:t>
            </w:r>
            <w:proofErr w:type="spellStart"/>
            <w:r>
              <w:rPr>
                <w:sz w:val="28"/>
                <w:szCs w:val="28"/>
              </w:rPr>
              <w:t>д.Грановщина</w:t>
            </w:r>
            <w:proofErr w:type="spellEnd"/>
            <w:r>
              <w:rPr>
                <w:sz w:val="28"/>
                <w:szCs w:val="28"/>
              </w:rPr>
              <w:t>, ул. Объездная, 132 А</w:t>
            </w:r>
          </w:p>
        </w:tc>
      </w:tr>
      <w:tr w:rsidR="008D7B11" w:rsidRPr="0068052F" w:rsidTr="0019354E">
        <w:tc>
          <w:tcPr>
            <w:tcW w:w="4785" w:type="dxa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sz w:val="28"/>
                <w:szCs w:val="28"/>
              </w:rPr>
              <w:t xml:space="preserve">Рабочий телефон с междугородним кодом </w:t>
            </w:r>
          </w:p>
        </w:tc>
        <w:tc>
          <w:tcPr>
            <w:tcW w:w="4786" w:type="dxa"/>
          </w:tcPr>
          <w:p w:rsidR="008D7B11" w:rsidRPr="0068052F" w:rsidRDefault="009763B2" w:rsidP="0019354E">
            <w:pPr>
              <w:pStyle w:val="Default"/>
              <w:rPr>
                <w:sz w:val="28"/>
                <w:szCs w:val="28"/>
              </w:rPr>
            </w:pPr>
            <w:r w:rsidRPr="009763B2">
              <w:rPr>
                <w:sz w:val="28"/>
                <w:szCs w:val="28"/>
              </w:rPr>
              <w:t>+73952485596</w:t>
            </w:r>
          </w:p>
        </w:tc>
      </w:tr>
      <w:tr w:rsidR="008D7B11" w:rsidRPr="0068052F" w:rsidTr="0019354E">
        <w:tc>
          <w:tcPr>
            <w:tcW w:w="9571" w:type="dxa"/>
            <w:gridSpan w:val="2"/>
          </w:tcPr>
          <w:p w:rsidR="008D7B11" w:rsidRPr="0068052F" w:rsidRDefault="008D7B11" w:rsidP="0019354E">
            <w:pPr>
              <w:pStyle w:val="Default"/>
              <w:rPr>
                <w:sz w:val="28"/>
                <w:szCs w:val="28"/>
              </w:rPr>
            </w:pPr>
            <w:r w:rsidRPr="0068052F">
              <w:rPr>
                <w:bCs/>
                <w:sz w:val="28"/>
                <w:szCs w:val="28"/>
              </w:rPr>
              <w:t xml:space="preserve">8. Фотопортрет (не более 3 фотографий) </w:t>
            </w:r>
          </w:p>
          <w:p w:rsidR="008D7B11" w:rsidRDefault="009E5980" w:rsidP="0019354E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25974" cy="18389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73" cy="184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D70" w:rsidRPr="0068052F" w:rsidRDefault="00135D70" w:rsidP="0019354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99025A" w:rsidP="008D7B11"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Прямоугольник 3" o:spid="_x0000_s102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  <w:r w:rsidRPr="0099025A">
        <w:rPr>
          <w:noProof/>
        </w:rPr>
      </w:r>
      <w:r w:rsidRPr="0099025A">
        <w:rPr>
          <w:noProof/>
        </w:rPr>
        <w:pict>
          <v:rect id="AutoShape 4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J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y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j13SecBAADEAwAADgAAAAAAAAAAAAAAAAAuAgAAZHJzL2Uyb0RvYy54bWxQSwECLQAU&#10;AAYACAAAACEATKDpLNgAAAADAQAADwAAAAAAAAAAAAAAAABBBAAAZHJzL2Rvd25yZXYueG1sUEsF&#10;BgAAAAAEAAQA8wAAAEYFAAAAAA==&#10;" filled="f" stroked="f">
            <o:lock v:ext="edit" aspectratio="t"/>
            <w10:wrap type="none"/>
            <w10:anchorlock/>
          </v:rect>
        </w:pict>
      </w:r>
      <w:r w:rsidRPr="0099025A">
        <w:rPr>
          <w:noProof/>
        </w:rPr>
      </w:r>
      <w:r>
        <w:rPr>
          <w:noProof/>
        </w:rPr>
        <w:pict>
          <v:rect id="Прямоугольник 4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Pr="0068052F" w:rsidRDefault="008D7B11" w:rsidP="008D7B11">
      <w:pPr>
        <w:pStyle w:val="Default"/>
        <w:rPr>
          <w:sz w:val="28"/>
          <w:szCs w:val="28"/>
        </w:rPr>
      </w:pPr>
    </w:p>
    <w:p w:rsidR="008D7B11" w:rsidRDefault="008D7B11" w:rsidP="008D7B11">
      <w:pPr>
        <w:pStyle w:val="Default"/>
        <w:rPr>
          <w:sz w:val="28"/>
          <w:szCs w:val="28"/>
        </w:rPr>
      </w:pPr>
    </w:p>
    <w:sectPr w:rsidR="008D7B11" w:rsidSect="008F550A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99"/>
    <w:multiLevelType w:val="hybridMultilevel"/>
    <w:tmpl w:val="62360C5C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2A07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747CD"/>
    <w:multiLevelType w:val="hybridMultilevel"/>
    <w:tmpl w:val="6B5415D6"/>
    <w:lvl w:ilvl="0" w:tplc="C00C42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7F5C26"/>
    <w:multiLevelType w:val="hybridMultilevel"/>
    <w:tmpl w:val="C2EA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E09"/>
    <w:multiLevelType w:val="hybridMultilevel"/>
    <w:tmpl w:val="9CC00A74"/>
    <w:lvl w:ilvl="0" w:tplc="2E8E5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7060EE">
      <w:numFmt w:val="none"/>
      <w:lvlText w:val=""/>
      <w:lvlJc w:val="left"/>
      <w:pPr>
        <w:tabs>
          <w:tab w:val="num" w:pos="720"/>
        </w:tabs>
      </w:pPr>
    </w:lvl>
    <w:lvl w:ilvl="2" w:tplc="E03E680A">
      <w:numFmt w:val="none"/>
      <w:lvlText w:val=""/>
      <w:lvlJc w:val="left"/>
      <w:pPr>
        <w:tabs>
          <w:tab w:val="num" w:pos="720"/>
        </w:tabs>
      </w:pPr>
    </w:lvl>
    <w:lvl w:ilvl="3" w:tplc="C33437C0">
      <w:numFmt w:val="none"/>
      <w:lvlText w:val=""/>
      <w:lvlJc w:val="left"/>
      <w:pPr>
        <w:tabs>
          <w:tab w:val="num" w:pos="720"/>
        </w:tabs>
      </w:pPr>
    </w:lvl>
    <w:lvl w:ilvl="4" w:tplc="3C88BB66">
      <w:numFmt w:val="none"/>
      <w:lvlText w:val=""/>
      <w:lvlJc w:val="left"/>
      <w:pPr>
        <w:tabs>
          <w:tab w:val="num" w:pos="720"/>
        </w:tabs>
      </w:pPr>
    </w:lvl>
    <w:lvl w:ilvl="5" w:tplc="CCC66A5A">
      <w:numFmt w:val="none"/>
      <w:lvlText w:val=""/>
      <w:lvlJc w:val="left"/>
      <w:pPr>
        <w:tabs>
          <w:tab w:val="num" w:pos="720"/>
        </w:tabs>
      </w:pPr>
    </w:lvl>
    <w:lvl w:ilvl="6" w:tplc="8CC6FDFA">
      <w:numFmt w:val="none"/>
      <w:lvlText w:val=""/>
      <w:lvlJc w:val="left"/>
      <w:pPr>
        <w:tabs>
          <w:tab w:val="num" w:pos="720"/>
        </w:tabs>
      </w:pPr>
    </w:lvl>
    <w:lvl w:ilvl="7" w:tplc="2EAAA1B4">
      <w:numFmt w:val="none"/>
      <w:lvlText w:val=""/>
      <w:lvlJc w:val="left"/>
      <w:pPr>
        <w:tabs>
          <w:tab w:val="num" w:pos="720"/>
        </w:tabs>
      </w:pPr>
    </w:lvl>
    <w:lvl w:ilvl="8" w:tplc="12B63B18">
      <w:numFmt w:val="none"/>
      <w:lvlText w:val=""/>
      <w:lvlJc w:val="left"/>
      <w:pPr>
        <w:tabs>
          <w:tab w:val="num" w:pos="720"/>
        </w:tabs>
      </w:pPr>
    </w:lvl>
  </w:abstractNum>
  <w:abstractNum w:abstractNumId="6">
    <w:nsid w:val="16EB6F09"/>
    <w:multiLevelType w:val="hybridMultilevel"/>
    <w:tmpl w:val="75769EF8"/>
    <w:lvl w:ilvl="0" w:tplc="06BE1D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C1A6A"/>
    <w:multiLevelType w:val="hybridMultilevel"/>
    <w:tmpl w:val="33BC02B6"/>
    <w:lvl w:ilvl="0" w:tplc="D120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73316"/>
    <w:multiLevelType w:val="hybridMultilevel"/>
    <w:tmpl w:val="FE2472A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015E0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F70ED"/>
    <w:multiLevelType w:val="hybridMultilevel"/>
    <w:tmpl w:val="9C247B2C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DEAE65B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625043"/>
    <w:multiLevelType w:val="hybridMultilevel"/>
    <w:tmpl w:val="41780378"/>
    <w:lvl w:ilvl="0" w:tplc="714038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6957E1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A506E8"/>
    <w:multiLevelType w:val="hybridMultilevel"/>
    <w:tmpl w:val="351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E7A4F"/>
    <w:multiLevelType w:val="hybridMultilevel"/>
    <w:tmpl w:val="2348FBA8"/>
    <w:lvl w:ilvl="0" w:tplc="1728C3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C4A57"/>
    <w:multiLevelType w:val="hybridMultilevel"/>
    <w:tmpl w:val="5A98DB9E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ECB"/>
    <w:multiLevelType w:val="hybridMultilevel"/>
    <w:tmpl w:val="22EE5B2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C84A45"/>
    <w:multiLevelType w:val="hybridMultilevel"/>
    <w:tmpl w:val="144E7702"/>
    <w:lvl w:ilvl="0" w:tplc="D6EC93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2D9E"/>
    <w:multiLevelType w:val="hybridMultilevel"/>
    <w:tmpl w:val="B91A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92DF0"/>
    <w:multiLevelType w:val="hybridMultilevel"/>
    <w:tmpl w:val="1A3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C4F57"/>
    <w:multiLevelType w:val="multilevel"/>
    <w:tmpl w:val="CF8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0CA0D82"/>
    <w:multiLevelType w:val="hybridMultilevel"/>
    <w:tmpl w:val="C10C6C76"/>
    <w:lvl w:ilvl="0" w:tplc="72BE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96FD7"/>
    <w:multiLevelType w:val="multilevel"/>
    <w:tmpl w:val="E7D697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0828FE"/>
    <w:multiLevelType w:val="hybridMultilevel"/>
    <w:tmpl w:val="A1141AEA"/>
    <w:lvl w:ilvl="0" w:tplc="72BE6F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454507"/>
    <w:multiLevelType w:val="hybridMultilevel"/>
    <w:tmpl w:val="11203EA0"/>
    <w:lvl w:ilvl="0" w:tplc="F8C6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84FB2"/>
    <w:multiLevelType w:val="hybridMultilevel"/>
    <w:tmpl w:val="25FCA6A8"/>
    <w:lvl w:ilvl="0" w:tplc="D6EC930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B34D0D"/>
    <w:multiLevelType w:val="hybridMultilevel"/>
    <w:tmpl w:val="6396D462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AE09C2"/>
    <w:multiLevelType w:val="multilevel"/>
    <w:tmpl w:val="EC54DD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>
    <w:nsid w:val="7B8A3952"/>
    <w:multiLevelType w:val="hybridMultilevel"/>
    <w:tmpl w:val="57944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5"/>
  </w:num>
  <w:num w:numId="5">
    <w:abstractNumId w:val="28"/>
  </w:num>
  <w:num w:numId="6">
    <w:abstractNumId w:val="17"/>
  </w:num>
  <w:num w:numId="7">
    <w:abstractNumId w:val="24"/>
  </w:num>
  <w:num w:numId="8">
    <w:abstractNumId w:val="18"/>
  </w:num>
  <w:num w:numId="9">
    <w:abstractNumId w:val="25"/>
  </w:num>
  <w:num w:numId="10">
    <w:abstractNumId w:val="16"/>
  </w:num>
  <w:num w:numId="11">
    <w:abstractNumId w:val="2"/>
  </w:num>
  <w:num w:numId="12">
    <w:abstractNumId w:val="10"/>
  </w:num>
  <w:num w:numId="13">
    <w:abstractNumId w:val="27"/>
  </w:num>
  <w:num w:numId="14">
    <w:abstractNumId w:val="9"/>
  </w:num>
  <w:num w:numId="15">
    <w:abstractNumId w:val="29"/>
  </w:num>
  <w:num w:numId="16">
    <w:abstractNumId w:val="20"/>
  </w:num>
  <w:num w:numId="17">
    <w:abstractNumId w:val="22"/>
  </w:num>
  <w:num w:numId="18">
    <w:abstractNumId w:val="23"/>
  </w:num>
  <w:num w:numId="19">
    <w:abstractNumId w:val="21"/>
  </w:num>
  <w:num w:numId="20">
    <w:abstractNumId w:val="8"/>
  </w:num>
  <w:num w:numId="21">
    <w:abstractNumId w:val="0"/>
  </w:num>
  <w:num w:numId="22">
    <w:abstractNumId w:val="26"/>
  </w:num>
  <w:num w:numId="23">
    <w:abstractNumId w:val="11"/>
  </w:num>
  <w:num w:numId="24">
    <w:abstractNumId w:val="13"/>
  </w:num>
  <w:num w:numId="25">
    <w:abstractNumId w:val="3"/>
  </w:num>
  <w:num w:numId="26">
    <w:abstractNumId w:val="7"/>
  </w:num>
  <w:num w:numId="27">
    <w:abstractNumId w:val="12"/>
  </w:num>
  <w:num w:numId="28">
    <w:abstractNumId w:val="1"/>
  </w:num>
  <w:num w:numId="29">
    <w:abstractNumId w:val="19"/>
  </w:num>
  <w:num w:numId="30">
    <w:abstractNumId w:val="30"/>
  </w:num>
  <w:num w:numId="31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cumentProtection w:edit="readOnly" w:formatting="1" w:enforcement="0"/>
  <w:defaultTabStop w:val="708"/>
  <w:characterSpacingControl w:val="doNotCompress"/>
  <w:compat/>
  <w:rsids>
    <w:rsidRoot w:val="00E561B2"/>
    <w:rsid w:val="00003E18"/>
    <w:rsid w:val="00004002"/>
    <w:rsid w:val="00015BE1"/>
    <w:rsid w:val="00015C77"/>
    <w:rsid w:val="00017B33"/>
    <w:rsid w:val="0007573D"/>
    <w:rsid w:val="000944AD"/>
    <w:rsid w:val="000B080A"/>
    <w:rsid w:val="000B0B43"/>
    <w:rsid w:val="000D1A2F"/>
    <w:rsid w:val="000E2FDC"/>
    <w:rsid w:val="000E3E30"/>
    <w:rsid w:val="000F6172"/>
    <w:rsid w:val="001037C0"/>
    <w:rsid w:val="00105464"/>
    <w:rsid w:val="00122167"/>
    <w:rsid w:val="00126C64"/>
    <w:rsid w:val="00133BF0"/>
    <w:rsid w:val="00135D70"/>
    <w:rsid w:val="0014403F"/>
    <w:rsid w:val="00164207"/>
    <w:rsid w:val="0017637C"/>
    <w:rsid w:val="00177D5D"/>
    <w:rsid w:val="0019354E"/>
    <w:rsid w:val="00194975"/>
    <w:rsid w:val="001972ED"/>
    <w:rsid w:val="001A2FCA"/>
    <w:rsid w:val="001A326D"/>
    <w:rsid w:val="001B6A89"/>
    <w:rsid w:val="001D3665"/>
    <w:rsid w:val="001F3C0C"/>
    <w:rsid w:val="002011D0"/>
    <w:rsid w:val="00213629"/>
    <w:rsid w:val="002237D5"/>
    <w:rsid w:val="00223811"/>
    <w:rsid w:val="002339FA"/>
    <w:rsid w:val="0023524F"/>
    <w:rsid w:val="00256440"/>
    <w:rsid w:val="002832FD"/>
    <w:rsid w:val="002E0D1F"/>
    <w:rsid w:val="002F0B44"/>
    <w:rsid w:val="002F5043"/>
    <w:rsid w:val="00320B23"/>
    <w:rsid w:val="00333B7F"/>
    <w:rsid w:val="0034003B"/>
    <w:rsid w:val="003407DE"/>
    <w:rsid w:val="003420D2"/>
    <w:rsid w:val="003514D4"/>
    <w:rsid w:val="00362D6C"/>
    <w:rsid w:val="0039052C"/>
    <w:rsid w:val="00390EF9"/>
    <w:rsid w:val="003B0740"/>
    <w:rsid w:val="003B4684"/>
    <w:rsid w:val="003C0B55"/>
    <w:rsid w:val="003C758B"/>
    <w:rsid w:val="003C7754"/>
    <w:rsid w:val="003E1CF0"/>
    <w:rsid w:val="003E754F"/>
    <w:rsid w:val="003F1FCD"/>
    <w:rsid w:val="00407C22"/>
    <w:rsid w:val="0041036E"/>
    <w:rsid w:val="004135D2"/>
    <w:rsid w:val="004302F6"/>
    <w:rsid w:val="00431485"/>
    <w:rsid w:val="00464FD1"/>
    <w:rsid w:val="00480049"/>
    <w:rsid w:val="00481FA0"/>
    <w:rsid w:val="004A1A6B"/>
    <w:rsid w:val="004D3B2C"/>
    <w:rsid w:val="004D41DE"/>
    <w:rsid w:val="00510C8C"/>
    <w:rsid w:val="005166B5"/>
    <w:rsid w:val="00522285"/>
    <w:rsid w:val="00544D0B"/>
    <w:rsid w:val="00560170"/>
    <w:rsid w:val="00570829"/>
    <w:rsid w:val="00581AEB"/>
    <w:rsid w:val="00586DE6"/>
    <w:rsid w:val="005A64E5"/>
    <w:rsid w:val="005A6DB9"/>
    <w:rsid w:val="005B6662"/>
    <w:rsid w:val="005C4E2A"/>
    <w:rsid w:val="005D75B5"/>
    <w:rsid w:val="005F35C5"/>
    <w:rsid w:val="005F4F3E"/>
    <w:rsid w:val="00607A7C"/>
    <w:rsid w:val="00617ACF"/>
    <w:rsid w:val="00620BBE"/>
    <w:rsid w:val="00623CAB"/>
    <w:rsid w:val="00627219"/>
    <w:rsid w:val="00653F1E"/>
    <w:rsid w:val="00657B4E"/>
    <w:rsid w:val="00665E7F"/>
    <w:rsid w:val="00691E1D"/>
    <w:rsid w:val="006969FD"/>
    <w:rsid w:val="006C15AB"/>
    <w:rsid w:val="006C392E"/>
    <w:rsid w:val="006E18A4"/>
    <w:rsid w:val="006E7252"/>
    <w:rsid w:val="00701CBF"/>
    <w:rsid w:val="00703A79"/>
    <w:rsid w:val="00734579"/>
    <w:rsid w:val="00741D6C"/>
    <w:rsid w:val="007567FE"/>
    <w:rsid w:val="00772D00"/>
    <w:rsid w:val="007A3EC1"/>
    <w:rsid w:val="007B5F10"/>
    <w:rsid w:val="007C14B7"/>
    <w:rsid w:val="007E1294"/>
    <w:rsid w:val="007E3B4C"/>
    <w:rsid w:val="007F4B0A"/>
    <w:rsid w:val="007F6B1E"/>
    <w:rsid w:val="00824D44"/>
    <w:rsid w:val="00841ED1"/>
    <w:rsid w:val="00852402"/>
    <w:rsid w:val="0085263E"/>
    <w:rsid w:val="00860543"/>
    <w:rsid w:val="00881DBE"/>
    <w:rsid w:val="00882080"/>
    <w:rsid w:val="00891710"/>
    <w:rsid w:val="008A6939"/>
    <w:rsid w:val="008B6F6C"/>
    <w:rsid w:val="008C6991"/>
    <w:rsid w:val="008D3355"/>
    <w:rsid w:val="008D6D6A"/>
    <w:rsid w:val="008D7B11"/>
    <w:rsid w:val="008E0B39"/>
    <w:rsid w:val="008F550A"/>
    <w:rsid w:val="00927F01"/>
    <w:rsid w:val="00932767"/>
    <w:rsid w:val="00937B37"/>
    <w:rsid w:val="00954527"/>
    <w:rsid w:val="009706C3"/>
    <w:rsid w:val="00972F93"/>
    <w:rsid w:val="00974887"/>
    <w:rsid w:val="00974A39"/>
    <w:rsid w:val="009763B2"/>
    <w:rsid w:val="009854D0"/>
    <w:rsid w:val="0099025A"/>
    <w:rsid w:val="00997795"/>
    <w:rsid w:val="009D5897"/>
    <w:rsid w:val="009E5980"/>
    <w:rsid w:val="00A2031C"/>
    <w:rsid w:val="00A4508D"/>
    <w:rsid w:val="00A642B1"/>
    <w:rsid w:val="00A7222C"/>
    <w:rsid w:val="00A96114"/>
    <w:rsid w:val="00A9696F"/>
    <w:rsid w:val="00AA5344"/>
    <w:rsid w:val="00AC1294"/>
    <w:rsid w:val="00AC223C"/>
    <w:rsid w:val="00AD2350"/>
    <w:rsid w:val="00AE08CB"/>
    <w:rsid w:val="00AF3FFB"/>
    <w:rsid w:val="00B0700E"/>
    <w:rsid w:val="00B075A3"/>
    <w:rsid w:val="00B157A0"/>
    <w:rsid w:val="00B72746"/>
    <w:rsid w:val="00B74CB2"/>
    <w:rsid w:val="00B765E8"/>
    <w:rsid w:val="00B8126D"/>
    <w:rsid w:val="00B961E6"/>
    <w:rsid w:val="00BC616D"/>
    <w:rsid w:val="00BE31CF"/>
    <w:rsid w:val="00BE4854"/>
    <w:rsid w:val="00BF4D9C"/>
    <w:rsid w:val="00C64770"/>
    <w:rsid w:val="00C72B3B"/>
    <w:rsid w:val="00C918DB"/>
    <w:rsid w:val="00CC3A2E"/>
    <w:rsid w:val="00CC7FE8"/>
    <w:rsid w:val="00CE1D97"/>
    <w:rsid w:val="00CF145D"/>
    <w:rsid w:val="00D316F0"/>
    <w:rsid w:val="00D610CA"/>
    <w:rsid w:val="00D61DCA"/>
    <w:rsid w:val="00D743FC"/>
    <w:rsid w:val="00D845CF"/>
    <w:rsid w:val="00D912E9"/>
    <w:rsid w:val="00D94B7F"/>
    <w:rsid w:val="00DC5185"/>
    <w:rsid w:val="00DD6287"/>
    <w:rsid w:val="00DF741E"/>
    <w:rsid w:val="00E10776"/>
    <w:rsid w:val="00E1207F"/>
    <w:rsid w:val="00E127C2"/>
    <w:rsid w:val="00E12D12"/>
    <w:rsid w:val="00E25909"/>
    <w:rsid w:val="00E340C0"/>
    <w:rsid w:val="00E44BC0"/>
    <w:rsid w:val="00E561B2"/>
    <w:rsid w:val="00E63DA9"/>
    <w:rsid w:val="00E7723C"/>
    <w:rsid w:val="00E93D35"/>
    <w:rsid w:val="00EA4B3F"/>
    <w:rsid w:val="00EB75F2"/>
    <w:rsid w:val="00ED56C5"/>
    <w:rsid w:val="00EE6305"/>
    <w:rsid w:val="00EF5AF3"/>
    <w:rsid w:val="00EF63B2"/>
    <w:rsid w:val="00F16468"/>
    <w:rsid w:val="00F37D83"/>
    <w:rsid w:val="00F50833"/>
    <w:rsid w:val="00F85C44"/>
    <w:rsid w:val="00FA3915"/>
    <w:rsid w:val="00FC045B"/>
    <w:rsid w:val="00FC1BF2"/>
    <w:rsid w:val="00FE501F"/>
    <w:rsid w:val="00FF5D5B"/>
    <w:rsid w:val="00FF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2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701CB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6A8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B6A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A89"/>
    <w:pPr>
      <w:shd w:val="clear" w:color="auto" w:fill="FFFFFF"/>
      <w:autoSpaceDE/>
      <w:autoSpaceDN/>
      <w:adjustRightInd/>
      <w:spacing w:after="240" w:line="240" w:lineRule="atLeas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01CBF"/>
    <w:rPr>
      <w:rFonts w:eastAsia="Times New Roman"/>
      <w:b/>
      <w:bCs/>
      <w:szCs w:val="24"/>
      <w:lang w:eastAsia="ru-RU"/>
    </w:rPr>
  </w:style>
  <w:style w:type="table" w:styleId="a6">
    <w:name w:val="Table Grid"/>
    <w:basedOn w:val="a1"/>
    <w:uiPriority w:val="59"/>
    <w:rsid w:val="00701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E75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B75F2"/>
    <w:rPr>
      <w:color w:val="0000FF"/>
      <w:u w:val="single"/>
    </w:rPr>
  </w:style>
  <w:style w:type="paragraph" w:customStyle="1" w:styleId="Default">
    <w:name w:val="Default"/>
    <w:rsid w:val="003F1FC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FCD"/>
    <w:rPr>
      <w:b/>
      <w:bCs/>
    </w:rPr>
  </w:style>
  <w:style w:type="character" w:styleId="aa">
    <w:name w:val="Emphasis"/>
    <w:basedOn w:val="a0"/>
    <w:uiPriority w:val="20"/>
    <w:qFormat/>
    <w:rsid w:val="003F1FC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302F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601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708562_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timoshenko-tatyana-gennadi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57085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FA2BC-32BE-4C70-B5D7-28A47C97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user</cp:lastModifiedBy>
  <cp:revision>6</cp:revision>
  <cp:lastPrinted>2024-11-18T03:51:00Z</cp:lastPrinted>
  <dcterms:created xsi:type="dcterms:W3CDTF">2024-11-22T09:59:00Z</dcterms:created>
  <dcterms:modified xsi:type="dcterms:W3CDTF">2024-12-03T08:08:00Z</dcterms:modified>
</cp:coreProperties>
</file>