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11" w:rsidRPr="00A11D25" w:rsidRDefault="008D7B11" w:rsidP="008D7B11">
      <w:pPr>
        <w:ind w:left="4820"/>
        <w:jc w:val="both"/>
        <w:rPr>
          <w:rFonts w:eastAsia="Times New Roman"/>
        </w:rPr>
      </w:pPr>
      <w:bookmarkStart w:id="0" w:name="_GoBack"/>
      <w:bookmarkEnd w:id="0"/>
      <w:r w:rsidRPr="00A11D25">
        <w:rPr>
          <w:rFonts w:eastAsia="Times New Roman"/>
        </w:rPr>
        <w:t>Приложение 3</w:t>
      </w:r>
    </w:p>
    <w:p w:rsidR="008D7B11" w:rsidRPr="00A11D25" w:rsidRDefault="008D7B11" w:rsidP="008D7B11">
      <w:pPr>
        <w:ind w:left="4820"/>
        <w:jc w:val="both"/>
        <w:rPr>
          <w:rFonts w:eastAsia="Times New Roman"/>
        </w:rPr>
      </w:pPr>
      <w:r w:rsidRPr="00A11D25">
        <w:rPr>
          <w:rFonts w:eastAsia="Times New Roman"/>
        </w:rPr>
        <w:t xml:space="preserve">к Положению о проведении </w:t>
      </w:r>
      <w:r w:rsidR="00D67377">
        <w:rPr>
          <w:noProof/>
          <w:lang w:eastAsia="ru-RU"/>
        </w:rPr>
        <w:drawing>
          <wp:inline distT="0" distB="0" distL="0" distR="0">
            <wp:extent cx="1866900" cy="1866900"/>
            <wp:effectExtent l="19050" t="0" r="0" b="0"/>
            <wp:docPr id="3" name="Рисунок 1" descr="http://qrcoder.ru/code/?https%3A%2F%2Fsh-ustkudinskaya-r138.gosweb.gosuslugi.ru%2Froditelyam-i-uchenikam%2Fnovosti%2Fnovosti_107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h-ustkudinskaya-r138.gosweb.gosuslugi.ru%2Froditelyam-i-uchenikam%2Fnovosti%2Fnovosti_107.html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377" w:rsidRPr="00A11D25">
        <w:rPr>
          <w:rFonts w:eastAsia="Times New Roman"/>
        </w:rPr>
        <w:t xml:space="preserve"> </w:t>
      </w:r>
      <w:r w:rsidRPr="00A11D25">
        <w:rPr>
          <w:rFonts w:eastAsia="Times New Roman"/>
        </w:rPr>
        <w:t>муниципального этапа Всероссийского профессионального конкурса «Учитель года России» в 202</w:t>
      </w:r>
      <w:r>
        <w:rPr>
          <w:rFonts w:eastAsia="Times New Roman"/>
        </w:rPr>
        <w:t>4</w:t>
      </w:r>
      <w:r w:rsidRPr="00A11D25">
        <w:rPr>
          <w:rFonts w:eastAsia="Times New Roman"/>
        </w:rPr>
        <w:t xml:space="preserve"> году</w:t>
      </w:r>
    </w:p>
    <w:p w:rsidR="008D7B11" w:rsidRPr="00951C74" w:rsidRDefault="008D7B11" w:rsidP="008D7B11">
      <w:pPr>
        <w:ind w:left="4820"/>
        <w:jc w:val="both"/>
        <w:rPr>
          <w:rFonts w:eastAsia="Times New Roman"/>
          <w:spacing w:val="-8"/>
        </w:rPr>
      </w:pPr>
    </w:p>
    <w:p w:rsidR="008D7B11" w:rsidRPr="0068052F" w:rsidRDefault="008D7B11" w:rsidP="008D7B11">
      <w:pPr>
        <w:jc w:val="center"/>
        <w:rPr>
          <w:bCs/>
        </w:rPr>
      </w:pPr>
      <w:r w:rsidRPr="0068052F">
        <w:rPr>
          <w:bCs/>
          <w:color w:val="000000"/>
        </w:rPr>
        <w:t xml:space="preserve">Информационная карта участника финала Всероссийского конкурса </w:t>
      </w:r>
      <w:r w:rsidRPr="0068052F">
        <w:rPr>
          <w:bCs/>
        </w:rPr>
        <w:t>«Учитель года России» 202</w:t>
      </w:r>
      <w:r>
        <w:rPr>
          <w:bCs/>
        </w:rPr>
        <w:t>5</w:t>
      </w:r>
      <w:r w:rsidRPr="0068052F">
        <w:rPr>
          <w:bCs/>
        </w:rPr>
        <w:t xml:space="preserve"> года</w:t>
      </w:r>
    </w:p>
    <w:p w:rsidR="008D7B11" w:rsidRPr="0068052F" w:rsidRDefault="008D7B11" w:rsidP="008D7B11">
      <w:pPr>
        <w:pStyle w:val="Defaul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1. Общие сведения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8D7B11" w:rsidRPr="0068052F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Проничкина Анна Геннадьевна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786" w:type="dxa"/>
          </w:tcPr>
          <w:p w:rsidR="008D7B11" w:rsidRPr="0068052F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Усть-Куда</w:t>
            </w:r>
            <w:proofErr w:type="spellEnd"/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5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Дата рождения (день, месяц, год) </w:t>
            </w:r>
          </w:p>
        </w:tc>
        <w:tc>
          <w:tcPr>
            <w:tcW w:w="4786" w:type="dxa"/>
          </w:tcPr>
          <w:p w:rsidR="008D7B11" w:rsidRPr="0068052F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22.11.1987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rFonts w:eastAsiaTheme="minorHAnsi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786" w:type="dxa"/>
          </w:tcPr>
          <w:p w:rsidR="008D7B11" w:rsidRPr="0068052F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г.Иркутск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2. Работа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Место работы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(полное наименование образовательной организации в соответствии с Уставом) </w:t>
            </w:r>
          </w:p>
        </w:tc>
        <w:tc>
          <w:tcPr>
            <w:tcW w:w="4786" w:type="dxa"/>
          </w:tcPr>
          <w:p w:rsidR="00DD7DA1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DD7DA1">
              <w:rPr>
                <w:sz w:val="28"/>
                <w:szCs w:val="28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</w:p>
          <w:p w:rsidR="008D7B11" w:rsidRPr="0068052F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DD7DA1">
              <w:rPr>
                <w:sz w:val="28"/>
                <w:szCs w:val="28"/>
              </w:rPr>
              <w:t>«Усть-Кудинская средняя общеобразовательная школа»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 сайта образовательной организации в сети «Интернет» </w:t>
            </w:r>
          </w:p>
        </w:tc>
        <w:tc>
          <w:tcPr>
            <w:tcW w:w="4786" w:type="dxa"/>
          </w:tcPr>
          <w:p w:rsidR="008D7B11" w:rsidRPr="0068052F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DD7DA1">
              <w:rPr>
                <w:sz w:val="28"/>
                <w:szCs w:val="28"/>
              </w:rPr>
              <w:t>https://ust-kudaschool.gosuslugi.ru/svedeniya-ob-obrazovatelnoy-organizatsii/osnovnye-svedeniya/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Занимаемая должность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 в соответствии с записью в трудовой книжке) </w:t>
            </w:r>
          </w:p>
        </w:tc>
        <w:tc>
          <w:tcPr>
            <w:tcW w:w="4786" w:type="dxa"/>
          </w:tcPr>
          <w:p w:rsidR="008D7B11" w:rsidRPr="0068052F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Преподаваемый(-</w:t>
            </w:r>
            <w:proofErr w:type="spellStart"/>
            <w:r w:rsidRPr="0068052F">
              <w:rPr>
                <w:sz w:val="28"/>
                <w:szCs w:val="28"/>
              </w:rPr>
              <w:t>ые</w:t>
            </w:r>
            <w:proofErr w:type="spellEnd"/>
            <w:r w:rsidRPr="0068052F">
              <w:rPr>
                <w:sz w:val="28"/>
                <w:szCs w:val="28"/>
              </w:rPr>
              <w:t>) предмет (-</w:t>
            </w:r>
            <w:proofErr w:type="spellStart"/>
            <w:r w:rsidRPr="0068052F">
              <w:rPr>
                <w:sz w:val="28"/>
                <w:szCs w:val="28"/>
              </w:rPr>
              <w:t>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обществознание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руководителя образовательной организации, в которой работает участник </w:t>
            </w:r>
          </w:p>
        </w:tc>
        <w:tc>
          <w:tcPr>
            <w:tcW w:w="4786" w:type="dxa"/>
          </w:tcPr>
          <w:p w:rsidR="008D7B11" w:rsidRPr="0068052F" w:rsidRDefault="00DD7DA1" w:rsidP="00FF2FA7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Галина Гавриловна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6" w:type="dxa"/>
          </w:tcPr>
          <w:p w:rsidR="008D7B11" w:rsidRPr="0068052F" w:rsidRDefault="009041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 класс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трудовой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9041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педагогический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9041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786" w:type="dxa"/>
          </w:tcPr>
          <w:p w:rsidR="008D7B11" w:rsidRPr="0068052F" w:rsidRDefault="009041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квалификационная категория от 17.05.2022г.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Участие в разработке и реализации институциональных, муниципальных, региональных, федеральных, международных образовательных программ и проектов (с указанием статуса участия) </w:t>
            </w:r>
          </w:p>
        </w:tc>
        <w:tc>
          <w:tcPr>
            <w:tcW w:w="4786" w:type="dxa"/>
          </w:tcPr>
          <w:p w:rsidR="008D7B11" w:rsidRDefault="009041E8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9041E8">
              <w:rPr>
                <w:sz w:val="28"/>
                <w:szCs w:val="28"/>
              </w:rPr>
              <w:t>программа воспитания МОУ ИРМО "Усть-Кудинская СОШ"</w:t>
            </w:r>
            <w:r w:rsidR="000B55EE">
              <w:rPr>
                <w:sz w:val="28"/>
                <w:szCs w:val="28"/>
              </w:rPr>
              <w:t xml:space="preserve"> - автор</w:t>
            </w:r>
            <w:r w:rsidRPr="009041E8">
              <w:rPr>
                <w:sz w:val="28"/>
                <w:szCs w:val="28"/>
              </w:rPr>
              <w:t>, программа внеурочной д</w:t>
            </w:r>
            <w:r w:rsidR="000B55EE">
              <w:rPr>
                <w:sz w:val="28"/>
                <w:szCs w:val="28"/>
              </w:rPr>
              <w:t>еятельности</w:t>
            </w:r>
            <w:r w:rsidRPr="009041E8">
              <w:rPr>
                <w:sz w:val="28"/>
                <w:szCs w:val="28"/>
              </w:rPr>
              <w:t xml:space="preserve"> "Патриот"</w:t>
            </w:r>
            <w:r w:rsidR="00F80DC9">
              <w:rPr>
                <w:sz w:val="28"/>
                <w:szCs w:val="28"/>
              </w:rPr>
              <w:t>–</w:t>
            </w:r>
            <w:r w:rsidR="000B55EE">
              <w:rPr>
                <w:sz w:val="28"/>
                <w:szCs w:val="28"/>
              </w:rPr>
              <w:t xml:space="preserve"> автор</w:t>
            </w:r>
          </w:p>
          <w:p w:rsidR="00F80DC9" w:rsidRPr="00F80DC9" w:rsidRDefault="00F80DC9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F80DC9">
              <w:rPr>
                <w:sz w:val="28"/>
                <w:szCs w:val="28"/>
              </w:rPr>
              <w:t xml:space="preserve">составе рабочей группы по реализации инновационного проекта </w:t>
            </w:r>
          </w:p>
          <w:p w:rsidR="00F80DC9" w:rsidRPr="00F80DC9" w:rsidRDefault="00F80DC9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F80DC9">
              <w:rPr>
                <w:sz w:val="28"/>
                <w:szCs w:val="28"/>
              </w:rPr>
              <w:t xml:space="preserve">«Интерактивная Лаборатория Информационных Технологий (ИЛИТ). Распространение эффективной практики по вопросам формирования образовательного пространства на основе использования новых технологий» </w:t>
            </w:r>
          </w:p>
          <w:p w:rsidR="00F80DC9" w:rsidRPr="0068052F" w:rsidRDefault="00F80DC9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F80DC9">
              <w:rPr>
                <w:sz w:val="28"/>
                <w:szCs w:val="28"/>
              </w:rPr>
              <w:t>в муниципальном ресурсном центре Иркутского районного муниципального образования МОУ ИРМО «Усть-Кудинская СОШ»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Почетные звания и награды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</w:tcPr>
          <w:p w:rsidR="008D7B11" w:rsidRPr="0068052F" w:rsidRDefault="002C1D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Послужной список (места и сроки работы за последние 5 лет) </w:t>
            </w:r>
          </w:p>
        </w:tc>
        <w:tc>
          <w:tcPr>
            <w:tcW w:w="4786" w:type="dxa"/>
          </w:tcPr>
          <w:p w:rsidR="009041E8" w:rsidRDefault="009041E8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DD7DA1">
              <w:rPr>
                <w:sz w:val="28"/>
                <w:szCs w:val="28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</w:p>
          <w:p w:rsidR="008D7B11" w:rsidRPr="0068052F" w:rsidRDefault="009041E8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DD7DA1">
              <w:rPr>
                <w:sz w:val="28"/>
                <w:szCs w:val="28"/>
              </w:rPr>
              <w:t>«Усть-Кудинская средняя общеобразовательная школа»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3. Образование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786" w:type="dxa"/>
          </w:tcPr>
          <w:p w:rsidR="008D7B11" w:rsidRPr="0068052F" w:rsidRDefault="000B55EE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0B55EE">
              <w:rPr>
                <w:sz w:val="28"/>
                <w:szCs w:val="28"/>
              </w:rPr>
              <w:t>-Диплом о высшем образовании № 11-22-1/01209 от 21.06.2017г. Федеральное государственное бюджетное образовательное учреждение высшего образования «Иркутский государственный университет» присуждена степень магистра психол</w:t>
            </w:r>
            <w:r>
              <w:rPr>
                <w:sz w:val="28"/>
                <w:szCs w:val="28"/>
              </w:rPr>
              <w:t>ого-педагогического образования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786" w:type="dxa"/>
          </w:tcPr>
          <w:p w:rsidR="008D7B11" w:rsidRPr="0068052F" w:rsidRDefault="000B55EE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786" w:type="dxa"/>
          </w:tcPr>
          <w:p w:rsidR="008D7B11" w:rsidRDefault="000B55EE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0B55EE">
              <w:rPr>
                <w:sz w:val="28"/>
                <w:szCs w:val="28"/>
              </w:rPr>
              <w:t xml:space="preserve">- Удостоверение о повышении квалификации №22749, 20.05.2021-27.05.2021г., ГАУ ДПО «ИРО», по дополнительной профессиональной программе «Проектирование и реализация индивидуальных учебных планов учащихся </w:t>
            </w:r>
            <w:r w:rsidRPr="000B55EE">
              <w:rPr>
                <w:sz w:val="28"/>
                <w:szCs w:val="28"/>
              </w:rPr>
              <w:lastRenderedPageBreak/>
              <w:t>общеобразовательной организации в си</w:t>
            </w:r>
            <w:r w:rsidR="002C1DE8">
              <w:rPr>
                <w:sz w:val="28"/>
                <w:szCs w:val="28"/>
              </w:rPr>
              <w:t>стеме профильного обучения», 24</w:t>
            </w:r>
            <w:r w:rsidRPr="000B55EE">
              <w:rPr>
                <w:sz w:val="28"/>
                <w:szCs w:val="28"/>
              </w:rPr>
              <w:t>ч.</w:t>
            </w:r>
          </w:p>
          <w:p w:rsidR="00330B2B" w:rsidRPr="0068052F" w:rsidRDefault="00330B2B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 w:rsidRPr="00330B2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000025904 </w:t>
            </w:r>
            <w:r w:rsidRPr="00330B2B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1</w:t>
            </w:r>
            <w:r w:rsidRPr="00330B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330B2B">
              <w:rPr>
                <w:sz w:val="28"/>
                <w:szCs w:val="28"/>
              </w:rPr>
              <w:t>.2022г. в ООО «Западно-Сибирский межрегиональный образовательный центр» по курсу профессиональной переподготовке по программе «Педагогическое образование: учитель истории и обществознания» - 288ч.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Знание иностранных языков, уровень владения </w:t>
            </w:r>
          </w:p>
        </w:tc>
        <w:tc>
          <w:tcPr>
            <w:tcW w:w="4786" w:type="dxa"/>
          </w:tcPr>
          <w:p w:rsidR="008D7B11" w:rsidRPr="0068052F" w:rsidRDefault="00330B2B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Английский, базовый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786" w:type="dxa"/>
          </w:tcPr>
          <w:p w:rsidR="008D7B11" w:rsidRPr="0068052F" w:rsidRDefault="000D34A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(не обязательно к заполнению)</w:t>
            </w:r>
          </w:p>
        </w:tc>
        <w:tc>
          <w:tcPr>
            <w:tcW w:w="4786" w:type="dxa"/>
          </w:tcPr>
          <w:p w:rsidR="008D7B11" w:rsidRPr="0068052F" w:rsidRDefault="000D34A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Основные публикации (в т.ч. брошюры, книги) (не обязательно к заполнению)</w:t>
            </w:r>
          </w:p>
        </w:tc>
        <w:tc>
          <w:tcPr>
            <w:tcW w:w="4786" w:type="dxa"/>
          </w:tcPr>
          <w:p w:rsidR="008D7B11" w:rsidRDefault="0055348A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банк методических разработок Современные технологии преподавания: «Использование инновационных методов при работе с научным текстом»</w:t>
            </w:r>
          </w:p>
          <w:p w:rsidR="0055348A" w:rsidRPr="0055348A" w:rsidRDefault="0055348A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Байкальские Родительские Чтения «Семья – основа и источник воспитания»: «Ценности российских семей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века»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4. Социально значимая деятельность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Членство в Профсоюзе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(наименование, дата вступления) </w:t>
            </w:r>
          </w:p>
        </w:tc>
        <w:tc>
          <w:tcPr>
            <w:tcW w:w="4786" w:type="dxa"/>
          </w:tcPr>
          <w:p w:rsidR="008D7B11" w:rsidRPr="0068052F" w:rsidRDefault="0055348A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786" w:type="dxa"/>
          </w:tcPr>
          <w:p w:rsidR="008D7B11" w:rsidRPr="0068052F" w:rsidRDefault="002C1D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Участие в волонтерской деятельности</w:t>
            </w:r>
          </w:p>
        </w:tc>
        <w:tc>
          <w:tcPr>
            <w:tcW w:w="4786" w:type="dxa"/>
          </w:tcPr>
          <w:p w:rsidR="008D7B11" w:rsidRPr="0068052F" w:rsidRDefault="002C1D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по сбору подарков в детские дома, по сбору мат.помощи на СВО, помощь одиноким пожилым односельчанам, участие в экологических десантах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5. Семья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786" w:type="dxa"/>
          </w:tcPr>
          <w:p w:rsidR="008D7B11" w:rsidRPr="0068052F" w:rsidRDefault="002C1D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замужем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Дети (пол и возраст)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(не обязательно к заполнению) </w:t>
            </w:r>
          </w:p>
        </w:tc>
        <w:tc>
          <w:tcPr>
            <w:tcW w:w="4786" w:type="dxa"/>
          </w:tcPr>
          <w:p w:rsidR="008D7B11" w:rsidRDefault="002C1D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Проничкин Фёдор – м, 12 лет</w:t>
            </w:r>
          </w:p>
          <w:p w:rsidR="002C1DE8" w:rsidRDefault="002C1D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Проничкина Глафира – ж, 10 лет</w:t>
            </w:r>
          </w:p>
          <w:p w:rsidR="002C1DE8" w:rsidRPr="0068052F" w:rsidRDefault="002C1DE8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Проничкина Серафима – ж, 8 лет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6. Материалы для размещения на сайте Конкурса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Какую цитату вы чаще всего приводите в качестве объяснения, почему вы стали учителем?</w:t>
            </w:r>
          </w:p>
        </w:tc>
        <w:tc>
          <w:tcPr>
            <w:tcW w:w="4786" w:type="dxa"/>
          </w:tcPr>
          <w:p w:rsidR="008D7B11" w:rsidRPr="0068052F" w:rsidRDefault="00FF2FA7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FF2FA7">
              <w:rPr>
                <w:sz w:val="28"/>
                <w:szCs w:val="28"/>
              </w:rPr>
              <w:t>Одна из грубейших ошибок считать, что педагогика является нау</w:t>
            </w:r>
            <w:r>
              <w:rPr>
                <w:sz w:val="28"/>
                <w:szCs w:val="28"/>
              </w:rPr>
              <w:t xml:space="preserve">кой о ребёнке, а не о человеке. </w:t>
            </w:r>
            <w:r w:rsidRPr="00FF2FA7">
              <w:rPr>
                <w:sz w:val="28"/>
                <w:szCs w:val="28"/>
              </w:rPr>
              <w:t xml:space="preserve">Детей нет — есть люди, но с иным масштабом понятий, иным запасом опыта, иными </w:t>
            </w:r>
            <w:r w:rsidRPr="00FF2FA7">
              <w:rPr>
                <w:sz w:val="28"/>
                <w:szCs w:val="28"/>
              </w:rPr>
              <w:lastRenderedPageBreak/>
              <w:t>влечениями, иной игрой чувств…</w:t>
            </w:r>
            <w:r>
              <w:rPr>
                <w:sz w:val="28"/>
                <w:szCs w:val="28"/>
              </w:rPr>
              <w:t>Я.Корчак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lastRenderedPageBreak/>
              <w:t>Чему нельзя научиться без сотрудничества с учителем?</w:t>
            </w:r>
          </w:p>
        </w:tc>
        <w:tc>
          <w:tcPr>
            <w:tcW w:w="4786" w:type="dxa"/>
          </w:tcPr>
          <w:p w:rsidR="008D7B11" w:rsidRPr="0068052F" w:rsidRDefault="002C1DE8" w:rsidP="00A128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Анализу усвоенного материала, вы</w:t>
            </w:r>
            <w:r w:rsidR="00A1282D">
              <w:rPr>
                <w:sz w:val="28"/>
                <w:szCs w:val="28"/>
              </w:rPr>
              <w:t>делению</w:t>
            </w:r>
            <w:r>
              <w:rPr>
                <w:sz w:val="28"/>
                <w:szCs w:val="28"/>
              </w:rPr>
              <w:t xml:space="preserve"> правильного морального посыла изученного. Без учителя сложно выбрать правильные книжки для прочтения, интересные, жизненные фильмы для просмотра. Учитель даёт где-то веру в себя, </w:t>
            </w:r>
            <w:r w:rsidR="00A1282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де-то стимул, да и в целом, учит человека быть ЧЕЛОВЕКОМ!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«Я поведу тебя в…» Куда бы вы обязательно повели учеников из другого региона, приехавших к вам в гости?</w:t>
            </w:r>
          </w:p>
        </w:tc>
        <w:tc>
          <w:tcPr>
            <w:tcW w:w="4786" w:type="dxa"/>
          </w:tcPr>
          <w:p w:rsidR="008D7B11" w:rsidRPr="0068052F" w:rsidRDefault="00A1282D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из крупнейших этнографических музеев России «</w:t>
            </w:r>
            <w:proofErr w:type="spellStart"/>
            <w:r>
              <w:rPr>
                <w:sz w:val="28"/>
                <w:szCs w:val="28"/>
              </w:rPr>
              <w:t>Тальцы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Как учителю мне еще предстоит научиться…</w:t>
            </w:r>
          </w:p>
        </w:tc>
        <w:tc>
          <w:tcPr>
            <w:tcW w:w="4786" w:type="dxa"/>
          </w:tcPr>
          <w:p w:rsidR="008D7B11" w:rsidRPr="0068052F" w:rsidRDefault="00A1282D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интерактивные методики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Ваша самая смелая мечта о вашем профессиональном будущем</w:t>
            </w:r>
          </w:p>
        </w:tc>
        <w:tc>
          <w:tcPr>
            <w:tcW w:w="4786" w:type="dxa"/>
          </w:tcPr>
          <w:p w:rsidR="008D7B11" w:rsidRPr="0068052F" w:rsidRDefault="00F57484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остаться учителем истории, я люблю свою работу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4786" w:type="dxa"/>
          </w:tcPr>
          <w:p w:rsidR="008D7B11" w:rsidRPr="0068052F" w:rsidRDefault="00F57484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4786" w:type="dxa"/>
          </w:tcPr>
          <w:p w:rsidR="008D7B11" w:rsidRPr="0068052F" w:rsidRDefault="00A1282D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A1282D">
              <w:rPr>
                <w:sz w:val="28"/>
                <w:szCs w:val="28"/>
              </w:rPr>
              <w:t>https://vk.com/id61186477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Ссылка на видео-эссе участника, размещенное на официальном сайте образовательной организации </w:t>
            </w:r>
          </w:p>
        </w:tc>
        <w:tc>
          <w:tcPr>
            <w:tcW w:w="4786" w:type="dxa"/>
          </w:tcPr>
          <w:p w:rsidR="008D7B11" w:rsidRPr="0068052F" w:rsidRDefault="00330B2B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330B2B">
              <w:rPr>
                <w:sz w:val="28"/>
                <w:szCs w:val="28"/>
              </w:rPr>
              <w:t>https://sh-ustkudinskaya-r138.gosweb.gosuslugi.ru/roditelyam-i-uchenikam/novosti/novosti_107.html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4786" w:type="dxa"/>
          </w:tcPr>
          <w:p w:rsidR="008D7B11" w:rsidRPr="0068052F" w:rsidRDefault="008D7B11" w:rsidP="00FF2FA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7. Контакты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Домашний адрес с индексом </w:t>
            </w:r>
          </w:p>
        </w:tc>
        <w:tc>
          <w:tcPr>
            <w:tcW w:w="4786" w:type="dxa"/>
          </w:tcPr>
          <w:p w:rsidR="008D7B11" w:rsidRPr="0068052F" w:rsidRDefault="00FF2FA7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Иркутская обл., Иркутский р-н, </w:t>
            </w:r>
            <w:proofErr w:type="spellStart"/>
            <w:r>
              <w:rPr>
                <w:sz w:val="28"/>
                <w:szCs w:val="28"/>
              </w:rPr>
              <w:t>д.Усть-Куда</w:t>
            </w:r>
            <w:proofErr w:type="spellEnd"/>
            <w:r>
              <w:rPr>
                <w:sz w:val="28"/>
                <w:szCs w:val="28"/>
              </w:rPr>
              <w:t>, ул. Яблоневая, д.6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786" w:type="dxa"/>
          </w:tcPr>
          <w:p w:rsidR="008D7B11" w:rsidRPr="0068052F" w:rsidRDefault="00FF2FA7" w:rsidP="00FF2F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89041447237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4786" w:type="dxa"/>
          </w:tcPr>
          <w:p w:rsidR="008D7B11" w:rsidRPr="00FF2FA7" w:rsidRDefault="00FF2FA7" w:rsidP="00FF2FA7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pronirk@yandex.ru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786" w:type="dxa"/>
          </w:tcPr>
          <w:p w:rsidR="008D7B11" w:rsidRPr="0068052F" w:rsidRDefault="00FF2FA7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FF2FA7">
              <w:rPr>
                <w:sz w:val="28"/>
                <w:szCs w:val="28"/>
              </w:rPr>
              <w:t xml:space="preserve">664000 Российская Федерация Иркутская область, Иркутский район, д. </w:t>
            </w:r>
            <w:proofErr w:type="spellStart"/>
            <w:r w:rsidRPr="00FF2FA7">
              <w:rPr>
                <w:sz w:val="28"/>
                <w:szCs w:val="28"/>
              </w:rPr>
              <w:t>Усть-Куда</w:t>
            </w:r>
            <w:proofErr w:type="spellEnd"/>
            <w:r w:rsidRPr="00FF2FA7">
              <w:rPr>
                <w:sz w:val="28"/>
                <w:szCs w:val="28"/>
              </w:rPr>
              <w:t>, ул. Геологическая, 3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телефон с междугородним кодом </w:t>
            </w:r>
          </w:p>
        </w:tc>
        <w:tc>
          <w:tcPr>
            <w:tcW w:w="4786" w:type="dxa"/>
          </w:tcPr>
          <w:p w:rsidR="008D7B11" w:rsidRPr="0068052F" w:rsidRDefault="00FF2FA7" w:rsidP="00FF2FA7">
            <w:pPr>
              <w:pStyle w:val="Default"/>
              <w:jc w:val="both"/>
              <w:rPr>
                <w:sz w:val="28"/>
                <w:szCs w:val="28"/>
              </w:rPr>
            </w:pPr>
            <w:r w:rsidRPr="00FF2FA7">
              <w:rPr>
                <w:sz w:val="28"/>
                <w:szCs w:val="28"/>
              </w:rPr>
              <w:t>(3952) 49-50-10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3C465B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3157855" y="191135"/>
                  <wp:positionH relativeFrom="margin">
                    <wp:posOffset>3956331</wp:posOffset>
                  </wp:positionH>
                  <wp:positionV relativeFrom="margin">
                    <wp:align>bottom</wp:align>
                  </wp:positionV>
                  <wp:extent cx="2503170" cy="2487930"/>
                  <wp:effectExtent l="0" t="0" r="0" b="762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747" t="29742"/>
                          <a:stretch/>
                        </pic:blipFill>
                        <pic:spPr bwMode="auto">
                          <a:xfrm>
                            <a:off x="0" y="0"/>
                            <a:ext cx="2507335" cy="2492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D7B11" w:rsidRPr="0068052F">
              <w:rPr>
                <w:bCs/>
                <w:sz w:val="28"/>
                <w:szCs w:val="28"/>
              </w:rPr>
              <w:t xml:space="preserve">8. Фотопортрет (не более 3 фотографий) </w:t>
            </w:r>
          </w:p>
          <w:p w:rsidR="008D7B11" w:rsidRPr="0068052F" w:rsidRDefault="00FF2FA7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58679" cy="2494887"/>
                  <wp:effectExtent l="0" t="0" r="0" b="1270"/>
                  <wp:docPr id="2" name="Рисунок 2" descr="Проничкина Анна Ганнад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ничкина Анна Ганнад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428" cy="2499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EB75F2" w:rsidRPr="00F50833" w:rsidRDefault="00EB75F2" w:rsidP="00464FD1">
      <w:pPr>
        <w:shd w:val="clear" w:color="auto" w:fill="FFFFFF"/>
        <w:tabs>
          <w:tab w:val="left" w:pos="709"/>
          <w:tab w:val="left" w:pos="851"/>
        </w:tabs>
        <w:suppressAutoHyphens/>
        <w:jc w:val="both"/>
        <w:rPr>
          <w:rFonts w:eastAsia="Times New Roman"/>
          <w:lang w:eastAsia="ar-SA"/>
        </w:rPr>
      </w:pPr>
    </w:p>
    <w:sectPr w:rsidR="00EB75F2" w:rsidRPr="00F50833" w:rsidSect="003C465B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99"/>
    <w:multiLevelType w:val="hybridMultilevel"/>
    <w:tmpl w:val="62360C5C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82A07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16FF8"/>
    <w:multiLevelType w:val="hybridMultilevel"/>
    <w:tmpl w:val="182003E0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8D04DF8">
      <w:start w:val="1"/>
      <w:numFmt w:val="decimal"/>
      <w:lvlText w:val="%2."/>
      <w:lvlJc w:val="left"/>
      <w:pPr>
        <w:ind w:left="155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747CD"/>
    <w:multiLevelType w:val="hybridMultilevel"/>
    <w:tmpl w:val="6B5415D6"/>
    <w:lvl w:ilvl="0" w:tplc="C00C42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A7E09"/>
    <w:multiLevelType w:val="hybridMultilevel"/>
    <w:tmpl w:val="9CC00A74"/>
    <w:lvl w:ilvl="0" w:tplc="2E8E5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A7060EE">
      <w:numFmt w:val="none"/>
      <w:lvlText w:val=""/>
      <w:lvlJc w:val="left"/>
      <w:pPr>
        <w:tabs>
          <w:tab w:val="num" w:pos="720"/>
        </w:tabs>
      </w:pPr>
    </w:lvl>
    <w:lvl w:ilvl="2" w:tplc="E03E680A">
      <w:numFmt w:val="none"/>
      <w:lvlText w:val=""/>
      <w:lvlJc w:val="left"/>
      <w:pPr>
        <w:tabs>
          <w:tab w:val="num" w:pos="720"/>
        </w:tabs>
      </w:pPr>
    </w:lvl>
    <w:lvl w:ilvl="3" w:tplc="C33437C0">
      <w:numFmt w:val="none"/>
      <w:lvlText w:val=""/>
      <w:lvlJc w:val="left"/>
      <w:pPr>
        <w:tabs>
          <w:tab w:val="num" w:pos="720"/>
        </w:tabs>
      </w:pPr>
    </w:lvl>
    <w:lvl w:ilvl="4" w:tplc="3C88BB66">
      <w:numFmt w:val="none"/>
      <w:lvlText w:val=""/>
      <w:lvlJc w:val="left"/>
      <w:pPr>
        <w:tabs>
          <w:tab w:val="num" w:pos="720"/>
        </w:tabs>
      </w:pPr>
    </w:lvl>
    <w:lvl w:ilvl="5" w:tplc="CCC66A5A">
      <w:numFmt w:val="none"/>
      <w:lvlText w:val=""/>
      <w:lvlJc w:val="left"/>
      <w:pPr>
        <w:tabs>
          <w:tab w:val="num" w:pos="720"/>
        </w:tabs>
      </w:pPr>
    </w:lvl>
    <w:lvl w:ilvl="6" w:tplc="8CC6FDFA">
      <w:numFmt w:val="none"/>
      <w:lvlText w:val=""/>
      <w:lvlJc w:val="left"/>
      <w:pPr>
        <w:tabs>
          <w:tab w:val="num" w:pos="720"/>
        </w:tabs>
      </w:pPr>
    </w:lvl>
    <w:lvl w:ilvl="7" w:tplc="2EAAA1B4">
      <w:numFmt w:val="none"/>
      <w:lvlText w:val=""/>
      <w:lvlJc w:val="left"/>
      <w:pPr>
        <w:tabs>
          <w:tab w:val="num" w:pos="720"/>
        </w:tabs>
      </w:pPr>
    </w:lvl>
    <w:lvl w:ilvl="8" w:tplc="12B63B18">
      <w:numFmt w:val="none"/>
      <w:lvlText w:val=""/>
      <w:lvlJc w:val="left"/>
      <w:pPr>
        <w:tabs>
          <w:tab w:val="num" w:pos="720"/>
        </w:tabs>
      </w:pPr>
    </w:lvl>
  </w:abstractNum>
  <w:abstractNum w:abstractNumId="5">
    <w:nsid w:val="16EB6F09"/>
    <w:multiLevelType w:val="hybridMultilevel"/>
    <w:tmpl w:val="75769EF8"/>
    <w:lvl w:ilvl="0" w:tplc="06BE1D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C1A6A"/>
    <w:multiLevelType w:val="hybridMultilevel"/>
    <w:tmpl w:val="33BC02B6"/>
    <w:lvl w:ilvl="0" w:tplc="D1204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073316"/>
    <w:multiLevelType w:val="hybridMultilevel"/>
    <w:tmpl w:val="FE2472A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6015E0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F70ED"/>
    <w:multiLevelType w:val="hybridMultilevel"/>
    <w:tmpl w:val="9C247B2C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DEAE65B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625043"/>
    <w:multiLevelType w:val="hybridMultilevel"/>
    <w:tmpl w:val="41780378"/>
    <w:lvl w:ilvl="0" w:tplc="714038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6957E1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A506E8"/>
    <w:multiLevelType w:val="hybridMultilevel"/>
    <w:tmpl w:val="351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E7A4F"/>
    <w:multiLevelType w:val="hybridMultilevel"/>
    <w:tmpl w:val="2348FBA8"/>
    <w:lvl w:ilvl="0" w:tplc="1728C3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C4A57"/>
    <w:multiLevelType w:val="hybridMultilevel"/>
    <w:tmpl w:val="5A98DB9E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61ECB"/>
    <w:multiLevelType w:val="hybridMultilevel"/>
    <w:tmpl w:val="22EE5B2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C84A45"/>
    <w:multiLevelType w:val="hybridMultilevel"/>
    <w:tmpl w:val="144E7702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62D9E"/>
    <w:multiLevelType w:val="hybridMultilevel"/>
    <w:tmpl w:val="B91A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4F57"/>
    <w:multiLevelType w:val="multilevel"/>
    <w:tmpl w:val="CF8CE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CA0D82"/>
    <w:multiLevelType w:val="hybridMultilevel"/>
    <w:tmpl w:val="C10C6C76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96FD7"/>
    <w:multiLevelType w:val="multilevel"/>
    <w:tmpl w:val="E7D697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50828FE"/>
    <w:multiLevelType w:val="hybridMultilevel"/>
    <w:tmpl w:val="A1141AE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454507"/>
    <w:multiLevelType w:val="hybridMultilevel"/>
    <w:tmpl w:val="11203EA0"/>
    <w:lvl w:ilvl="0" w:tplc="F8C68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84FB2"/>
    <w:multiLevelType w:val="hybridMultilevel"/>
    <w:tmpl w:val="25FCA6A8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7167DE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6A6DD5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B34D0D"/>
    <w:multiLevelType w:val="hybridMultilevel"/>
    <w:tmpl w:val="6396D462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E09C2"/>
    <w:multiLevelType w:val="multilevel"/>
    <w:tmpl w:val="EC54DD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26"/>
  </w:num>
  <w:num w:numId="6">
    <w:abstractNumId w:val="16"/>
  </w:num>
  <w:num w:numId="7">
    <w:abstractNumId w:val="22"/>
  </w:num>
  <w:num w:numId="8">
    <w:abstractNumId w:val="17"/>
  </w:num>
  <w:num w:numId="9">
    <w:abstractNumId w:val="23"/>
  </w:num>
  <w:num w:numId="10">
    <w:abstractNumId w:val="15"/>
  </w:num>
  <w:num w:numId="11">
    <w:abstractNumId w:val="2"/>
  </w:num>
  <w:num w:numId="12">
    <w:abstractNumId w:val="9"/>
  </w:num>
  <w:num w:numId="13">
    <w:abstractNumId w:val="25"/>
  </w:num>
  <w:num w:numId="14">
    <w:abstractNumId w:val="8"/>
  </w:num>
  <w:num w:numId="15">
    <w:abstractNumId w:val="27"/>
  </w:num>
  <w:num w:numId="16">
    <w:abstractNumId w:val="18"/>
  </w:num>
  <w:num w:numId="17">
    <w:abstractNumId w:val="20"/>
  </w:num>
  <w:num w:numId="18">
    <w:abstractNumId w:val="21"/>
  </w:num>
  <w:num w:numId="19">
    <w:abstractNumId w:val="19"/>
  </w:num>
  <w:num w:numId="20">
    <w:abstractNumId w:val="7"/>
  </w:num>
  <w:num w:numId="21">
    <w:abstractNumId w:val="0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11"/>
  </w:num>
  <w:num w:numId="28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E561B2"/>
    <w:rsid w:val="00003AE3"/>
    <w:rsid w:val="00003E18"/>
    <w:rsid w:val="00004002"/>
    <w:rsid w:val="00015BE1"/>
    <w:rsid w:val="00015C77"/>
    <w:rsid w:val="00017B33"/>
    <w:rsid w:val="0007573D"/>
    <w:rsid w:val="000944AD"/>
    <w:rsid w:val="000B080A"/>
    <w:rsid w:val="000B0B43"/>
    <w:rsid w:val="000B55EE"/>
    <w:rsid w:val="000D1A2F"/>
    <w:rsid w:val="000D34A8"/>
    <w:rsid w:val="000E2FDC"/>
    <w:rsid w:val="000E3E30"/>
    <w:rsid w:val="000F6172"/>
    <w:rsid w:val="001037C0"/>
    <w:rsid w:val="00105464"/>
    <w:rsid w:val="00122167"/>
    <w:rsid w:val="00126C64"/>
    <w:rsid w:val="00133BF0"/>
    <w:rsid w:val="0014403F"/>
    <w:rsid w:val="00164207"/>
    <w:rsid w:val="0017637C"/>
    <w:rsid w:val="00177D5D"/>
    <w:rsid w:val="0019354E"/>
    <w:rsid w:val="00194975"/>
    <w:rsid w:val="001972ED"/>
    <w:rsid w:val="001A2FCA"/>
    <w:rsid w:val="001A326D"/>
    <w:rsid w:val="001B6A89"/>
    <w:rsid w:val="001D3665"/>
    <w:rsid w:val="001F3C0C"/>
    <w:rsid w:val="002011D0"/>
    <w:rsid w:val="00213629"/>
    <w:rsid w:val="002237D5"/>
    <w:rsid w:val="00223811"/>
    <w:rsid w:val="002339FA"/>
    <w:rsid w:val="0023524F"/>
    <w:rsid w:val="00256440"/>
    <w:rsid w:val="002832FD"/>
    <w:rsid w:val="002C1DE8"/>
    <w:rsid w:val="002E0D1F"/>
    <w:rsid w:val="002F5043"/>
    <w:rsid w:val="00320B23"/>
    <w:rsid w:val="00330B2B"/>
    <w:rsid w:val="00333B7F"/>
    <w:rsid w:val="0034003B"/>
    <w:rsid w:val="003407DE"/>
    <w:rsid w:val="003420D2"/>
    <w:rsid w:val="003514D4"/>
    <w:rsid w:val="00362D6C"/>
    <w:rsid w:val="0039052C"/>
    <w:rsid w:val="00390EF9"/>
    <w:rsid w:val="003B0740"/>
    <w:rsid w:val="003B4684"/>
    <w:rsid w:val="003C0B55"/>
    <w:rsid w:val="003C465B"/>
    <w:rsid w:val="003C758B"/>
    <w:rsid w:val="003C7754"/>
    <w:rsid w:val="003E1CF0"/>
    <w:rsid w:val="003E754F"/>
    <w:rsid w:val="003F1FCD"/>
    <w:rsid w:val="004135D2"/>
    <w:rsid w:val="00431485"/>
    <w:rsid w:val="00464FD1"/>
    <w:rsid w:val="00480049"/>
    <w:rsid w:val="00481FA0"/>
    <w:rsid w:val="004A1A6B"/>
    <w:rsid w:val="004D3B2C"/>
    <w:rsid w:val="004D41DE"/>
    <w:rsid w:val="00510C8C"/>
    <w:rsid w:val="005166B5"/>
    <w:rsid w:val="00522285"/>
    <w:rsid w:val="00544D0B"/>
    <w:rsid w:val="0055348A"/>
    <w:rsid w:val="00570829"/>
    <w:rsid w:val="00581AEB"/>
    <w:rsid w:val="005A64E5"/>
    <w:rsid w:val="005A6DB9"/>
    <w:rsid w:val="005B6662"/>
    <w:rsid w:val="005C4E2A"/>
    <w:rsid w:val="005D75B5"/>
    <w:rsid w:val="005F35C5"/>
    <w:rsid w:val="005F4F3E"/>
    <w:rsid w:val="00607A7C"/>
    <w:rsid w:val="00617ACF"/>
    <w:rsid w:val="00620BBE"/>
    <w:rsid w:val="00623CAB"/>
    <w:rsid w:val="00627219"/>
    <w:rsid w:val="00653F1E"/>
    <w:rsid w:val="00657B4E"/>
    <w:rsid w:val="00665E7F"/>
    <w:rsid w:val="00691E1D"/>
    <w:rsid w:val="006969FD"/>
    <w:rsid w:val="006C15AB"/>
    <w:rsid w:val="006C392E"/>
    <w:rsid w:val="006E18A4"/>
    <w:rsid w:val="006E7252"/>
    <w:rsid w:val="00701CBF"/>
    <w:rsid w:val="00703A79"/>
    <w:rsid w:val="00734579"/>
    <w:rsid w:val="00741D6C"/>
    <w:rsid w:val="007567FE"/>
    <w:rsid w:val="00772D00"/>
    <w:rsid w:val="007A3EC1"/>
    <w:rsid w:val="007B5F10"/>
    <w:rsid w:val="007C14B7"/>
    <w:rsid w:val="007E1294"/>
    <w:rsid w:val="007E3B4C"/>
    <w:rsid w:val="007F4B0A"/>
    <w:rsid w:val="00824D44"/>
    <w:rsid w:val="00841ED1"/>
    <w:rsid w:val="00852402"/>
    <w:rsid w:val="0085263E"/>
    <w:rsid w:val="008561C2"/>
    <w:rsid w:val="00860543"/>
    <w:rsid w:val="00873212"/>
    <w:rsid w:val="00881DBE"/>
    <w:rsid w:val="00882080"/>
    <w:rsid w:val="00891710"/>
    <w:rsid w:val="008A6939"/>
    <w:rsid w:val="008C6991"/>
    <w:rsid w:val="008D3355"/>
    <w:rsid w:val="008D6D6A"/>
    <w:rsid w:val="008D7B11"/>
    <w:rsid w:val="008E0B39"/>
    <w:rsid w:val="008F550A"/>
    <w:rsid w:val="009041E8"/>
    <w:rsid w:val="00927F01"/>
    <w:rsid w:val="00932767"/>
    <w:rsid w:val="00937B37"/>
    <w:rsid w:val="00954527"/>
    <w:rsid w:val="009706C3"/>
    <w:rsid w:val="00972F93"/>
    <w:rsid w:val="00974887"/>
    <w:rsid w:val="00974A39"/>
    <w:rsid w:val="009854D0"/>
    <w:rsid w:val="00997795"/>
    <w:rsid w:val="009D5897"/>
    <w:rsid w:val="00A1282D"/>
    <w:rsid w:val="00A2031C"/>
    <w:rsid w:val="00A4508D"/>
    <w:rsid w:val="00A642B1"/>
    <w:rsid w:val="00A7222C"/>
    <w:rsid w:val="00A96114"/>
    <w:rsid w:val="00A9696F"/>
    <w:rsid w:val="00AA5344"/>
    <w:rsid w:val="00AC1294"/>
    <w:rsid w:val="00AC223C"/>
    <w:rsid w:val="00AD2350"/>
    <w:rsid w:val="00AE08CB"/>
    <w:rsid w:val="00AF3FFB"/>
    <w:rsid w:val="00B0700E"/>
    <w:rsid w:val="00B075A3"/>
    <w:rsid w:val="00B157A0"/>
    <w:rsid w:val="00B74CB2"/>
    <w:rsid w:val="00B765E8"/>
    <w:rsid w:val="00B8126D"/>
    <w:rsid w:val="00B961E6"/>
    <w:rsid w:val="00BC616D"/>
    <w:rsid w:val="00BE4854"/>
    <w:rsid w:val="00BF4D9C"/>
    <w:rsid w:val="00C64770"/>
    <w:rsid w:val="00C72B3B"/>
    <w:rsid w:val="00C918DB"/>
    <w:rsid w:val="00CC3A2E"/>
    <w:rsid w:val="00CC7FE8"/>
    <w:rsid w:val="00CE1D97"/>
    <w:rsid w:val="00CF145D"/>
    <w:rsid w:val="00D316F0"/>
    <w:rsid w:val="00D610CA"/>
    <w:rsid w:val="00D61DCA"/>
    <w:rsid w:val="00D67377"/>
    <w:rsid w:val="00D743FC"/>
    <w:rsid w:val="00D912E9"/>
    <w:rsid w:val="00D94B7F"/>
    <w:rsid w:val="00DC5185"/>
    <w:rsid w:val="00DD6287"/>
    <w:rsid w:val="00DD7DA1"/>
    <w:rsid w:val="00DF741E"/>
    <w:rsid w:val="00E10776"/>
    <w:rsid w:val="00E1207F"/>
    <w:rsid w:val="00E127C2"/>
    <w:rsid w:val="00E12D12"/>
    <w:rsid w:val="00E25909"/>
    <w:rsid w:val="00E340C0"/>
    <w:rsid w:val="00E44BC0"/>
    <w:rsid w:val="00E561B2"/>
    <w:rsid w:val="00E63DA9"/>
    <w:rsid w:val="00E7723C"/>
    <w:rsid w:val="00E93D35"/>
    <w:rsid w:val="00EA4B3F"/>
    <w:rsid w:val="00EB75F2"/>
    <w:rsid w:val="00ED56C5"/>
    <w:rsid w:val="00EE6305"/>
    <w:rsid w:val="00EF5AF3"/>
    <w:rsid w:val="00F16468"/>
    <w:rsid w:val="00F37D83"/>
    <w:rsid w:val="00F50833"/>
    <w:rsid w:val="00F57484"/>
    <w:rsid w:val="00F80DC9"/>
    <w:rsid w:val="00F85C44"/>
    <w:rsid w:val="00FA3915"/>
    <w:rsid w:val="00FC045B"/>
    <w:rsid w:val="00FC1BF2"/>
    <w:rsid w:val="00FF2FA7"/>
    <w:rsid w:val="00FF5D5B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701CB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A8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6A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A89"/>
    <w:pPr>
      <w:shd w:val="clear" w:color="auto" w:fill="FFFFFF"/>
      <w:autoSpaceDE/>
      <w:autoSpaceDN/>
      <w:adjustRightInd/>
      <w:spacing w:after="240" w:line="240" w:lineRule="atLeas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01CBF"/>
    <w:rPr>
      <w:rFonts w:eastAsia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701CB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E75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B75F2"/>
    <w:rPr>
      <w:color w:val="0000FF"/>
      <w:u w:val="single"/>
    </w:rPr>
  </w:style>
  <w:style w:type="paragraph" w:customStyle="1" w:styleId="Default">
    <w:name w:val="Default"/>
    <w:rsid w:val="003F1FC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FCD"/>
    <w:rPr>
      <w:b/>
      <w:bCs/>
    </w:rPr>
  </w:style>
  <w:style w:type="character" w:styleId="aa">
    <w:name w:val="Emphasis"/>
    <w:basedOn w:val="a0"/>
    <w:uiPriority w:val="20"/>
    <w:qFormat/>
    <w:rsid w:val="003F1F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7BDBCE-6538-4641-B092-EBC25E32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user</cp:lastModifiedBy>
  <cp:revision>3</cp:revision>
  <cp:lastPrinted>2024-11-18T05:56:00Z</cp:lastPrinted>
  <dcterms:created xsi:type="dcterms:W3CDTF">2024-11-18T06:05:00Z</dcterms:created>
  <dcterms:modified xsi:type="dcterms:W3CDTF">2024-11-19T02:46:00Z</dcterms:modified>
</cp:coreProperties>
</file>