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11" w:rsidRDefault="008D7B11" w:rsidP="008D7B11">
      <w:pPr>
        <w:ind w:firstLine="709"/>
        <w:jc w:val="both"/>
      </w:pPr>
    </w:p>
    <w:p w:rsidR="008D7B11" w:rsidRPr="00A11D25" w:rsidRDefault="008D7B11" w:rsidP="008D7B11">
      <w:pPr>
        <w:ind w:left="4820"/>
        <w:jc w:val="both"/>
        <w:rPr>
          <w:rFonts w:eastAsia="Times New Roman"/>
        </w:rPr>
      </w:pPr>
      <w:r w:rsidRPr="00A11D25">
        <w:rPr>
          <w:rFonts w:eastAsia="Times New Roman"/>
        </w:rPr>
        <w:t>Приложение 3</w:t>
      </w:r>
    </w:p>
    <w:p w:rsidR="008D7B11" w:rsidRPr="00A11D25" w:rsidRDefault="008D7B11" w:rsidP="008D7B11">
      <w:pPr>
        <w:ind w:left="4820"/>
        <w:jc w:val="both"/>
        <w:rPr>
          <w:rFonts w:eastAsia="Times New Roman"/>
        </w:rPr>
      </w:pPr>
      <w:r w:rsidRPr="00A11D25">
        <w:rPr>
          <w:rFonts w:eastAsia="Times New Roman"/>
        </w:rPr>
        <w:t>к Положению о проведении муниципального этапа Всероссийского профессионального конкурса «Учитель года России» в 202</w:t>
      </w:r>
      <w:r>
        <w:rPr>
          <w:rFonts w:eastAsia="Times New Roman"/>
        </w:rPr>
        <w:t>4</w:t>
      </w:r>
      <w:r w:rsidRPr="00A11D25">
        <w:rPr>
          <w:rFonts w:eastAsia="Times New Roman"/>
        </w:rPr>
        <w:t xml:space="preserve"> году</w:t>
      </w:r>
    </w:p>
    <w:p w:rsidR="008D7B11" w:rsidRPr="00951C74" w:rsidRDefault="008D7B11" w:rsidP="008D7B11">
      <w:pPr>
        <w:ind w:left="4820"/>
        <w:jc w:val="both"/>
        <w:rPr>
          <w:rFonts w:eastAsia="Times New Roman"/>
          <w:spacing w:val="-8"/>
        </w:rPr>
      </w:pPr>
    </w:p>
    <w:p w:rsidR="008D7B11" w:rsidRPr="0068052F" w:rsidRDefault="008D7B11" w:rsidP="008D7B11">
      <w:pPr>
        <w:jc w:val="center"/>
        <w:rPr>
          <w:bCs/>
        </w:rPr>
      </w:pPr>
      <w:r w:rsidRPr="0068052F">
        <w:rPr>
          <w:bCs/>
          <w:color w:val="000000"/>
        </w:rPr>
        <w:t xml:space="preserve">Информационная карта участника финала Всероссийского конкурса </w:t>
      </w:r>
      <w:r w:rsidRPr="0068052F">
        <w:rPr>
          <w:bCs/>
        </w:rPr>
        <w:t>«Учитель года России» 202</w:t>
      </w:r>
      <w:r>
        <w:rPr>
          <w:bCs/>
        </w:rPr>
        <w:t>5</w:t>
      </w:r>
      <w:r w:rsidRPr="0068052F">
        <w:rPr>
          <w:bCs/>
        </w:rPr>
        <w:t xml:space="preserve"> года</w:t>
      </w:r>
    </w:p>
    <w:p w:rsidR="008D7B11" w:rsidRPr="0068052F" w:rsidRDefault="008D7B11" w:rsidP="008D7B11">
      <w:pPr>
        <w:pStyle w:val="Default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8"/>
        <w:gridCol w:w="8176"/>
      </w:tblGrid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1. Общие сведения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786" w:type="dxa"/>
          </w:tcPr>
          <w:p w:rsidR="008D7B11" w:rsidRPr="0068052F" w:rsidRDefault="00330A21" w:rsidP="0019354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Ченская</w:t>
            </w:r>
            <w:proofErr w:type="spellEnd"/>
            <w:r>
              <w:rPr>
                <w:sz w:val="28"/>
                <w:szCs w:val="28"/>
              </w:rPr>
              <w:t xml:space="preserve"> Юлия Константиновна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786" w:type="dxa"/>
          </w:tcPr>
          <w:p w:rsidR="008D7B11" w:rsidRPr="0068052F" w:rsidRDefault="00330A21" w:rsidP="0019354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уда</w:t>
            </w:r>
            <w:proofErr w:type="spellEnd"/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05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Дата рождения (день, месяц, год) </w:t>
            </w:r>
          </w:p>
        </w:tc>
        <w:tc>
          <w:tcPr>
            <w:tcW w:w="4786" w:type="dxa"/>
          </w:tcPr>
          <w:p w:rsidR="008D7B11" w:rsidRPr="0068052F" w:rsidRDefault="00330A21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25.08.1992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rFonts w:eastAsiaTheme="minorHAnsi"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4786" w:type="dxa"/>
          </w:tcPr>
          <w:p w:rsidR="008D7B11" w:rsidRPr="0068052F" w:rsidRDefault="00330A21" w:rsidP="0019354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П.Новый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Уоян</w:t>
            </w:r>
            <w:proofErr w:type="spellEnd"/>
            <w:r>
              <w:rPr>
                <w:sz w:val="28"/>
                <w:szCs w:val="28"/>
              </w:rPr>
              <w:t xml:space="preserve"> Северобайкальский район Республика Бурятия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2. Работа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Место работы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(полное наименование образовательной организации в соответствии с Уставом) </w:t>
            </w:r>
          </w:p>
        </w:tc>
        <w:tc>
          <w:tcPr>
            <w:tcW w:w="4786" w:type="dxa"/>
          </w:tcPr>
          <w:p w:rsidR="008D7B11" w:rsidRPr="0068052F" w:rsidRDefault="00330A21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Кудинская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Адрес сайта образовательной организации в сети «Интернет» </w:t>
            </w:r>
          </w:p>
        </w:tc>
        <w:tc>
          <w:tcPr>
            <w:tcW w:w="4786" w:type="dxa"/>
          </w:tcPr>
          <w:p w:rsidR="008D7B11" w:rsidRPr="0068052F" w:rsidRDefault="00330A21" w:rsidP="0019354E">
            <w:pPr>
              <w:pStyle w:val="Default"/>
              <w:rPr>
                <w:sz w:val="28"/>
                <w:szCs w:val="28"/>
              </w:rPr>
            </w:pPr>
            <w:r w:rsidRPr="00330A21">
              <w:rPr>
                <w:sz w:val="28"/>
                <w:szCs w:val="28"/>
              </w:rPr>
              <w:t>https://sh-kudinskaya-r138.gosweb.gosuslugi.ru/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Занимаемая должность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(наименование в соответствии с записью в трудовой </w:t>
            </w:r>
            <w:r w:rsidRPr="0068052F">
              <w:rPr>
                <w:sz w:val="28"/>
                <w:szCs w:val="28"/>
              </w:rPr>
              <w:lastRenderedPageBreak/>
              <w:t xml:space="preserve">книжке) </w:t>
            </w:r>
          </w:p>
        </w:tc>
        <w:tc>
          <w:tcPr>
            <w:tcW w:w="4786" w:type="dxa"/>
          </w:tcPr>
          <w:p w:rsidR="008D7B11" w:rsidRPr="0068052F" w:rsidRDefault="00330A21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>Преподаваемы</w:t>
            </w:r>
            <w:proofErr w:type="gramStart"/>
            <w:r w:rsidRPr="0068052F">
              <w:rPr>
                <w:sz w:val="28"/>
                <w:szCs w:val="28"/>
              </w:rPr>
              <w:t>й(</w:t>
            </w:r>
            <w:proofErr w:type="gramEnd"/>
            <w:r w:rsidRPr="0068052F">
              <w:rPr>
                <w:sz w:val="28"/>
                <w:szCs w:val="28"/>
              </w:rPr>
              <w:t>-</w:t>
            </w:r>
            <w:proofErr w:type="spellStart"/>
            <w:r w:rsidRPr="0068052F">
              <w:rPr>
                <w:sz w:val="28"/>
                <w:szCs w:val="28"/>
              </w:rPr>
              <w:t>ые</w:t>
            </w:r>
            <w:proofErr w:type="spellEnd"/>
            <w:r w:rsidRPr="0068052F">
              <w:rPr>
                <w:sz w:val="28"/>
                <w:szCs w:val="28"/>
              </w:rPr>
              <w:t xml:space="preserve">) предмет (-ы) </w:t>
            </w:r>
          </w:p>
        </w:tc>
        <w:tc>
          <w:tcPr>
            <w:tcW w:w="4786" w:type="dxa"/>
          </w:tcPr>
          <w:p w:rsidR="008D7B11" w:rsidRPr="0068052F" w:rsidRDefault="00330A21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информатика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Фамилия, имя, отчество руководителя образовательной организации, в которой работает участник </w:t>
            </w:r>
          </w:p>
        </w:tc>
        <w:tc>
          <w:tcPr>
            <w:tcW w:w="4786" w:type="dxa"/>
          </w:tcPr>
          <w:p w:rsidR="008D7B11" w:rsidRPr="0068052F" w:rsidRDefault="00330A21" w:rsidP="0019354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Стадник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sz w:val="28"/>
                <w:szCs w:val="28"/>
              </w:rPr>
              <w:t>Святославна</w:t>
            </w:r>
            <w:proofErr w:type="spellEnd"/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6" w:type="dxa"/>
          </w:tcPr>
          <w:p w:rsidR="008D7B11" w:rsidRPr="0068052F" w:rsidRDefault="00330A21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«в» класс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Общий трудовой стаж (полных лет на момент заполнения </w:t>
            </w:r>
            <w:proofErr w:type="spellStart"/>
            <w:r w:rsidRPr="0068052F">
              <w:rPr>
                <w:sz w:val="28"/>
                <w:szCs w:val="28"/>
              </w:rPr>
              <w:t>инфокарты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8D7B11" w:rsidRPr="0068052F" w:rsidRDefault="00330A21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лет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Общий педагогический стаж (полных лет на момент заполнения </w:t>
            </w:r>
            <w:proofErr w:type="spellStart"/>
            <w:r w:rsidRPr="0068052F">
              <w:rPr>
                <w:sz w:val="28"/>
                <w:szCs w:val="28"/>
              </w:rPr>
              <w:t>инфокарты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8D7B11" w:rsidRPr="0068052F" w:rsidRDefault="00330A21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лет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Квалификационная категория (если она имеется), дата установления квалификационной категории </w:t>
            </w:r>
          </w:p>
        </w:tc>
        <w:tc>
          <w:tcPr>
            <w:tcW w:w="4786" w:type="dxa"/>
          </w:tcPr>
          <w:p w:rsidR="008D7B11" w:rsidRPr="0068052F" w:rsidRDefault="00330A21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 xml:space="preserve">Участие в разработке и реализации институциональных, муниципальных, региональных, федеральных, международных образовательных программ и проектов (с указанием статуса участия) 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Почетные звания и награды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(наименования и даты получения в соответствии с записями в трудовой книжке) 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8052F">
              <w:rPr>
                <w:sz w:val="28"/>
                <w:szCs w:val="28"/>
              </w:rPr>
              <w:t xml:space="preserve">Послужной список (места и сроки работы за последние 5 лет) </w:t>
            </w:r>
            <w:proofErr w:type="gramEnd"/>
          </w:p>
        </w:tc>
        <w:tc>
          <w:tcPr>
            <w:tcW w:w="4786" w:type="dxa"/>
          </w:tcPr>
          <w:p w:rsidR="008D7B11" w:rsidRDefault="00330A21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2015 г.  Учитель МОУ г. Иркутска СОШ №67</w:t>
            </w:r>
          </w:p>
          <w:p w:rsidR="00330A21" w:rsidRPr="0068052F" w:rsidRDefault="00330A21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 Учитель МОУ ИРМО «</w:t>
            </w:r>
            <w:proofErr w:type="spellStart"/>
            <w:r>
              <w:rPr>
                <w:sz w:val="28"/>
                <w:szCs w:val="28"/>
              </w:rPr>
              <w:t>Кудинская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3. Образование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Полное название и год окончания организации профессионального </w:t>
            </w:r>
            <w:r w:rsidRPr="0068052F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4786" w:type="dxa"/>
          </w:tcPr>
          <w:p w:rsidR="008D7B11" w:rsidRPr="00972FD0" w:rsidRDefault="00972FD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Федеральное государственное учреждение высшего профессионального образования «Иркутский государственный университет» г. Иркутск 2015 г.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 xml:space="preserve">Специальность, квалификация по диплому </w:t>
            </w:r>
          </w:p>
        </w:tc>
        <w:tc>
          <w:tcPr>
            <w:tcW w:w="4786" w:type="dxa"/>
          </w:tcPr>
          <w:p w:rsidR="008D7B11" w:rsidRDefault="00972FD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обучение (информатика, вычислительная техника и компьютерные технологии)</w:t>
            </w:r>
          </w:p>
          <w:p w:rsidR="00972FD0" w:rsidRPr="0068052F" w:rsidRDefault="00972FD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профессионального обучения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Дополнительное профессиональное образование за последние три года (наименования дополнительных профессиональных программ, места и сроки их освоения) </w:t>
            </w:r>
          </w:p>
        </w:tc>
        <w:tc>
          <w:tcPr>
            <w:tcW w:w="4786" w:type="dxa"/>
          </w:tcPr>
          <w:p w:rsidR="008D7B11" w:rsidRDefault="00217CD3" w:rsidP="00217C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переподготовка» ООО «Столичный учебный центр по программе «Математика: теория и методика преподавания в образовательной организации», Курсы повышения квалификации:</w:t>
            </w:r>
          </w:p>
          <w:tbl>
            <w:tblPr>
              <w:tblW w:w="6840" w:type="dxa"/>
              <w:tblLook w:val="04A0" w:firstRow="1" w:lastRow="0" w:firstColumn="1" w:lastColumn="0" w:noHBand="0" w:noVBand="1"/>
            </w:tblPr>
            <w:tblGrid>
              <w:gridCol w:w="3127"/>
              <w:gridCol w:w="2233"/>
              <w:gridCol w:w="1480"/>
            </w:tblGrid>
            <w:tr w:rsidR="00217CD3" w:rsidRPr="00217CD3" w:rsidTr="00217CD3">
              <w:trPr>
                <w:trHeight w:val="1800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"Организация проектной деятельности обучающихся в центрах образования естественно-научной и технологической направленности "Точка роста"</w:t>
                  </w:r>
                  <w:proofErr w:type="gramEnd"/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ГАУ ДПО "Институт развития образования Иркутской области"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20.12.2021</w:t>
                  </w:r>
                </w:p>
              </w:tc>
            </w:tr>
            <w:tr w:rsidR="00217CD3" w:rsidRPr="00217CD3" w:rsidTr="00217CD3">
              <w:trPr>
                <w:trHeight w:val="12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"Обработка персональных данных в образовательной организации""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ООО "Центр инновационного образования и развития"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13.12.2023</w:t>
                  </w:r>
                </w:p>
              </w:tc>
            </w:tr>
            <w:tr w:rsidR="00217CD3" w:rsidRPr="00217CD3" w:rsidTr="00217CD3">
              <w:trPr>
                <w:trHeight w:val="12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Организация работы классного руководителя в образовательной организации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 xml:space="preserve">ООО "Центр инновационного </w:t>
                  </w:r>
                  <w:r w:rsidR="00972FD0"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образования</w:t>
                  </w: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 xml:space="preserve"> и воспитания"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31.10.2021</w:t>
                  </w:r>
                </w:p>
              </w:tc>
            </w:tr>
            <w:tr w:rsidR="00217CD3" w:rsidRPr="00217CD3" w:rsidTr="00217CD3">
              <w:trPr>
                <w:trHeight w:val="12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 xml:space="preserve">Коррекционная педагогика и особенности образования и воспитания детей с ОВЗ 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 xml:space="preserve">ООО "Центр инновационного </w:t>
                  </w:r>
                  <w:proofErr w:type="spellStart"/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обрзования</w:t>
                  </w:r>
                  <w:proofErr w:type="spellEnd"/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 xml:space="preserve"> и воспитания"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31.10.2021</w:t>
                  </w:r>
                </w:p>
              </w:tc>
            </w:tr>
            <w:tr w:rsidR="00217CD3" w:rsidRPr="00217CD3" w:rsidTr="00217CD3">
              <w:trPr>
                <w:trHeight w:val="18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Формирование профессиональной компетентности учителя математики в условиях реализации ФГОС СОО и ФГОС ООО третьего поколения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ООО "Высшая школа делового администрирования"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20.07.2023</w:t>
                  </w:r>
                </w:p>
              </w:tc>
            </w:tr>
            <w:tr w:rsidR="00217CD3" w:rsidRPr="00217CD3" w:rsidTr="00217CD3">
              <w:trPr>
                <w:trHeight w:val="9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"Преподавание математики в школе в условиях реализации ФГОС"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ООО "</w:t>
                  </w:r>
                  <w:proofErr w:type="spellStart"/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Инфоурок</w:t>
                  </w:r>
                  <w:proofErr w:type="spellEnd"/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01.12.2021</w:t>
                  </w:r>
                </w:p>
              </w:tc>
            </w:tr>
            <w:tr w:rsidR="00217CD3" w:rsidRPr="00217CD3" w:rsidTr="00217CD3">
              <w:trPr>
                <w:trHeight w:val="18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 xml:space="preserve">Содержание требований ФОП ООО и СОО: организация  образовательного процесса обучающихся по </w:t>
                  </w:r>
                  <w:r w:rsidR="00972FD0"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обновлённым</w:t>
                  </w: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 xml:space="preserve"> ФГОС на уроках информатики</w:t>
                  </w:r>
                  <w:proofErr w:type="gramEnd"/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ООО "Высшая школа делового администрирования"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09.09.2024</w:t>
                  </w:r>
                </w:p>
              </w:tc>
            </w:tr>
            <w:tr w:rsidR="00217CD3" w:rsidRPr="00217CD3" w:rsidTr="00217CD3">
              <w:trPr>
                <w:trHeight w:val="6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 xml:space="preserve">Функциональная грамотность </w:t>
                  </w:r>
                  <w:proofErr w:type="gramStart"/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ООО "Центр Развития Педагогики"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21.08.2024</w:t>
                  </w:r>
                </w:p>
              </w:tc>
            </w:tr>
            <w:tr w:rsidR="00217CD3" w:rsidRPr="00217CD3" w:rsidTr="00217CD3">
              <w:trPr>
                <w:trHeight w:val="15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 xml:space="preserve">Управление качеством образования и современные средства оценивания результатов обучения в условиях реализации ФГОС 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ООО "Высшая школа делового администрирования"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7CD3" w:rsidRPr="00217CD3" w:rsidRDefault="00217CD3" w:rsidP="00217CD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217CD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  <w:t>12.08.2024</w:t>
                  </w:r>
                </w:p>
              </w:tc>
            </w:tr>
          </w:tbl>
          <w:p w:rsidR="00217CD3" w:rsidRPr="0068052F" w:rsidRDefault="00217CD3" w:rsidP="00217CD3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 xml:space="preserve">Знание иностранных языков, уровень владения 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Наличие ученой степени, группа научных специальностей 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Название диссертационной работы (работ)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>(не обязательно к заполнению)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Основные публикации (в </w:t>
            </w:r>
            <w:proofErr w:type="spellStart"/>
            <w:r w:rsidRPr="0068052F">
              <w:rPr>
                <w:i/>
                <w:iCs/>
                <w:sz w:val="28"/>
                <w:szCs w:val="28"/>
              </w:rPr>
              <w:t>т.ч</w:t>
            </w:r>
            <w:proofErr w:type="spellEnd"/>
            <w:r w:rsidRPr="0068052F">
              <w:rPr>
                <w:i/>
                <w:iCs/>
                <w:sz w:val="28"/>
                <w:szCs w:val="28"/>
              </w:rPr>
              <w:t>. брошюры, книги) (не обязательно к заполнению)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4. Социально значимая деятельность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Членство в Профсоюзе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(наименование, дата вступления) </w:t>
            </w:r>
          </w:p>
        </w:tc>
        <w:tc>
          <w:tcPr>
            <w:tcW w:w="4786" w:type="dxa"/>
          </w:tcPr>
          <w:p w:rsidR="006F02C5" w:rsidRDefault="006F02C5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Иркутская областная организация общероссийского профсоюза образования. Иркутская районная организация профсоюза. </w:t>
            </w:r>
            <w:r w:rsidR="00972FD0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</w:t>
            </w:r>
          </w:p>
          <w:p w:rsidR="006F02C5" w:rsidRDefault="006F02C5" w:rsidP="006F02C5"/>
          <w:p w:rsidR="008D7B11" w:rsidRPr="006F02C5" w:rsidRDefault="008D7B11" w:rsidP="006F02C5"/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>Участие в других общественных организациях (наименова</w:t>
            </w:r>
            <w:r w:rsidRPr="0068052F">
              <w:rPr>
                <w:sz w:val="28"/>
                <w:szCs w:val="28"/>
              </w:rPr>
              <w:lastRenderedPageBreak/>
              <w:t xml:space="preserve">ние, направление деятельности и дата вступления) 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>Участие в волонтерской деятельности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 xml:space="preserve">5. Семья 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4786" w:type="dxa"/>
          </w:tcPr>
          <w:p w:rsidR="008D7B11" w:rsidRPr="0068052F" w:rsidRDefault="00972FD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замужем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Дети (пол и возраст)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(не обязательно к заполнению) </w:t>
            </w:r>
          </w:p>
        </w:tc>
        <w:tc>
          <w:tcPr>
            <w:tcW w:w="4786" w:type="dxa"/>
          </w:tcPr>
          <w:p w:rsidR="008D7B11" w:rsidRDefault="00972FD0" w:rsidP="0019354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Ченский</w:t>
            </w:r>
            <w:proofErr w:type="spellEnd"/>
            <w:r>
              <w:rPr>
                <w:sz w:val="28"/>
                <w:szCs w:val="28"/>
              </w:rPr>
              <w:t xml:space="preserve"> Константин, м, 10 лет</w:t>
            </w:r>
          </w:p>
          <w:p w:rsidR="00972FD0" w:rsidRPr="0068052F" w:rsidRDefault="00972FD0" w:rsidP="0019354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Ченская</w:t>
            </w:r>
            <w:proofErr w:type="spellEnd"/>
            <w:r>
              <w:rPr>
                <w:sz w:val="28"/>
                <w:szCs w:val="28"/>
              </w:rPr>
              <w:t xml:space="preserve"> Кристина, ж, 7 лет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6. Материалы для размещения на сайте Конкурса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Какую цитату вы чаще всего приводите в качестве объяснения, почему вы стали учителем?</w:t>
            </w:r>
          </w:p>
        </w:tc>
        <w:tc>
          <w:tcPr>
            <w:tcW w:w="4786" w:type="dxa"/>
          </w:tcPr>
          <w:p w:rsidR="008D7B11" w:rsidRPr="00BD0666" w:rsidRDefault="00BD066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«Случайности не случайны.» </w:t>
            </w:r>
            <w:proofErr w:type="spellStart"/>
            <w:r>
              <w:rPr>
                <w:sz w:val="28"/>
                <w:szCs w:val="28"/>
              </w:rPr>
              <w:t>Чжуан-Цзы</w:t>
            </w:r>
            <w:proofErr w:type="spellEnd"/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Чему нельзя научиться без сотрудничества с учителем?</w:t>
            </w:r>
          </w:p>
        </w:tc>
        <w:tc>
          <w:tcPr>
            <w:tcW w:w="4786" w:type="dxa"/>
          </w:tcPr>
          <w:p w:rsidR="008D7B11" w:rsidRPr="0068052F" w:rsidRDefault="00BD0666" w:rsidP="00BD0666">
            <w:pPr>
              <w:pStyle w:val="Default"/>
              <w:rPr>
                <w:sz w:val="28"/>
                <w:szCs w:val="28"/>
              </w:rPr>
            </w:pPr>
            <w:r>
              <w:rPr>
                <w:rFonts w:ascii="Roboto" w:hAnsi="Roboto"/>
                <w:color w:val="464646"/>
                <w:sz w:val="27"/>
                <w:szCs w:val="27"/>
                <w:shd w:val="clear" w:color="auto" w:fill="FFFFFF"/>
              </w:rPr>
              <w:t xml:space="preserve">Без сотрудничества с учителем нельзя научиться умению отстаивать своё мнение в диалоге, </w:t>
            </w:r>
            <w:r w:rsidR="006C3F4D">
              <w:rPr>
                <w:rFonts w:ascii="Roboto" w:hAnsi="Roboto"/>
                <w:color w:val="464646"/>
                <w:sz w:val="27"/>
                <w:szCs w:val="27"/>
                <w:shd w:val="clear" w:color="auto" w:fill="FFFFFF"/>
              </w:rPr>
              <w:t>аргументировать свою точку зрения.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 xml:space="preserve">«Я поведу тебя в…» Куда бы вы обязательно повели учеников из другого региона, приехавших к вам в </w:t>
            </w:r>
            <w:r w:rsidRPr="003D091B">
              <w:rPr>
                <w:sz w:val="28"/>
                <w:szCs w:val="28"/>
              </w:rPr>
              <w:lastRenderedPageBreak/>
              <w:t>гости?</w:t>
            </w:r>
          </w:p>
        </w:tc>
        <w:tc>
          <w:tcPr>
            <w:tcW w:w="4786" w:type="dxa"/>
          </w:tcPr>
          <w:p w:rsidR="008D7B11" w:rsidRPr="0068052F" w:rsidRDefault="00BD066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обзорную экскурсию по Иркутску, городу с очень интересной историей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lastRenderedPageBreak/>
              <w:t>Как учителю мне еще предстоит научиться…</w:t>
            </w:r>
          </w:p>
        </w:tc>
        <w:tc>
          <w:tcPr>
            <w:tcW w:w="4786" w:type="dxa"/>
          </w:tcPr>
          <w:p w:rsidR="008D7B11" w:rsidRPr="0068052F" w:rsidRDefault="00BD066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успевать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Ваша самая смелая мечта о вашем профессиональном будущем</w:t>
            </w:r>
          </w:p>
        </w:tc>
        <w:tc>
          <w:tcPr>
            <w:tcW w:w="4786" w:type="dxa"/>
          </w:tcPr>
          <w:p w:rsidR="008D7B11" w:rsidRPr="0068052F" w:rsidRDefault="006C3F4D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Мечтаю, вдохновлять своих учеников на свершения, хочу чтоб он верили, что могут добиться любых высот и не боялись своих даже самых смелых желаний.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Ваши увлечения, в которых вы могли бы стать примером для своих учеников</w:t>
            </w:r>
          </w:p>
        </w:tc>
        <w:tc>
          <w:tcPr>
            <w:tcW w:w="4786" w:type="dxa"/>
          </w:tcPr>
          <w:p w:rsidR="008D7B11" w:rsidRPr="0068052F" w:rsidRDefault="00BD066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Адреса в сети «Интернет» (блог, страницы в социальных сетях и т.д.), где можно познакомиться с участником и публикуемыми им материалами </w:t>
            </w:r>
          </w:p>
        </w:tc>
        <w:tc>
          <w:tcPr>
            <w:tcW w:w="4786" w:type="dxa"/>
          </w:tcPr>
          <w:p w:rsidR="008D7B11" w:rsidRPr="0068052F" w:rsidRDefault="009A32CC" w:rsidP="0019354E">
            <w:pPr>
              <w:pStyle w:val="Default"/>
              <w:rPr>
                <w:sz w:val="28"/>
                <w:szCs w:val="28"/>
              </w:rPr>
            </w:pPr>
            <w:r w:rsidRPr="009A32CC">
              <w:rPr>
                <w:sz w:val="28"/>
                <w:szCs w:val="28"/>
              </w:rPr>
              <w:t>https://sites.google.com/view/teacerwebsite/%D0%B3%D0%BB%D0%B0%D0%B2%D0%BD%D0%B0%D1%8F-%D1%81%D1%82%D1%80%D0%B0%D0%BD%D0%B8%D1%86%D0%B0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Ссылка на видео-эссе участника, размещенное на официальном сайте образовательной </w:t>
            </w:r>
            <w:r w:rsidRPr="0068052F">
              <w:rPr>
                <w:sz w:val="28"/>
                <w:szCs w:val="28"/>
              </w:rPr>
              <w:lastRenderedPageBreak/>
              <w:t xml:space="preserve">организации </w:t>
            </w:r>
          </w:p>
        </w:tc>
        <w:tc>
          <w:tcPr>
            <w:tcW w:w="4786" w:type="dxa"/>
          </w:tcPr>
          <w:p w:rsidR="008D7B11" w:rsidRDefault="003B60E0" w:rsidP="0019354E">
            <w:pPr>
              <w:pStyle w:val="Default"/>
              <w:rPr>
                <w:sz w:val="28"/>
                <w:szCs w:val="28"/>
              </w:rPr>
            </w:pPr>
            <w:hyperlink r:id="rId7" w:history="1">
              <w:r w:rsidR="009E618B" w:rsidRPr="00AA2392">
                <w:rPr>
                  <w:rStyle w:val="a8"/>
                  <w:sz w:val="28"/>
                  <w:szCs w:val="28"/>
                </w:rPr>
                <w:t>https://sh-kudinskaya-r138.gosweb.gosuslugi.ru/glavnoe/uchitel-goda-2024/</w:t>
              </w:r>
            </w:hyperlink>
          </w:p>
          <w:p w:rsidR="009E618B" w:rsidRDefault="003B60E0" w:rsidP="0019354E">
            <w:pPr>
              <w:pStyle w:val="Default"/>
              <w:rPr>
                <w:sz w:val="28"/>
                <w:szCs w:val="28"/>
              </w:rPr>
            </w:pPr>
            <w:hyperlink r:id="rId8" w:history="1">
              <w:r w:rsidR="009E618B" w:rsidRPr="00AA2392">
                <w:rPr>
                  <w:rStyle w:val="a8"/>
                  <w:sz w:val="28"/>
                  <w:szCs w:val="28"/>
                </w:rPr>
                <w:t>https://vk.com/video-222498363_456239120</w:t>
              </w:r>
            </w:hyperlink>
          </w:p>
          <w:p w:rsidR="009E618B" w:rsidRPr="0068052F" w:rsidRDefault="009E618B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 xml:space="preserve">Сведения об участнике Конкурса, не отраженные в предыдущих разделах (не более 400 слов) 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7. Контакты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Домашний адрес с индексом </w:t>
            </w:r>
          </w:p>
        </w:tc>
        <w:tc>
          <w:tcPr>
            <w:tcW w:w="4786" w:type="dxa"/>
          </w:tcPr>
          <w:p w:rsidR="008D7B11" w:rsidRPr="0068052F" w:rsidRDefault="004B1C49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Иркутский район, д. Куда ул. </w:t>
            </w:r>
            <w:proofErr w:type="gramStart"/>
            <w:r>
              <w:rPr>
                <w:sz w:val="28"/>
                <w:szCs w:val="28"/>
              </w:rPr>
              <w:t>Горная</w:t>
            </w:r>
            <w:proofErr w:type="gramEnd"/>
            <w:r>
              <w:rPr>
                <w:sz w:val="28"/>
                <w:szCs w:val="28"/>
              </w:rPr>
              <w:t xml:space="preserve"> д.40 664540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786" w:type="dxa"/>
          </w:tcPr>
          <w:p w:rsidR="008D7B11" w:rsidRPr="0068052F" w:rsidRDefault="004B1C49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89501189977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Личная электронная почта </w:t>
            </w:r>
          </w:p>
        </w:tc>
        <w:tc>
          <w:tcPr>
            <w:tcW w:w="4786" w:type="dxa"/>
          </w:tcPr>
          <w:p w:rsidR="008D7B11" w:rsidRPr="004B1C49" w:rsidRDefault="004B1C49" w:rsidP="0019354E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chenskayayulia@mail.ru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4786" w:type="dxa"/>
          </w:tcPr>
          <w:p w:rsidR="008D7B11" w:rsidRPr="004B1C49" w:rsidRDefault="004B1C49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Иркутский район, д. Куда ул. Ленина 7а, 664540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Рабочий телефон с междугородним кодом </w:t>
            </w:r>
          </w:p>
        </w:tc>
        <w:tc>
          <w:tcPr>
            <w:tcW w:w="4786" w:type="dxa"/>
          </w:tcPr>
          <w:p w:rsidR="008D7B11" w:rsidRPr="0068052F" w:rsidRDefault="004B1C49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+7(3952)69-62-84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 xml:space="preserve">8. Фотопортрет (не более 3 фотографий) </w:t>
            </w:r>
          </w:p>
          <w:p w:rsidR="008D7B11" w:rsidRPr="0068052F" w:rsidRDefault="003B60E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6120130" cy="4085590"/>
                  <wp:effectExtent l="7620" t="0" r="254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енская Юлия Константиновна - учитель математики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120130" cy="408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sectPr w:rsidR="008D7B11" w:rsidSect="008F550A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A99"/>
    <w:multiLevelType w:val="hybridMultilevel"/>
    <w:tmpl w:val="62360C5C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82A07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16FF8"/>
    <w:multiLevelType w:val="hybridMultilevel"/>
    <w:tmpl w:val="182003E0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C8D04DF8">
      <w:start w:val="1"/>
      <w:numFmt w:val="decimal"/>
      <w:lvlText w:val="%2."/>
      <w:lvlJc w:val="left"/>
      <w:pPr>
        <w:ind w:left="1556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4747CD"/>
    <w:multiLevelType w:val="hybridMultilevel"/>
    <w:tmpl w:val="6B5415D6"/>
    <w:lvl w:ilvl="0" w:tplc="C00C42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A7E09"/>
    <w:multiLevelType w:val="hybridMultilevel"/>
    <w:tmpl w:val="9CC00A74"/>
    <w:lvl w:ilvl="0" w:tplc="2E8E5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A7060EE">
      <w:numFmt w:val="none"/>
      <w:lvlText w:val=""/>
      <w:lvlJc w:val="left"/>
      <w:pPr>
        <w:tabs>
          <w:tab w:val="num" w:pos="720"/>
        </w:tabs>
      </w:pPr>
    </w:lvl>
    <w:lvl w:ilvl="2" w:tplc="E03E680A">
      <w:numFmt w:val="none"/>
      <w:lvlText w:val=""/>
      <w:lvlJc w:val="left"/>
      <w:pPr>
        <w:tabs>
          <w:tab w:val="num" w:pos="720"/>
        </w:tabs>
      </w:pPr>
    </w:lvl>
    <w:lvl w:ilvl="3" w:tplc="C33437C0">
      <w:numFmt w:val="none"/>
      <w:lvlText w:val=""/>
      <w:lvlJc w:val="left"/>
      <w:pPr>
        <w:tabs>
          <w:tab w:val="num" w:pos="720"/>
        </w:tabs>
      </w:pPr>
    </w:lvl>
    <w:lvl w:ilvl="4" w:tplc="3C88BB66">
      <w:numFmt w:val="none"/>
      <w:lvlText w:val=""/>
      <w:lvlJc w:val="left"/>
      <w:pPr>
        <w:tabs>
          <w:tab w:val="num" w:pos="720"/>
        </w:tabs>
      </w:pPr>
    </w:lvl>
    <w:lvl w:ilvl="5" w:tplc="CCC66A5A">
      <w:numFmt w:val="none"/>
      <w:lvlText w:val=""/>
      <w:lvlJc w:val="left"/>
      <w:pPr>
        <w:tabs>
          <w:tab w:val="num" w:pos="720"/>
        </w:tabs>
      </w:pPr>
    </w:lvl>
    <w:lvl w:ilvl="6" w:tplc="8CC6FDFA">
      <w:numFmt w:val="none"/>
      <w:lvlText w:val=""/>
      <w:lvlJc w:val="left"/>
      <w:pPr>
        <w:tabs>
          <w:tab w:val="num" w:pos="720"/>
        </w:tabs>
      </w:pPr>
    </w:lvl>
    <w:lvl w:ilvl="7" w:tplc="2EAAA1B4">
      <w:numFmt w:val="none"/>
      <w:lvlText w:val=""/>
      <w:lvlJc w:val="left"/>
      <w:pPr>
        <w:tabs>
          <w:tab w:val="num" w:pos="720"/>
        </w:tabs>
      </w:pPr>
    </w:lvl>
    <w:lvl w:ilvl="8" w:tplc="12B63B18">
      <w:numFmt w:val="none"/>
      <w:lvlText w:val=""/>
      <w:lvlJc w:val="left"/>
      <w:pPr>
        <w:tabs>
          <w:tab w:val="num" w:pos="720"/>
        </w:tabs>
      </w:pPr>
    </w:lvl>
  </w:abstractNum>
  <w:abstractNum w:abstractNumId="5">
    <w:nsid w:val="16EB6F09"/>
    <w:multiLevelType w:val="hybridMultilevel"/>
    <w:tmpl w:val="75769EF8"/>
    <w:lvl w:ilvl="0" w:tplc="06BE1DD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1C1A6A"/>
    <w:multiLevelType w:val="hybridMultilevel"/>
    <w:tmpl w:val="33BC02B6"/>
    <w:lvl w:ilvl="0" w:tplc="D1204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073316"/>
    <w:multiLevelType w:val="hybridMultilevel"/>
    <w:tmpl w:val="FE2472A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6015E0"/>
    <w:multiLevelType w:val="hybridMultilevel"/>
    <w:tmpl w:val="3C68B390"/>
    <w:lvl w:ilvl="0" w:tplc="FE2EEEC2">
      <w:start w:val="1"/>
      <w:numFmt w:val="decimal"/>
      <w:lvlText w:val="%1)"/>
      <w:lvlJc w:val="left"/>
      <w:pPr>
        <w:ind w:left="1211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F70ED"/>
    <w:multiLevelType w:val="hybridMultilevel"/>
    <w:tmpl w:val="9C247B2C"/>
    <w:lvl w:ilvl="0" w:tplc="D6EC930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DEAE65BA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625043"/>
    <w:multiLevelType w:val="hybridMultilevel"/>
    <w:tmpl w:val="41780378"/>
    <w:lvl w:ilvl="0" w:tplc="714038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6957E1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A506E8"/>
    <w:multiLevelType w:val="hybridMultilevel"/>
    <w:tmpl w:val="351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E7A4F"/>
    <w:multiLevelType w:val="hybridMultilevel"/>
    <w:tmpl w:val="2348FBA8"/>
    <w:lvl w:ilvl="0" w:tplc="1728C3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BC4A57"/>
    <w:multiLevelType w:val="hybridMultilevel"/>
    <w:tmpl w:val="5A98DB9E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61ECB"/>
    <w:multiLevelType w:val="hybridMultilevel"/>
    <w:tmpl w:val="22EE5B2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C84A45"/>
    <w:multiLevelType w:val="hybridMultilevel"/>
    <w:tmpl w:val="144E7702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62D9E"/>
    <w:multiLevelType w:val="hybridMultilevel"/>
    <w:tmpl w:val="B91A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C4F57"/>
    <w:multiLevelType w:val="multilevel"/>
    <w:tmpl w:val="CF8CE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0CA0D82"/>
    <w:multiLevelType w:val="hybridMultilevel"/>
    <w:tmpl w:val="C10C6C76"/>
    <w:lvl w:ilvl="0" w:tplc="72BE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96FD7"/>
    <w:multiLevelType w:val="multilevel"/>
    <w:tmpl w:val="E7D697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50828FE"/>
    <w:multiLevelType w:val="hybridMultilevel"/>
    <w:tmpl w:val="A1141AE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454507"/>
    <w:multiLevelType w:val="hybridMultilevel"/>
    <w:tmpl w:val="11203EA0"/>
    <w:lvl w:ilvl="0" w:tplc="F8C68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84FB2"/>
    <w:multiLevelType w:val="hybridMultilevel"/>
    <w:tmpl w:val="25FCA6A8"/>
    <w:lvl w:ilvl="0" w:tplc="D6EC930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7167DE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6A6DD5"/>
    <w:multiLevelType w:val="hybridMultilevel"/>
    <w:tmpl w:val="3C68B390"/>
    <w:lvl w:ilvl="0" w:tplc="FE2EEEC2">
      <w:start w:val="1"/>
      <w:numFmt w:val="decimal"/>
      <w:lvlText w:val="%1)"/>
      <w:lvlJc w:val="left"/>
      <w:pPr>
        <w:ind w:left="1211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B34D0D"/>
    <w:multiLevelType w:val="hybridMultilevel"/>
    <w:tmpl w:val="6396D462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AE09C2"/>
    <w:multiLevelType w:val="multilevel"/>
    <w:tmpl w:val="EC54DD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4"/>
  </w:num>
  <w:num w:numId="5">
    <w:abstractNumId w:val="26"/>
  </w:num>
  <w:num w:numId="6">
    <w:abstractNumId w:val="16"/>
  </w:num>
  <w:num w:numId="7">
    <w:abstractNumId w:val="22"/>
  </w:num>
  <w:num w:numId="8">
    <w:abstractNumId w:val="17"/>
  </w:num>
  <w:num w:numId="9">
    <w:abstractNumId w:val="23"/>
  </w:num>
  <w:num w:numId="10">
    <w:abstractNumId w:val="15"/>
  </w:num>
  <w:num w:numId="11">
    <w:abstractNumId w:val="2"/>
  </w:num>
  <w:num w:numId="12">
    <w:abstractNumId w:val="9"/>
  </w:num>
  <w:num w:numId="13">
    <w:abstractNumId w:val="25"/>
  </w:num>
  <w:num w:numId="14">
    <w:abstractNumId w:val="8"/>
  </w:num>
  <w:num w:numId="15">
    <w:abstractNumId w:val="27"/>
  </w:num>
  <w:num w:numId="16">
    <w:abstractNumId w:val="18"/>
  </w:num>
  <w:num w:numId="17">
    <w:abstractNumId w:val="20"/>
  </w:num>
  <w:num w:numId="18">
    <w:abstractNumId w:val="21"/>
  </w:num>
  <w:num w:numId="19">
    <w:abstractNumId w:val="19"/>
  </w:num>
  <w:num w:numId="20">
    <w:abstractNumId w:val="7"/>
  </w:num>
  <w:num w:numId="21">
    <w:abstractNumId w:val="0"/>
  </w:num>
  <w:num w:numId="22">
    <w:abstractNumId w:val="24"/>
  </w:num>
  <w:num w:numId="23">
    <w:abstractNumId w:val="10"/>
  </w:num>
  <w:num w:numId="24">
    <w:abstractNumId w:val="12"/>
  </w:num>
  <w:num w:numId="25">
    <w:abstractNumId w:val="3"/>
  </w:num>
  <w:num w:numId="26">
    <w:abstractNumId w:val="6"/>
  </w:num>
  <w:num w:numId="27">
    <w:abstractNumId w:val="11"/>
  </w:num>
  <w:num w:numId="2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B2"/>
    <w:rsid w:val="00003E18"/>
    <w:rsid w:val="00004002"/>
    <w:rsid w:val="00015BE1"/>
    <w:rsid w:val="00015C77"/>
    <w:rsid w:val="00017B33"/>
    <w:rsid w:val="00035F18"/>
    <w:rsid w:val="0007573D"/>
    <w:rsid w:val="000944AD"/>
    <w:rsid w:val="000B080A"/>
    <w:rsid w:val="000B0B43"/>
    <w:rsid w:val="000D1A2F"/>
    <w:rsid w:val="000E2FDC"/>
    <w:rsid w:val="000E3E30"/>
    <w:rsid w:val="000F6172"/>
    <w:rsid w:val="001037C0"/>
    <w:rsid w:val="00105464"/>
    <w:rsid w:val="00122167"/>
    <w:rsid w:val="00126C64"/>
    <w:rsid w:val="00133BF0"/>
    <w:rsid w:val="0014403F"/>
    <w:rsid w:val="00164207"/>
    <w:rsid w:val="0017637C"/>
    <w:rsid w:val="00177D5D"/>
    <w:rsid w:val="0019354E"/>
    <w:rsid w:val="00194975"/>
    <w:rsid w:val="001972ED"/>
    <w:rsid w:val="001A2FCA"/>
    <w:rsid w:val="001A326D"/>
    <w:rsid w:val="001B6A89"/>
    <w:rsid w:val="001D3665"/>
    <w:rsid w:val="001F3C0C"/>
    <w:rsid w:val="002011D0"/>
    <w:rsid w:val="00213629"/>
    <w:rsid w:val="00217CD3"/>
    <w:rsid w:val="002237D5"/>
    <w:rsid w:val="00223811"/>
    <w:rsid w:val="002339FA"/>
    <w:rsid w:val="0023524F"/>
    <w:rsid w:val="00256440"/>
    <w:rsid w:val="002832FD"/>
    <w:rsid w:val="002E0D1F"/>
    <w:rsid w:val="002F5043"/>
    <w:rsid w:val="00320B23"/>
    <w:rsid w:val="00330A21"/>
    <w:rsid w:val="00333B7F"/>
    <w:rsid w:val="0034003B"/>
    <w:rsid w:val="003407DE"/>
    <w:rsid w:val="003420D2"/>
    <w:rsid w:val="003514D4"/>
    <w:rsid w:val="00362D6C"/>
    <w:rsid w:val="0039052C"/>
    <w:rsid w:val="00390EF9"/>
    <w:rsid w:val="003B0740"/>
    <w:rsid w:val="003B4684"/>
    <w:rsid w:val="003B60E0"/>
    <w:rsid w:val="003C0B55"/>
    <w:rsid w:val="003C758B"/>
    <w:rsid w:val="003C7754"/>
    <w:rsid w:val="003E1CF0"/>
    <w:rsid w:val="003E754F"/>
    <w:rsid w:val="003F1FCD"/>
    <w:rsid w:val="004135D2"/>
    <w:rsid w:val="00431485"/>
    <w:rsid w:val="00464FD1"/>
    <w:rsid w:val="00480049"/>
    <w:rsid w:val="00481FA0"/>
    <w:rsid w:val="004A1A6B"/>
    <w:rsid w:val="004B1C49"/>
    <w:rsid w:val="004D3B2C"/>
    <w:rsid w:val="004D41DE"/>
    <w:rsid w:val="00510C8C"/>
    <w:rsid w:val="005166B5"/>
    <w:rsid w:val="00522285"/>
    <w:rsid w:val="00544D0B"/>
    <w:rsid w:val="00567556"/>
    <w:rsid w:val="00570829"/>
    <w:rsid w:val="00581AEB"/>
    <w:rsid w:val="005A64E5"/>
    <w:rsid w:val="005A6DB9"/>
    <w:rsid w:val="005B6662"/>
    <w:rsid w:val="005C4E2A"/>
    <w:rsid w:val="005D75B5"/>
    <w:rsid w:val="005F35C5"/>
    <w:rsid w:val="005F4F3E"/>
    <w:rsid w:val="00607A7C"/>
    <w:rsid w:val="00617ACF"/>
    <w:rsid w:val="00620BBE"/>
    <w:rsid w:val="00623CAB"/>
    <w:rsid w:val="00627219"/>
    <w:rsid w:val="0063668E"/>
    <w:rsid w:val="00653F1E"/>
    <w:rsid w:val="00657B4E"/>
    <w:rsid w:val="00665E7F"/>
    <w:rsid w:val="00691E1D"/>
    <w:rsid w:val="006969FD"/>
    <w:rsid w:val="006A2FC9"/>
    <w:rsid w:val="006C15AB"/>
    <w:rsid w:val="006C392E"/>
    <w:rsid w:val="006C3F4D"/>
    <w:rsid w:val="006E18A4"/>
    <w:rsid w:val="006E7252"/>
    <w:rsid w:val="006F02C5"/>
    <w:rsid w:val="00701CBF"/>
    <w:rsid w:val="00703A79"/>
    <w:rsid w:val="00734579"/>
    <w:rsid w:val="00741D6C"/>
    <w:rsid w:val="007567FE"/>
    <w:rsid w:val="0076736A"/>
    <w:rsid w:val="00772D00"/>
    <w:rsid w:val="007A3EC1"/>
    <w:rsid w:val="007B5F10"/>
    <w:rsid w:val="007C14B7"/>
    <w:rsid w:val="007E1294"/>
    <w:rsid w:val="007E3B4C"/>
    <w:rsid w:val="007F4B0A"/>
    <w:rsid w:val="00824D44"/>
    <w:rsid w:val="00841ED1"/>
    <w:rsid w:val="00852402"/>
    <w:rsid w:val="0085263E"/>
    <w:rsid w:val="00860543"/>
    <w:rsid w:val="00881DBE"/>
    <w:rsid w:val="00882080"/>
    <w:rsid w:val="00891710"/>
    <w:rsid w:val="008A6939"/>
    <w:rsid w:val="008C6991"/>
    <w:rsid w:val="008D3355"/>
    <w:rsid w:val="008D6D6A"/>
    <w:rsid w:val="008D7B11"/>
    <w:rsid w:val="008E0B39"/>
    <w:rsid w:val="008E7148"/>
    <w:rsid w:val="008F550A"/>
    <w:rsid w:val="00927F01"/>
    <w:rsid w:val="00932767"/>
    <w:rsid w:val="00937B37"/>
    <w:rsid w:val="00954527"/>
    <w:rsid w:val="009706C3"/>
    <w:rsid w:val="00972F93"/>
    <w:rsid w:val="00972FD0"/>
    <w:rsid w:val="00974887"/>
    <w:rsid w:val="00974A39"/>
    <w:rsid w:val="009854D0"/>
    <w:rsid w:val="00997795"/>
    <w:rsid w:val="009A32CC"/>
    <w:rsid w:val="009D5897"/>
    <w:rsid w:val="009E618B"/>
    <w:rsid w:val="00A2031C"/>
    <w:rsid w:val="00A4508D"/>
    <w:rsid w:val="00A642B1"/>
    <w:rsid w:val="00A7222C"/>
    <w:rsid w:val="00A96114"/>
    <w:rsid w:val="00A9696F"/>
    <w:rsid w:val="00AA5344"/>
    <w:rsid w:val="00AC1294"/>
    <w:rsid w:val="00AC223C"/>
    <w:rsid w:val="00AD2350"/>
    <w:rsid w:val="00AE08CB"/>
    <w:rsid w:val="00AF3FFB"/>
    <w:rsid w:val="00B0700E"/>
    <w:rsid w:val="00B075A3"/>
    <w:rsid w:val="00B157A0"/>
    <w:rsid w:val="00B74CB2"/>
    <w:rsid w:val="00B765E8"/>
    <w:rsid w:val="00B8126D"/>
    <w:rsid w:val="00B961E6"/>
    <w:rsid w:val="00BC616D"/>
    <w:rsid w:val="00BD0666"/>
    <w:rsid w:val="00BE4854"/>
    <w:rsid w:val="00BF4D9C"/>
    <w:rsid w:val="00C64770"/>
    <w:rsid w:val="00C72B3B"/>
    <w:rsid w:val="00C918DB"/>
    <w:rsid w:val="00CC3A2E"/>
    <w:rsid w:val="00CC7FE8"/>
    <w:rsid w:val="00CE1D97"/>
    <w:rsid w:val="00CF145D"/>
    <w:rsid w:val="00D316F0"/>
    <w:rsid w:val="00D610CA"/>
    <w:rsid w:val="00D61DCA"/>
    <w:rsid w:val="00D743FC"/>
    <w:rsid w:val="00D912E9"/>
    <w:rsid w:val="00D94B7F"/>
    <w:rsid w:val="00DC5185"/>
    <w:rsid w:val="00DD6287"/>
    <w:rsid w:val="00DF741E"/>
    <w:rsid w:val="00E10776"/>
    <w:rsid w:val="00E1207F"/>
    <w:rsid w:val="00E127C2"/>
    <w:rsid w:val="00E12D12"/>
    <w:rsid w:val="00E25909"/>
    <w:rsid w:val="00E340C0"/>
    <w:rsid w:val="00E44BC0"/>
    <w:rsid w:val="00E561B2"/>
    <w:rsid w:val="00E63DA9"/>
    <w:rsid w:val="00E7723C"/>
    <w:rsid w:val="00E93D35"/>
    <w:rsid w:val="00EA4B3F"/>
    <w:rsid w:val="00EB75F2"/>
    <w:rsid w:val="00ED56C5"/>
    <w:rsid w:val="00EE6305"/>
    <w:rsid w:val="00EF5AF3"/>
    <w:rsid w:val="00F16468"/>
    <w:rsid w:val="00F241EB"/>
    <w:rsid w:val="00F37D83"/>
    <w:rsid w:val="00F50833"/>
    <w:rsid w:val="00F85C44"/>
    <w:rsid w:val="00FA3915"/>
    <w:rsid w:val="00FC045B"/>
    <w:rsid w:val="00FC1BF2"/>
    <w:rsid w:val="00FF5D5B"/>
    <w:rsid w:val="00FF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B2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701CBF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1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6A89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B6A8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A89"/>
    <w:pPr>
      <w:shd w:val="clear" w:color="auto" w:fill="FFFFFF"/>
      <w:autoSpaceDE/>
      <w:autoSpaceDN/>
      <w:adjustRightInd/>
      <w:spacing w:after="240" w:line="240" w:lineRule="atLeas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01CBF"/>
    <w:rPr>
      <w:rFonts w:eastAsia="Times New Roman"/>
      <w:b/>
      <w:bCs/>
      <w:szCs w:val="24"/>
      <w:lang w:eastAsia="ru-RU"/>
    </w:rPr>
  </w:style>
  <w:style w:type="table" w:styleId="a6">
    <w:name w:val="Table Grid"/>
    <w:basedOn w:val="a1"/>
    <w:uiPriority w:val="59"/>
    <w:rsid w:val="00701CB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3E75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B75F2"/>
    <w:rPr>
      <w:color w:val="0000FF"/>
      <w:u w:val="single"/>
    </w:rPr>
  </w:style>
  <w:style w:type="paragraph" w:customStyle="1" w:styleId="Default">
    <w:name w:val="Default"/>
    <w:rsid w:val="003F1FC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1FCD"/>
    <w:rPr>
      <w:b/>
      <w:bCs/>
    </w:rPr>
  </w:style>
  <w:style w:type="character" w:styleId="aa">
    <w:name w:val="Emphasis"/>
    <w:basedOn w:val="a0"/>
    <w:uiPriority w:val="20"/>
    <w:qFormat/>
    <w:rsid w:val="003F1F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B2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701CBF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1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6A89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B6A8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A89"/>
    <w:pPr>
      <w:shd w:val="clear" w:color="auto" w:fill="FFFFFF"/>
      <w:autoSpaceDE/>
      <w:autoSpaceDN/>
      <w:adjustRightInd/>
      <w:spacing w:after="240" w:line="240" w:lineRule="atLeas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01CBF"/>
    <w:rPr>
      <w:rFonts w:eastAsia="Times New Roman"/>
      <w:b/>
      <w:bCs/>
      <w:szCs w:val="24"/>
      <w:lang w:eastAsia="ru-RU"/>
    </w:rPr>
  </w:style>
  <w:style w:type="table" w:styleId="a6">
    <w:name w:val="Table Grid"/>
    <w:basedOn w:val="a1"/>
    <w:uiPriority w:val="59"/>
    <w:rsid w:val="00701CB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3E75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B75F2"/>
    <w:rPr>
      <w:color w:val="0000FF"/>
      <w:u w:val="single"/>
    </w:rPr>
  </w:style>
  <w:style w:type="paragraph" w:customStyle="1" w:styleId="Default">
    <w:name w:val="Default"/>
    <w:rsid w:val="003F1FC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1FCD"/>
    <w:rPr>
      <w:b/>
      <w:bCs/>
    </w:rPr>
  </w:style>
  <w:style w:type="character" w:styleId="aa">
    <w:name w:val="Emphasis"/>
    <w:basedOn w:val="a0"/>
    <w:uiPriority w:val="20"/>
    <w:qFormat/>
    <w:rsid w:val="003F1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22498363_456239120" TargetMode="External"/><Relationship Id="rId3" Type="http://schemas.openxmlformats.org/officeDocument/2006/relationships/styles" Target="styles.xml"/><Relationship Id="rId7" Type="http://schemas.openxmlformats.org/officeDocument/2006/relationships/hyperlink" Target="https://sh-kudinskaya-r138.gosweb.gosuslugi.ru/glavnoe/uchitel-goda-20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8504CA-336A-4704-ACF7-6B40A551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ivanovaev</dc:creator>
  <cp:lastModifiedBy>adm</cp:lastModifiedBy>
  <cp:revision>10</cp:revision>
  <cp:lastPrinted>2024-11-14T01:03:00Z</cp:lastPrinted>
  <dcterms:created xsi:type="dcterms:W3CDTF">2024-11-14T01:48:00Z</dcterms:created>
  <dcterms:modified xsi:type="dcterms:W3CDTF">2024-11-18T06:28:00Z</dcterms:modified>
</cp:coreProperties>
</file>