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22" w:rsidRDefault="00AF240F" w:rsidP="009C4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46835" cy="956310"/>
            <wp:effectExtent l="19050" t="0" r="5715" b="0"/>
            <wp:wrapSquare wrapText="bothSides"/>
            <wp:docPr id="1" name="Рисунок 1" descr="C:\Users\user\Pictures\РМЦ-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РМЦ-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B0F" w:rsidRPr="00AF240F">
        <w:rPr>
          <w:rFonts w:ascii="Times New Roman" w:hAnsi="Times New Roman" w:cs="Times New Roman"/>
          <w:b/>
          <w:sz w:val="28"/>
          <w:szCs w:val="28"/>
        </w:rPr>
        <w:t>Методическая неделя в Иркутском районом муниципальном образовании</w:t>
      </w:r>
      <w:r w:rsidR="009728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4B0F" w:rsidRPr="00AF240F" w:rsidRDefault="00972822" w:rsidP="009C4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общеобразовательных организаций</w:t>
      </w:r>
    </w:p>
    <w:p w:rsidR="009C4B0F" w:rsidRPr="00AF240F" w:rsidRDefault="009C4B0F" w:rsidP="009C4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40F">
        <w:rPr>
          <w:rFonts w:ascii="Times New Roman" w:hAnsi="Times New Roman" w:cs="Times New Roman"/>
          <w:b/>
          <w:sz w:val="28"/>
          <w:szCs w:val="28"/>
        </w:rPr>
        <w:t>Тема: «Современная дидактика и качество образования: единство традиций и инноваций»</w:t>
      </w:r>
    </w:p>
    <w:p w:rsidR="00AF240F" w:rsidRDefault="00AF240F" w:rsidP="00005163">
      <w:pPr>
        <w:pStyle w:val="c9"/>
        <w:shd w:val="clear" w:color="auto" w:fill="FFFFFF"/>
        <w:spacing w:before="0" w:beforeAutospacing="0" w:after="0" w:afterAutospacing="0"/>
        <w:ind w:firstLine="9072"/>
        <w:rPr>
          <w:rStyle w:val="c2"/>
          <w:b/>
          <w:sz w:val="28"/>
          <w:szCs w:val="28"/>
        </w:rPr>
      </w:pPr>
    </w:p>
    <w:p w:rsidR="00AF240F" w:rsidRDefault="00AF240F" w:rsidP="00005163">
      <w:pPr>
        <w:pStyle w:val="c9"/>
        <w:shd w:val="clear" w:color="auto" w:fill="FFFFFF"/>
        <w:spacing w:before="0" w:beforeAutospacing="0" w:after="0" w:afterAutospacing="0"/>
        <w:ind w:firstLine="9072"/>
        <w:rPr>
          <w:rStyle w:val="c2"/>
          <w:b/>
          <w:sz w:val="28"/>
          <w:szCs w:val="28"/>
        </w:rPr>
      </w:pPr>
    </w:p>
    <w:p w:rsidR="00D91B3C" w:rsidRPr="00AF240F" w:rsidRDefault="00D91B3C" w:rsidP="00005163">
      <w:pPr>
        <w:pStyle w:val="c9"/>
        <w:shd w:val="clear" w:color="auto" w:fill="FFFFFF"/>
        <w:spacing w:before="0" w:beforeAutospacing="0" w:after="0" w:afterAutospacing="0"/>
        <w:ind w:firstLine="9072"/>
        <w:rPr>
          <w:rFonts w:ascii="Calibri" w:hAnsi="Calibri"/>
          <w:b/>
          <w:sz w:val="28"/>
          <w:szCs w:val="28"/>
        </w:rPr>
      </w:pPr>
      <w:r w:rsidRPr="00AF240F">
        <w:rPr>
          <w:rStyle w:val="c2"/>
          <w:b/>
          <w:sz w:val="28"/>
          <w:szCs w:val="28"/>
        </w:rPr>
        <w:t>Учитесь у всех, не подражайте никому</w:t>
      </w:r>
    </w:p>
    <w:p w:rsidR="00D91B3C" w:rsidRPr="00AF240F" w:rsidRDefault="00005163" w:rsidP="00005163">
      <w:pPr>
        <w:pStyle w:val="c6"/>
        <w:shd w:val="clear" w:color="auto" w:fill="FFFFFF"/>
        <w:spacing w:before="0" w:beforeAutospacing="0" w:after="0" w:afterAutospacing="0"/>
        <w:ind w:left="2124" w:firstLine="9072"/>
        <w:rPr>
          <w:rFonts w:ascii="Calibri" w:hAnsi="Calibri"/>
          <w:b/>
          <w:sz w:val="28"/>
          <w:szCs w:val="28"/>
        </w:rPr>
      </w:pPr>
      <w:r w:rsidRPr="00AF240F">
        <w:rPr>
          <w:rStyle w:val="c1"/>
          <w:b/>
          <w:iCs/>
          <w:sz w:val="28"/>
          <w:szCs w:val="28"/>
        </w:rPr>
        <w:t xml:space="preserve">                  </w:t>
      </w:r>
      <w:r w:rsidR="00D91B3C" w:rsidRPr="00AF240F">
        <w:rPr>
          <w:rStyle w:val="c1"/>
          <w:b/>
          <w:iCs/>
          <w:sz w:val="28"/>
          <w:szCs w:val="28"/>
        </w:rPr>
        <w:t>М.</w:t>
      </w:r>
      <w:r w:rsidRPr="00AF240F">
        <w:rPr>
          <w:rStyle w:val="c1"/>
          <w:b/>
          <w:iCs/>
          <w:sz w:val="28"/>
          <w:szCs w:val="28"/>
        </w:rPr>
        <w:t xml:space="preserve"> </w:t>
      </w:r>
      <w:r w:rsidR="00D91B3C" w:rsidRPr="00AF240F">
        <w:rPr>
          <w:rStyle w:val="c1"/>
          <w:b/>
          <w:iCs/>
          <w:sz w:val="28"/>
          <w:szCs w:val="28"/>
        </w:rPr>
        <w:t>Горький</w:t>
      </w:r>
    </w:p>
    <w:p w:rsidR="00D91B3C" w:rsidRDefault="00D91B3C" w:rsidP="00005163">
      <w:pPr>
        <w:rPr>
          <w:b/>
          <w:sz w:val="28"/>
          <w:szCs w:val="28"/>
        </w:rPr>
      </w:pPr>
    </w:p>
    <w:p w:rsidR="009D5398" w:rsidRPr="00892899" w:rsidRDefault="009D5398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99">
        <w:rPr>
          <w:rFonts w:ascii="Times New Roman" w:hAnsi="Times New Roman" w:cs="Times New Roman"/>
          <w:b/>
          <w:sz w:val="28"/>
          <w:szCs w:val="28"/>
        </w:rPr>
        <w:t>Цель весенней методической недели:</w:t>
      </w:r>
      <w:r w:rsidRPr="00892899">
        <w:rPr>
          <w:rFonts w:ascii="Times New Roman" w:hAnsi="Times New Roman" w:cs="Times New Roman"/>
          <w:sz w:val="28"/>
          <w:szCs w:val="28"/>
        </w:rPr>
        <w:t xml:space="preserve"> обеспечить среду для профессионального диалога педагогов, экспертов профессионального сообщества Иркутского района по вопросам современной дидактики и </w:t>
      </w:r>
      <w:proofErr w:type="gramStart"/>
      <w:r w:rsidRPr="0089289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9289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9D5398" w:rsidRPr="00892899" w:rsidRDefault="009D5398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89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D5398" w:rsidRPr="00892899" w:rsidRDefault="009D5398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99">
        <w:rPr>
          <w:rFonts w:ascii="Times New Roman" w:hAnsi="Times New Roman" w:cs="Times New Roman"/>
          <w:sz w:val="28"/>
          <w:szCs w:val="28"/>
        </w:rPr>
        <w:t>-поделиться «работающими» педагогическими практиками, которые обеспечивают качество образования;</w:t>
      </w:r>
    </w:p>
    <w:p w:rsidR="009D5398" w:rsidRPr="00892899" w:rsidRDefault="009D5398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99">
        <w:rPr>
          <w:rFonts w:ascii="Times New Roman" w:hAnsi="Times New Roman" w:cs="Times New Roman"/>
          <w:sz w:val="28"/>
          <w:szCs w:val="28"/>
        </w:rPr>
        <w:t>- выявлять и распространять инновационный педагогический опыт;</w:t>
      </w:r>
    </w:p>
    <w:p w:rsidR="009D5398" w:rsidRDefault="009D5398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99">
        <w:rPr>
          <w:rFonts w:ascii="Times New Roman" w:hAnsi="Times New Roman" w:cs="Times New Roman"/>
          <w:sz w:val="28"/>
          <w:szCs w:val="28"/>
        </w:rPr>
        <w:t xml:space="preserve">-устанавливать и расширять деловые и творческие контакты с коллегами; </w:t>
      </w:r>
    </w:p>
    <w:p w:rsidR="009D5398" w:rsidRDefault="009D5398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профессиональных компетенций педагогов в области использования современной дидактики;</w:t>
      </w:r>
    </w:p>
    <w:p w:rsidR="009D5398" w:rsidRPr="00483A82" w:rsidRDefault="009D5398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82">
        <w:rPr>
          <w:rFonts w:ascii="Times New Roman" w:hAnsi="Times New Roman" w:cs="Times New Roman"/>
          <w:sz w:val="28"/>
          <w:szCs w:val="28"/>
        </w:rPr>
        <w:t>- погрузить участников в практики выстраивания маршрутов взаимодействия, оформления запросов к партнерам и продуктивной профессиональной коммуникации в образовательной среде.</w:t>
      </w:r>
    </w:p>
    <w:p w:rsidR="009D5398" w:rsidRPr="00892899" w:rsidRDefault="009D5398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A82">
        <w:rPr>
          <w:rFonts w:ascii="Times New Roman" w:hAnsi="Times New Roman" w:cs="Times New Roman"/>
          <w:sz w:val="28"/>
          <w:szCs w:val="28"/>
        </w:rPr>
        <w:t>- создать информационный</w:t>
      </w:r>
      <w:r w:rsidRPr="00892899">
        <w:rPr>
          <w:rFonts w:ascii="Times New Roman" w:hAnsi="Times New Roman" w:cs="Times New Roman"/>
          <w:sz w:val="28"/>
          <w:szCs w:val="28"/>
        </w:rPr>
        <w:t xml:space="preserve"> банк методических материалов. </w:t>
      </w:r>
    </w:p>
    <w:p w:rsidR="009D5398" w:rsidRPr="00892899" w:rsidRDefault="00641961" w:rsidP="009D5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«День инноваций». </w:t>
      </w:r>
      <w:r w:rsidR="009D5398" w:rsidRPr="00892899">
        <w:rPr>
          <w:rFonts w:ascii="Times New Roman" w:hAnsi="Times New Roman" w:cs="Times New Roman"/>
          <w:b/>
          <w:sz w:val="28"/>
          <w:szCs w:val="28"/>
        </w:rPr>
        <w:t>«Дидактические основания современного учебного занятия: инновационный и традиционный подходы».</w:t>
      </w:r>
      <w:r w:rsidR="009D5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398" w:rsidRPr="00892899">
        <w:rPr>
          <w:rFonts w:ascii="Times New Roman" w:hAnsi="Times New Roman" w:cs="Times New Roman"/>
          <w:sz w:val="28"/>
          <w:szCs w:val="28"/>
        </w:rPr>
        <w:t xml:space="preserve">Фокусы </w:t>
      </w:r>
      <w:r>
        <w:rPr>
          <w:rFonts w:ascii="Times New Roman" w:hAnsi="Times New Roman" w:cs="Times New Roman"/>
          <w:sz w:val="28"/>
          <w:szCs w:val="28"/>
        </w:rPr>
        <w:t>вектора</w:t>
      </w:r>
      <w:r w:rsidR="009D5398" w:rsidRPr="008928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5398" w:rsidRPr="00892899">
        <w:rPr>
          <w:rFonts w:ascii="Times New Roman" w:hAnsi="Times New Roman" w:cs="Times New Roman"/>
          <w:sz w:val="28"/>
          <w:szCs w:val="28"/>
        </w:rPr>
        <w:t>б инновациях, которые необходимо вводить в п</w:t>
      </w:r>
      <w:r w:rsidR="009D5398">
        <w:rPr>
          <w:rFonts w:ascii="Times New Roman" w:hAnsi="Times New Roman" w:cs="Times New Roman"/>
          <w:sz w:val="28"/>
          <w:szCs w:val="28"/>
        </w:rPr>
        <w:t xml:space="preserve">рактики обучения. </w:t>
      </w:r>
      <w:r w:rsidR="009D5398" w:rsidRPr="00892899">
        <w:rPr>
          <w:rFonts w:ascii="Times New Roman" w:hAnsi="Times New Roman" w:cs="Times New Roman"/>
          <w:sz w:val="28"/>
          <w:szCs w:val="28"/>
        </w:rPr>
        <w:t>Об инновациях, которые необходимо закреплять как новую норму.</w:t>
      </w:r>
    </w:p>
    <w:p w:rsidR="009D5398" w:rsidRDefault="009D5398" w:rsidP="009D5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99">
        <w:rPr>
          <w:rFonts w:ascii="Times New Roman" w:hAnsi="Times New Roman" w:cs="Times New Roman"/>
          <w:b/>
          <w:sz w:val="28"/>
          <w:szCs w:val="28"/>
        </w:rPr>
        <w:t xml:space="preserve">«День традиций (инноваций в традиции). </w:t>
      </w:r>
      <w:r w:rsidRPr="00892899">
        <w:rPr>
          <w:rFonts w:ascii="Times New Roman" w:hAnsi="Times New Roman" w:cs="Times New Roman"/>
          <w:sz w:val="28"/>
          <w:szCs w:val="28"/>
        </w:rPr>
        <w:t xml:space="preserve">Фокусы </w:t>
      </w:r>
      <w:r w:rsidR="00641961">
        <w:rPr>
          <w:rFonts w:ascii="Times New Roman" w:hAnsi="Times New Roman" w:cs="Times New Roman"/>
          <w:sz w:val="28"/>
          <w:szCs w:val="28"/>
        </w:rPr>
        <w:t>вектора: о</w:t>
      </w:r>
      <w:r w:rsidRPr="00892899">
        <w:rPr>
          <w:rFonts w:ascii="Times New Roman" w:hAnsi="Times New Roman" w:cs="Times New Roman"/>
          <w:sz w:val="28"/>
          <w:szCs w:val="28"/>
        </w:rPr>
        <w:t xml:space="preserve"> дидактических традициях, которые необходимо сохранить. Об инновациях, которые необходимо закреплять как новую норму. </w:t>
      </w:r>
    </w:p>
    <w:p w:rsidR="009D5398" w:rsidRDefault="009D5398" w:rsidP="00005163">
      <w:pPr>
        <w:rPr>
          <w:b/>
          <w:sz w:val="28"/>
          <w:szCs w:val="28"/>
        </w:rPr>
      </w:pPr>
    </w:p>
    <w:p w:rsidR="009D5398" w:rsidRDefault="009D5398" w:rsidP="00005163">
      <w:pPr>
        <w:rPr>
          <w:b/>
          <w:sz w:val="28"/>
          <w:szCs w:val="28"/>
        </w:rPr>
      </w:pPr>
    </w:p>
    <w:p w:rsidR="009D5398" w:rsidRDefault="009D5398" w:rsidP="00005163">
      <w:pPr>
        <w:rPr>
          <w:b/>
          <w:sz w:val="28"/>
          <w:szCs w:val="28"/>
        </w:rPr>
      </w:pPr>
    </w:p>
    <w:p w:rsidR="009D5398" w:rsidRPr="00060205" w:rsidRDefault="009D5398" w:rsidP="009D53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Дайджест событий</w:t>
      </w:r>
    </w:p>
    <w:p w:rsidR="009D5398" w:rsidRPr="007C227F" w:rsidRDefault="009D5398" w:rsidP="009D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227F">
        <w:rPr>
          <w:rFonts w:ascii="Times New Roman" w:hAnsi="Times New Roman" w:cs="Times New Roman"/>
          <w:b/>
          <w:sz w:val="24"/>
          <w:szCs w:val="24"/>
          <w:u w:val="single"/>
        </w:rPr>
        <w:t>с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C2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29 марта </w:t>
      </w:r>
      <w:r w:rsidRPr="007C227F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C22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9D5398" w:rsidRPr="00D4496B" w:rsidRDefault="009D5398" w:rsidP="009D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398" w:rsidRPr="00D4496B" w:rsidRDefault="009D5398" w:rsidP="009D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96B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44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19.03.2024</w:t>
      </w:r>
    </w:p>
    <w:p w:rsidR="009D5398" w:rsidRPr="00611738" w:rsidRDefault="009D5398" w:rsidP="009D5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6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МОУ ИРМО 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СОШ п. Молодёжный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9D5398" w:rsidRPr="00611738" w:rsidRDefault="009D5398" w:rsidP="00D44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6B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6117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Степанова Екатерина Сергеевна, методист МКУ ДО ИРМО 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«ЦРТДЮ»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Ферферова</w:t>
      </w:r>
      <w:proofErr w:type="spellEnd"/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Екатерина Юрьевна, мун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иципальный координатор проекта «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Навигаторы детства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Иркутский район.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9D5398" w:rsidRPr="00D4496B" w:rsidTr="00D30D87">
        <w:tc>
          <w:tcPr>
            <w:tcW w:w="3227" w:type="dxa"/>
          </w:tcPr>
          <w:p w:rsidR="009D5398" w:rsidRPr="00D4496B" w:rsidRDefault="009D5398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 деятельности штаба воспитательной работы в образовательной организации»</w:t>
            </w:r>
          </w:p>
        </w:tc>
      </w:tr>
      <w:tr w:rsidR="009D5398" w:rsidRPr="00D4496B" w:rsidTr="00D30D87">
        <w:tc>
          <w:tcPr>
            <w:tcW w:w="3227" w:type="dxa"/>
          </w:tcPr>
          <w:p w:rsidR="009D5398" w:rsidRPr="00D4496B" w:rsidRDefault="009D5398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D4496B" w:rsidRPr="00D4496B">
              <w:rPr>
                <w:rFonts w:ascii="Times New Roman" w:hAnsi="Times New Roman" w:cs="Times New Roman"/>
                <w:sz w:val="24"/>
                <w:szCs w:val="24"/>
              </w:rPr>
              <w:t xml:space="preserve"> (акселератор)</w:t>
            </w:r>
          </w:p>
        </w:tc>
      </w:tr>
      <w:tr w:rsidR="009D5398" w:rsidRPr="00D4496B" w:rsidTr="00D30D87">
        <w:tc>
          <w:tcPr>
            <w:tcW w:w="3227" w:type="dxa"/>
          </w:tcPr>
          <w:p w:rsidR="009D5398" w:rsidRPr="00D4496B" w:rsidRDefault="009D5398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9D5398" w:rsidRPr="00D4496B" w:rsidTr="00D30D87">
        <w:tc>
          <w:tcPr>
            <w:tcW w:w="322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9D5398" w:rsidRPr="00D4496B" w:rsidRDefault="00D4496B" w:rsidP="00D30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4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муниципальной ассоциации педагогов-организаторов, педагогов-кураторов детских общественных организаций, советников по воспитанию и взаимодействию с детскими общественными объединениями и заместителей директоров по воспитательной работе общеобразовательных организаций Иркутского района</w:t>
            </w:r>
          </w:p>
        </w:tc>
      </w:tr>
      <w:tr w:rsidR="009D5398" w:rsidRPr="00D4496B" w:rsidTr="00D30D87">
        <w:tc>
          <w:tcPr>
            <w:tcW w:w="322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9D5398" w:rsidRPr="00D4496B" w:rsidRDefault="00D4496B" w:rsidP="00D449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педагоги-организаторы, педагоги-кураторы детских общественных организаций, советники по воспитанию и взаимодействию с детскими общественными объединениями и заместители директоров по воспитательной работе</w:t>
            </w:r>
          </w:p>
        </w:tc>
      </w:tr>
      <w:tr w:rsidR="009D5398" w:rsidRPr="00D4496B" w:rsidTr="00D30D87">
        <w:tc>
          <w:tcPr>
            <w:tcW w:w="322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9D5398" w:rsidRPr="00D4496B" w:rsidRDefault="00D4496B" w:rsidP="00D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Степанова Екатерина Сергеевна, методист МКУ ДО ИРМО "ЦРТДЮ", </w:t>
            </w:r>
            <w:proofErr w:type="spellStart"/>
            <w:r w:rsidRPr="00D44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Ферферова</w:t>
            </w:r>
            <w:proofErr w:type="spellEnd"/>
            <w:r w:rsidRPr="00D44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Юрьевна, муниципальный координатор проекта "Навигаторы детства" Иркутский район.</w:t>
            </w:r>
          </w:p>
        </w:tc>
      </w:tr>
      <w:tr w:rsidR="009D5398" w:rsidRPr="00D4496B" w:rsidTr="00D30D87">
        <w:tc>
          <w:tcPr>
            <w:tcW w:w="322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9D5398" w:rsidRPr="00D4496B" w:rsidRDefault="00D4496B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педагоги-организаторы, педагоги-кураторы детских общественных организаций, советники по воспитанию и взаимодействию с детскими общественными объединениями и заместители директоров по воспитательной работе, классные руководители</w:t>
            </w:r>
          </w:p>
        </w:tc>
      </w:tr>
      <w:tr w:rsidR="009D5398" w:rsidRPr="00D4496B" w:rsidTr="00D30D87">
        <w:tc>
          <w:tcPr>
            <w:tcW w:w="322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96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9D5398" w:rsidRPr="00D4496B" w:rsidRDefault="009D5398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398" w:rsidRDefault="009D5398" w:rsidP="00005163">
      <w:pPr>
        <w:rPr>
          <w:rFonts w:ascii="Times New Roman" w:hAnsi="Times New Roman" w:cs="Times New Roman"/>
          <w:b/>
          <w:sz w:val="24"/>
          <w:szCs w:val="24"/>
        </w:rPr>
      </w:pPr>
    </w:p>
    <w:p w:rsidR="00D4496B" w:rsidRDefault="00D4496B" w:rsidP="00005163">
      <w:pPr>
        <w:rPr>
          <w:rFonts w:ascii="Times New Roman" w:hAnsi="Times New Roman" w:cs="Times New Roman"/>
          <w:b/>
          <w:sz w:val="24"/>
          <w:szCs w:val="24"/>
        </w:rPr>
      </w:pPr>
    </w:p>
    <w:p w:rsidR="00D4496B" w:rsidRPr="00D4496B" w:rsidRDefault="00D4496B" w:rsidP="00D44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96B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D449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D4496B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D4496B" w:rsidRPr="00611738" w:rsidRDefault="00D4496B" w:rsidP="00D44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822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МОУ ИРМО </w:t>
      </w:r>
      <w:r w:rsidR="00611738"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Сосново-Борская</w:t>
      </w:r>
      <w:proofErr w:type="spellEnd"/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НШДС</w:t>
      </w:r>
      <w:r w:rsidR="00611738"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D4496B" w:rsidRPr="00611738" w:rsidRDefault="00D4496B" w:rsidP="00D4496B">
      <w:pPr>
        <w:rPr>
          <w:rFonts w:ascii="Times New Roman" w:hAnsi="Times New Roman" w:cs="Times New Roman"/>
          <w:b/>
          <w:sz w:val="24"/>
          <w:szCs w:val="24"/>
        </w:rPr>
      </w:pPr>
      <w:r w:rsidRPr="00611738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Степанова Екатерина Сергеевна, председатель ассоциации педагогов-организаторов и педагогов-кураторов общественных организаций Иркутского районного муниципального образования, </w:t>
      </w:r>
      <w:proofErr w:type="spellStart"/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Ферферова</w:t>
      </w:r>
      <w:proofErr w:type="spellEnd"/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Екатерина Юрьевна, муниципальный координатор Всероссийского проекта "Навигаторы детства" Иркутского района.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D4496B" w:rsidRPr="00972822" w:rsidTr="00D30D87">
        <w:tc>
          <w:tcPr>
            <w:tcW w:w="3227" w:type="dxa"/>
          </w:tcPr>
          <w:p w:rsidR="00D4496B" w:rsidRPr="00972822" w:rsidRDefault="00D4496B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D4496B" w:rsidRPr="00972822" w:rsidRDefault="00D4496B" w:rsidP="00D44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Стажировочная-площадка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Всероссийского проекта «Орлята России» </w:t>
            </w:r>
          </w:p>
        </w:tc>
      </w:tr>
      <w:tr w:rsidR="00D4496B" w:rsidRPr="00972822" w:rsidTr="00D30D87">
        <w:tc>
          <w:tcPr>
            <w:tcW w:w="3227" w:type="dxa"/>
          </w:tcPr>
          <w:p w:rsidR="00D4496B" w:rsidRPr="00972822" w:rsidRDefault="00D4496B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D4496B" w:rsidRPr="00972822" w:rsidRDefault="00D4496B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</w:p>
        </w:tc>
      </w:tr>
      <w:tr w:rsidR="00D4496B" w:rsidRPr="00972822" w:rsidTr="00D30D87">
        <w:tc>
          <w:tcPr>
            <w:tcW w:w="3227" w:type="dxa"/>
          </w:tcPr>
          <w:p w:rsidR="00D4496B" w:rsidRPr="00972822" w:rsidRDefault="00D4496B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D4496B" w:rsidRPr="00972822" w:rsidRDefault="00706507" w:rsidP="00D44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</w:tr>
      <w:tr w:rsidR="00D4496B" w:rsidRPr="00972822" w:rsidTr="00D30D87">
        <w:tc>
          <w:tcPr>
            <w:tcW w:w="3227" w:type="dxa"/>
          </w:tcPr>
          <w:p w:rsidR="00D4496B" w:rsidRPr="00972822" w:rsidRDefault="00D4496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D4496B" w:rsidRPr="00972822" w:rsidRDefault="00D4496B" w:rsidP="007065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построено на основе методических материалов «Развитие социальной активности младших школьников «Орлята России». </w:t>
            </w:r>
          </w:p>
        </w:tc>
      </w:tr>
      <w:tr w:rsidR="00D4496B" w:rsidRPr="00972822" w:rsidTr="00D30D87">
        <w:tc>
          <w:tcPr>
            <w:tcW w:w="3227" w:type="dxa"/>
          </w:tcPr>
          <w:p w:rsidR="00D4496B" w:rsidRPr="00972822" w:rsidRDefault="00D4496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D4496B" w:rsidRPr="00972822" w:rsidRDefault="00D4496B" w:rsidP="00D449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с 1 по 4 класс, учителя начальных классов</w:t>
            </w:r>
          </w:p>
        </w:tc>
      </w:tr>
      <w:tr w:rsidR="00D4496B" w:rsidRPr="00972822" w:rsidTr="00D30D87">
        <w:tc>
          <w:tcPr>
            <w:tcW w:w="3227" w:type="dxa"/>
          </w:tcPr>
          <w:p w:rsidR="00D4496B" w:rsidRPr="00972822" w:rsidRDefault="00D4496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Жгилёва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Оксана Владимировна, учитель начальных классов, советник директора по воспитанию и взаимодействию с детскими общественными объединениями МОУ ИРМО "Хомутовская СОШ № 2", проведение мастер-класса по теме: "Орлёнок-Эрудит" Всероссийского проекта" Орлята России";</w:t>
            </w:r>
          </w:p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Маркова Екатерина Андреевна, педагог-организатор, советник директора по воспитанию и взаимодействию с детскими общественными объединениями МОУ ИРМО "Хомутовская СОШ № 2", проведение мастер-класса по теме: "Орлёнок-Лидер" Всероссийского проекта "Орлята России";</w:t>
            </w:r>
          </w:p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3. Никитенко Татьяна Владимировна, советник директора по воспитанию и взаимодействию с детскими общественными объединениями МОУ ИРМО "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Ревякинская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СОШ", проведение мастер-класса по теме: "Орлёнок-Хранитель исторической памяти" Всероссийского проекта "Орлята России";</w:t>
            </w:r>
          </w:p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Рожкова Наталия Александровна, советник директора по воспитанию и взаимодействию с детскими общественными объединениями МОУ ИРМО "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Уриковская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СОШ", проведение мастер-класса по теме: "Орлёнок-Эколог" Всероссийского проекта "Орлята России";</w:t>
            </w:r>
          </w:p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Горянская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Ирина Викторовна, советник директора по воспитанию и взаимодействию с детскими общественными объединениями МОУ ИРМО "Грановская СОШ", проведение мастер-класса по теме: "Орлёнок-Доброволец" Всероссийского проекта "Орлята России";</w:t>
            </w:r>
          </w:p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Шестеперова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Ульяна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Эдуардовна, советник директора по воспитанию и взаимодействию с детскими общественными объединениями МОУ ИРМО "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Пивоваровская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СОШ", проведение мастер-класса по теме: </w:t>
            </w: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"Орлёнок-Спортсмен" Всероссийского проекта "Орлята России";</w:t>
            </w:r>
          </w:p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Падуева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Инна Вячеславовна, педагог- организатор, советник директора по воспитанию и взаимодействию с детскими общественными объединениями МОУ ИРМО "Марковская СОШ", проведение мастер-класса по теме: "Орлёнок-Мастер" Всероссийского проекта "Орлята России";</w:t>
            </w:r>
          </w:p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Боровская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Нина Константиновна, советник директора по воспитанию и взаимодействию с детскими общественными объединениями МОУ ИРМО "Марковская СОШ", проведение мастер-класса по теме: "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Медийное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сопровождение" Всероссийского проекта "Орлята России", </w:t>
            </w:r>
          </w:p>
          <w:p w:rsidR="00D4496B" w:rsidRPr="00972822" w:rsidRDefault="00D4496B" w:rsidP="00D449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Ташкенова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Андреевна, советник директора по воспитанию и взаимодействию с детскими общественными объединениями МОУ ИРМО " СОШ п. Молодёжный", выступление по теме: "Орлята России: траектория развития воспитательной работы".</w:t>
            </w:r>
          </w:p>
        </w:tc>
      </w:tr>
      <w:tr w:rsidR="00D4496B" w:rsidRPr="00972822" w:rsidTr="00D30D87">
        <w:tc>
          <w:tcPr>
            <w:tcW w:w="3227" w:type="dxa"/>
          </w:tcPr>
          <w:p w:rsidR="00D4496B" w:rsidRPr="00972822" w:rsidRDefault="00D4496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Предполагаемые участники</w:t>
            </w:r>
          </w:p>
        </w:tc>
        <w:tc>
          <w:tcPr>
            <w:tcW w:w="11907" w:type="dxa"/>
          </w:tcPr>
          <w:p w:rsidR="00D4496B" w:rsidRPr="00972822" w:rsidRDefault="00D4496B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с 1 по 4 класс, учителя начальных классов</w:t>
            </w:r>
          </w:p>
        </w:tc>
      </w:tr>
      <w:tr w:rsidR="00D4496B" w:rsidRPr="00972822" w:rsidTr="00D30D87">
        <w:tc>
          <w:tcPr>
            <w:tcW w:w="3227" w:type="dxa"/>
          </w:tcPr>
          <w:p w:rsidR="00D4496B" w:rsidRPr="00972822" w:rsidRDefault="00D4496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D4496B" w:rsidRPr="00972822" w:rsidRDefault="00706507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ходе участия в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квест-игре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 прорабатываю теорию и практику данного проекта, ученики начальных классов проходят поэтапно 7 содержательных треков.</w:t>
            </w:r>
          </w:p>
        </w:tc>
      </w:tr>
    </w:tbl>
    <w:p w:rsidR="00D4496B" w:rsidRPr="00972822" w:rsidRDefault="00D4496B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D4496B" w:rsidRDefault="00D4496B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611738" w:rsidRDefault="00611738" w:rsidP="00D4496B">
      <w:pPr>
        <w:rPr>
          <w:rFonts w:ascii="Times New Roman" w:hAnsi="Times New Roman" w:cs="Times New Roman"/>
          <w:b/>
          <w:sz w:val="24"/>
          <w:szCs w:val="24"/>
        </w:rPr>
      </w:pPr>
    </w:p>
    <w:p w:rsidR="00706507" w:rsidRPr="00611738" w:rsidRDefault="00706507" w:rsidP="00706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738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611738">
        <w:rPr>
          <w:rFonts w:ascii="Times New Roman" w:hAnsi="Times New Roman" w:cs="Times New Roman"/>
          <w:b/>
          <w:sz w:val="24"/>
          <w:szCs w:val="24"/>
          <w:u w:val="single"/>
        </w:rPr>
        <w:t xml:space="preserve"> 25.03.2024</w:t>
      </w:r>
    </w:p>
    <w:p w:rsidR="00706507" w:rsidRPr="00611738" w:rsidRDefault="00706507" w:rsidP="00706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3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МОУ ИРМО «</w:t>
      </w:r>
      <w:proofErr w:type="spellStart"/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Пивоваровская</w:t>
      </w:r>
      <w:proofErr w:type="spellEnd"/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06507" w:rsidRPr="00611738" w:rsidRDefault="00706507" w:rsidP="004A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38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Степанова Екатерина С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ергеевна, методист МКУ ДО ИРМО «</w:t>
      </w:r>
      <w:r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ЦРТДЮ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706507" w:rsidRPr="00972822" w:rsidTr="00D30D87">
        <w:tc>
          <w:tcPr>
            <w:tcW w:w="3227" w:type="dxa"/>
          </w:tcPr>
          <w:p w:rsidR="00706507" w:rsidRPr="00972822" w:rsidRDefault="00706507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706507" w:rsidRPr="00972822" w:rsidRDefault="00706507" w:rsidP="00706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«Современные образовательные технологии как фактор совершенствования форм и методов учебно- воспитательного процесса». </w:t>
            </w:r>
          </w:p>
        </w:tc>
      </w:tr>
      <w:tr w:rsidR="00706507" w:rsidRPr="00972822" w:rsidTr="00D30D87">
        <w:tc>
          <w:tcPr>
            <w:tcW w:w="3227" w:type="dxa"/>
          </w:tcPr>
          <w:p w:rsidR="00706507" w:rsidRPr="00972822" w:rsidRDefault="00706507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706507" w:rsidRPr="00972822" w:rsidRDefault="00706507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- практикум</w:t>
            </w:r>
          </w:p>
        </w:tc>
      </w:tr>
      <w:tr w:rsidR="00706507" w:rsidRPr="00972822" w:rsidTr="00D30D87">
        <w:tc>
          <w:tcPr>
            <w:tcW w:w="3227" w:type="dxa"/>
          </w:tcPr>
          <w:p w:rsidR="00706507" w:rsidRPr="00972822" w:rsidRDefault="00706507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706507" w:rsidRPr="00972822" w:rsidRDefault="00706507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706507" w:rsidRPr="00972822" w:rsidTr="00D30D87">
        <w:tc>
          <w:tcPr>
            <w:tcW w:w="3227" w:type="dxa"/>
          </w:tcPr>
          <w:p w:rsidR="00706507" w:rsidRPr="00972822" w:rsidRDefault="0070650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706507" w:rsidRPr="00972822" w:rsidRDefault="00706507" w:rsidP="00D30D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6507" w:rsidRPr="00972822" w:rsidTr="00D30D87">
        <w:tc>
          <w:tcPr>
            <w:tcW w:w="3227" w:type="dxa"/>
          </w:tcPr>
          <w:p w:rsidR="00706507" w:rsidRPr="00972822" w:rsidRDefault="0070650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706507" w:rsidRPr="00972822" w:rsidRDefault="00706507" w:rsidP="00D30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  <w:tr w:rsidR="00706507" w:rsidRPr="00972822" w:rsidTr="00D30D87">
        <w:tc>
          <w:tcPr>
            <w:tcW w:w="3227" w:type="dxa"/>
          </w:tcPr>
          <w:p w:rsidR="00706507" w:rsidRPr="00972822" w:rsidRDefault="0070650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706507" w:rsidRPr="00972822" w:rsidRDefault="00706507" w:rsidP="0070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Степанова Екатерина Сергеевна, методист МКУ ДО ИРМО "ЦРТДЮ"</w:t>
            </w:r>
            <w:proofErr w:type="gram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выступление по теме: "Оценка педагогического мастерства участников муниципального этапа Всероссийского конкурса «Мастер педагогического труда по учебным и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внеучебным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формам физкультурно-оздоровительной и спортивной работы» </w:t>
            </w:r>
          </w:p>
          <w:p w:rsidR="00706507" w:rsidRPr="00972822" w:rsidRDefault="00706507" w:rsidP="0070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Кобякова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Василина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Владимировна, инструктору физической культуры МДОУ ИРМО «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Большереченский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сад», выступление по теме: Преемственность в физическом воспитании между детским садом и школой" </w:t>
            </w:r>
          </w:p>
          <w:p w:rsidR="00706507" w:rsidRPr="00972822" w:rsidRDefault="00706507" w:rsidP="0070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Крайнова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Дмитриевна, педагог дополнительного образования МКУ ДО ИРМО "ЦРТДЮ", </w:t>
            </w:r>
            <w:proofErr w:type="spellStart"/>
            <w:proofErr w:type="gram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матер-класс</w:t>
            </w:r>
            <w:proofErr w:type="spellEnd"/>
            <w:proofErr w:type="gram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теме: Особенности развития гибкости в разных возрастных категориях, необходимость использования методики на занятиях физической культуры"</w:t>
            </w:r>
          </w:p>
          <w:p w:rsidR="00706507" w:rsidRPr="00972822" w:rsidRDefault="00706507" w:rsidP="0070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4. Суханова Татьяна Александровна, учитель физической культуры МОУ ИРМО "Большереченская СОШ", выступление по теме: "Актуальные проблемы внедрения комплекса ГТО в школы и пути их решения "</w:t>
            </w:r>
          </w:p>
          <w:p w:rsidR="00706507" w:rsidRPr="00972822" w:rsidRDefault="00706507" w:rsidP="0070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Ярчинский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Иван Владимирович, учитель физической культуры МОУ ИРМО "Марковская СОШ № 2", практика по теме: "Игра школьной перемены. "Камни-ножницы-бумага",</w:t>
            </w:r>
          </w:p>
          <w:p w:rsidR="00706507" w:rsidRPr="00972822" w:rsidRDefault="00706507" w:rsidP="0070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6. </w:t>
            </w:r>
            <w:proofErr w:type="spellStart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Назаренкина</w:t>
            </w:r>
            <w:proofErr w:type="spellEnd"/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Алексеевна, учитель физической культуры ММОУ ИРМО "Марковская СОШ № 2", выступление по теме: "Скандинавский волейбол, как одна из форм нестандартной игровой деятельности на уроках физической культуры" </w:t>
            </w:r>
          </w:p>
        </w:tc>
      </w:tr>
      <w:tr w:rsidR="00706507" w:rsidRPr="00972822" w:rsidTr="00D30D87">
        <w:tc>
          <w:tcPr>
            <w:tcW w:w="3227" w:type="dxa"/>
          </w:tcPr>
          <w:p w:rsidR="00706507" w:rsidRPr="00972822" w:rsidRDefault="0070650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706507" w:rsidRPr="00972822" w:rsidRDefault="00706507" w:rsidP="0070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Учителя физической культуры</w:t>
            </w:r>
          </w:p>
        </w:tc>
      </w:tr>
    </w:tbl>
    <w:p w:rsidR="00D4496B" w:rsidRDefault="00D4496B" w:rsidP="00005163">
      <w:pPr>
        <w:rPr>
          <w:rFonts w:ascii="Times New Roman" w:hAnsi="Times New Roman" w:cs="Times New Roman"/>
          <w:b/>
          <w:sz w:val="24"/>
          <w:szCs w:val="24"/>
        </w:rPr>
      </w:pPr>
    </w:p>
    <w:p w:rsidR="00972822" w:rsidRPr="00582A25" w:rsidRDefault="00972822" w:rsidP="00972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25.03.2024</w:t>
      </w:r>
    </w:p>
    <w:p w:rsidR="00972822" w:rsidRPr="00582A25" w:rsidRDefault="00972822" w:rsidP="00972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F37A8F">
        <w:rPr>
          <w:rFonts w:ascii="Times New Roman" w:hAnsi="Times New Roman" w:cs="Times New Roman"/>
          <w:b/>
          <w:spacing w:val="-8"/>
          <w:sz w:val="24"/>
          <w:szCs w:val="24"/>
        </w:rPr>
        <w:t>МОУ ИРМО «Грановская СОШ»</w:t>
      </w:r>
    </w:p>
    <w:p w:rsidR="00582A25" w:rsidRPr="006675FF" w:rsidRDefault="00972822" w:rsidP="0058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="00582A25" w:rsidRPr="00582A25">
        <w:rPr>
          <w:rFonts w:ascii="Times New Roman" w:hAnsi="Times New Roman" w:cs="Times New Roman"/>
          <w:b/>
          <w:sz w:val="24"/>
          <w:szCs w:val="24"/>
        </w:rPr>
        <w:t>Чепрасова Наталья Евгеньевна, методист МКУ ИРМО «</w:t>
      </w:r>
      <w:r w:rsidR="00582A25" w:rsidRPr="006675FF">
        <w:rPr>
          <w:rFonts w:ascii="Times New Roman" w:hAnsi="Times New Roman" w:cs="Times New Roman"/>
          <w:b/>
          <w:sz w:val="24"/>
          <w:szCs w:val="24"/>
        </w:rPr>
        <w:t>Ресурсно-методический центр»,</w:t>
      </w:r>
      <w:r w:rsidR="00582A25" w:rsidRPr="006675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82A25" w:rsidRPr="006675FF">
        <w:rPr>
          <w:rFonts w:ascii="Times New Roman" w:hAnsi="Times New Roman" w:cs="Times New Roman"/>
          <w:b/>
          <w:color w:val="000000"/>
          <w:sz w:val="24"/>
          <w:szCs w:val="24"/>
        </w:rPr>
        <w:t>Кузнецова Татьяна Юрьевна</w:t>
      </w:r>
      <w:r w:rsidR="00582A25" w:rsidRPr="006675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82A25" w:rsidRPr="006675FF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заместитель директора по воспитательной работе,</w:t>
      </w:r>
      <w:r w:rsidR="00582A25" w:rsidRPr="006675FF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82A25" w:rsidRPr="006675FF">
        <w:rPr>
          <w:rFonts w:ascii="Times New Roman" w:hAnsi="Times New Roman" w:cs="Times New Roman"/>
          <w:b/>
          <w:spacing w:val="-8"/>
          <w:sz w:val="24"/>
          <w:szCs w:val="24"/>
        </w:rPr>
        <w:t>МОУ ИРМО «Грановская СОШ»</w:t>
      </w:r>
    </w:p>
    <w:p w:rsidR="00972822" w:rsidRPr="00582A25" w:rsidRDefault="00972822" w:rsidP="009728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972822" w:rsidRPr="00582A25" w:rsidTr="00D30D87">
        <w:tc>
          <w:tcPr>
            <w:tcW w:w="3227" w:type="dxa"/>
          </w:tcPr>
          <w:p w:rsidR="00972822" w:rsidRPr="00582A25" w:rsidRDefault="00972822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972822" w:rsidRPr="00582A25" w:rsidRDefault="00972822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sz w:val="24"/>
                <w:szCs w:val="24"/>
              </w:rPr>
              <w:t>«Траектория смыслов. 4К»</w:t>
            </w:r>
          </w:p>
        </w:tc>
      </w:tr>
      <w:tr w:rsidR="00972822" w:rsidRPr="00582A25" w:rsidTr="00D30D87">
        <w:tc>
          <w:tcPr>
            <w:tcW w:w="3227" w:type="dxa"/>
          </w:tcPr>
          <w:p w:rsidR="00972822" w:rsidRPr="00582A25" w:rsidRDefault="00972822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972822" w:rsidRPr="00582A25" w:rsidRDefault="00972822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sz w:val="24"/>
                <w:szCs w:val="24"/>
              </w:rPr>
              <w:t>Форсайт сессия для обучающихся общеобразовательных организаций ИРМО (7-11 классы)</w:t>
            </w:r>
          </w:p>
        </w:tc>
      </w:tr>
      <w:tr w:rsidR="00972822" w:rsidRPr="00582A25" w:rsidTr="00D30D87">
        <w:tc>
          <w:tcPr>
            <w:tcW w:w="3227" w:type="dxa"/>
          </w:tcPr>
          <w:p w:rsidR="00972822" w:rsidRPr="00582A25" w:rsidRDefault="00972822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972822" w:rsidRPr="00582A25" w:rsidRDefault="00972822" w:rsidP="0097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sz w:val="24"/>
                <w:szCs w:val="24"/>
              </w:rPr>
              <w:t>10.00 -14.00</w:t>
            </w:r>
          </w:p>
        </w:tc>
      </w:tr>
      <w:tr w:rsidR="00972822" w:rsidRPr="00582A25" w:rsidTr="00D30D87">
        <w:tc>
          <w:tcPr>
            <w:tcW w:w="3227" w:type="dxa"/>
          </w:tcPr>
          <w:p w:rsidR="00972822" w:rsidRPr="00582A25" w:rsidRDefault="00972822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972822" w:rsidRPr="00582A25" w:rsidRDefault="00972822" w:rsidP="00972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2A25">
              <w:rPr>
                <w:rFonts w:ascii="Times New Roman" w:hAnsi="Times New Roman" w:cs="Times New Roman"/>
                <w:sz w:val="24"/>
                <w:szCs w:val="24"/>
              </w:rPr>
              <w:t>Фокус сессии: обсудим, что необходимо сделать сегодня школе, чтобы 4К развивались у школьников.</w:t>
            </w:r>
          </w:p>
        </w:tc>
      </w:tr>
      <w:tr w:rsidR="00972822" w:rsidRPr="00582A25" w:rsidTr="00D30D87">
        <w:tc>
          <w:tcPr>
            <w:tcW w:w="3227" w:type="dxa"/>
          </w:tcPr>
          <w:p w:rsidR="00972822" w:rsidRPr="00582A25" w:rsidRDefault="00972822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972822" w:rsidRPr="00582A25" w:rsidRDefault="00972822" w:rsidP="00D30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25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классов, классные руководители</w:t>
            </w:r>
          </w:p>
        </w:tc>
      </w:tr>
      <w:tr w:rsidR="00972822" w:rsidRPr="00582A25" w:rsidTr="00D30D87">
        <w:tc>
          <w:tcPr>
            <w:tcW w:w="3227" w:type="dxa"/>
          </w:tcPr>
          <w:p w:rsidR="00972822" w:rsidRPr="00582A25" w:rsidRDefault="00972822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972822" w:rsidRPr="00582A25" w:rsidRDefault="00972822" w:rsidP="006675F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582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Луковникова</w:t>
            </w:r>
            <w:proofErr w:type="spellEnd"/>
            <w:r w:rsidRPr="00582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</w:t>
            </w:r>
            <w:r w:rsidR="00FB67AF" w:rsidRPr="00582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льга </w:t>
            </w:r>
            <w:r w:rsidRPr="00582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FB67AF" w:rsidRPr="00582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ладимировна,</w:t>
            </w:r>
            <w:r w:rsidRPr="00582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педагог-психолог МОУ ИРМО </w:t>
            </w:r>
            <w:r w:rsidR="006675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«Грановская СОШ»</w:t>
            </w:r>
          </w:p>
          <w:p w:rsidR="00972822" w:rsidRPr="00582A25" w:rsidRDefault="00972822" w:rsidP="0066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Пьяных </w:t>
            </w:r>
            <w:r w:rsidR="00582A25" w:rsidRPr="00667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Ксения Михайловна</w:t>
            </w:r>
            <w:r w:rsidRPr="006675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582A2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педагог-пси</w:t>
            </w:r>
            <w:r w:rsidR="006675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холог МОУ ИРМО «Грановская СОШ»</w:t>
            </w:r>
          </w:p>
        </w:tc>
      </w:tr>
      <w:tr w:rsidR="00972822" w:rsidRPr="00582A25" w:rsidTr="00D30D87">
        <w:tc>
          <w:tcPr>
            <w:tcW w:w="3227" w:type="dxa"/>
          </w:tcPr>
          <w:p w:rsidR="00972822" w:rsidRPr="00582A25" w:rsidRDefault="00972822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972822" w:rsidRPr="00582A25" w:rsidRDefault="00972822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классов, классные руководители, педагоги</w:t>
            </w:r>
          </w:p>
        </w:tc>
      </w:tr>
      <w:tr w:rsidR="00972822" w:rsidRPr="00582A25" w:rsidTr="00D30D87">
        <w:trPr>
          <w:trHeight w:val="955"/>
        </w:trPr>
        <w:tc>
          <w:tcPr>
            <w:tcW w:w="3227" w:type="dxa"/>
          </w:tcPr>
          <w:p w:rsidR="00972822" w:rsidRPr="00582A25" w:rsidRDefault="00972822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972822" w:rsidRPr="00582A25" w:rsidRDefault="00582A25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sz w:val="24"/>
                <w:szCs w:val="24"/>
              </w:rPr>
              <w:t xml:space="preserve">Итогом </w:t>
            </w:r>
            <w:proofErr w:type="spellStart"/>
            <w:r w:rsidRPr="00582A25">
              <w:rPr>
                <w:rFonts w:ascii="Times New Roman" w:hAnsi="Times New Roman" w:cs="Times New Roman"/>
                <w:sz w:val="24"/>
                <w:szCs w:val="24"/>
              </w:rPr>
              <w:t>форсайта</w:t>
            </w:r>
            <w:proofErr w:type="spellEnd"/>
            <w:r w:rsidRPr="00582A25">
              <w:rPr>
                <w:rFonts w:ascii="Times New Roman" w:hAnsi="Times New Roman" w:cs="Times New Roman"/>
                <w:sz w:val="24"/>
                <w:szCs w:val="24"/>
              </w:rPr>
              <w:t xml:space="preserve"> станет создание образа школы формирующей актуальные 4К</w:t>
            </w:r>
          </w:p>
        </w:tc>
      </w:tr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D30D87" w:rsidRPr="00582A25" w:rsidRDefault="00D30D87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E4348">
                <w:rPr>
                  <w:rStyle w:val="a3"/>
                  <w:sz w:val="28"/>
                  <w:szCs w:val="28"/>
                </w:rPr>
                <w:t>https://forms.yandex.ru/u/65e68fb4c769f12360f19a32/</w:t>
              </w:r>
            </w:hyperlink>
          </w:p>
        </w:tc>
      </w:tr>
    </w:tbl>
    <w:p w:rsidR="00972822" w:rsidRPr="00582A25" w:rsidRDefault="00972822" w:rsidP="00972822">
      <w:pPr>
        <w:rPr>
          <w:rFonts w:ascii="Times New Roman" w:hAnsi="Times New Roman" w:cs="Times New Roman"/>
          <w:b/>
          <w:sz w:val="24"/>
          <w:szCs w:val="24"/>
        </w:rPr>
      </w:pPr>
    </w:p>
    <w:p w:rsidR="00972822" w:rsidRPr="00582A25" w:rsidRDefault="00972822" w:rsidP="00005163">
      <w:pPr>
        <w:rPr>
          <w:rFonts w:ascii="Times New Roman" w:hAnsi="Times New Roman" w:cs="Times New Roman"/>
          <w:b/>
          <w:sz w:val="24"/>
          <w:szCs w:val="24"/>
        </w:rPr>
      </w:pPr>
    </w:p>
    <w:p w:rsidR="00972822" w:rsidRDefault="00972822" w:rsidP="00005163">
      <w:pPr>
        <w:rPr>
          <w:rFonts w:ascii="Times New Roman" w:hAnsi="Times New Roman" w:cs="Times New Roman"/>
          <w:b/>
          <w:sz w:val="24"/>
          <w:szCs w:val="24"/>
        </w:rPr>
      </w:pPr>
    </w:p>
    <w:p w:rsidR="00582A25" w:rsidRDefault="00582A25" w:rsidP="00005163">
      <w:pPr>
        <w:rPr>
          <w:rFonts w:ascii="Times New Roman" w:hAnsi="Times New Roman" w:cs="Times New Roman"/>
          <w:b/>
          <w:sz w:val="24"/>
          <w:szCs w:val="24"/>
        </w:rPr>
      </w:pPr>
    </w:p>
    <w:p w:rsidR="00582A25" w:rsidRDefault="00582A25" w:rsidP="00005163">
      <w:pPr>
        <w:rPr>
          <w:rFonts w:ascii="Times New Roman" w:hAnsi="Times New Roman" w:cs="Times New Roman"/>
          <w:b/>
          <w:sz w:val="24"/>
          <w:szCs w:val="24"/>
        </w:rPr>
      </w:pPr>
    </w:p>
    <w:p w:rsidR="00F37A8F" w:rsidRPr="00582A25" w:rsidRDefault="00F37A8F" w:rsidP="00F37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25.03.2024</w:t>
      </w:r>
    </w:p>
    <w:p w:rsidR="00F37A8F" w:rsidRPr="00D30D87" w:rsidRDefault="00F37A8F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8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МОУ ИРМО «</w:t>
      </w:r>
      <w:proofErr w:type="spellStart"/>
      <w:r w:rsidR="00C72B08"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Ревякинская</w:t>
      </w:r>
      <w:proofErr w:type="spellEnd"/>
      <w:r w:rsidR="00C72B08"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</w:t>
      </w:r>
      <w:r w:rsid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4A673F" w:rsidRDefault="004A673F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Pr="00D30D87" w:rsidRDefault="00F37A8F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87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="00D30D87"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заместитель директора</w:t>
      </w:r>
      <w:r w:rsidR="005F3D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УВР Фролова А.В., МОУ ИРМО «</w:t>
      </w:r>
      <w:proofErr w:type="spellStart"/>
      <w:r w:rsidR="00D30D87"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Ревякинская</w:t>
      </w:r>
      <w:proofErr w:type="spellEnd"/>
      <w:r w:rsidR="00D30D87"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</w:t>
      </w:r>
      <w:r w:rsidR="005F3D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F37A8F" w:rsidRPr="00D30D87" w:rsidTr="00D30D87">
        <w:tc>
          <w:tcPr>
            <w:tcW w:w="322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F37A8F" w:rsidRPr="00D30D87" w:rsidRDefault="00611738" w:rsidP="00611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72B08"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Своё дело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37A8F" w:rsidRPr="00D30D87" w:rsidTr="00D30D87">
        <w:tc>
          <w:tcPr>
            <w:tcW w:w="322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F37A8F" w:rsidRPr="00D30D87" w:rsidRDefault="00C72B08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игра</w:t>
            </w:r>
          </w:p>
        </w:tc>
      </w:tr>
      <w:tr w:rsidR="00F37A8F" w:rsidRPr="00D30D87" w:rsidTr="00D30D87">
        <w:tc>
          <w:tcPr>
            <w:tcW w:w="322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F37A8F" w:rsidRPr="00D30D87" w:rsidRDefault="00C72B08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</w:tc>
      </w:tr>
      <w:tr w:rsidR="00F37A8F" w:rsidRPr="00D30D87" w:rsidTr="00D30D87">
        <w:tc>
          <w:tcPr>
            <w:tcW w:w="322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F37A8F" w:rsidRPr="00D30D87" w:rsidRDefault="00C72B08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Игры: совершенствование форм и методов взаимодействия по вопросам решения ситуаций в области </w:t>
            </w:r>
            <w:proofErr w:type="spellStart"/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агробизнес-образования</w:t>
            </w:r>
            <w:proofErr w:type="spellEnd"/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7A8F" w:rsidRPr="00D30D87" w:rsidTr="00D30D87">
        <w:tc>
          <w:tcPr>
            <w:tcW w:w="322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F37A8F" w:rsidRPr="00D30D87" w:rsidRDefault="00C72B08" w:rsidP="00D3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команда, состоящая из двух </w:t>
            </w:r>
            <w:proofErr w:type="gramStart"/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9-11 классов и двух педагогов</w:t>
            </w:r>
          </w:p>
        </w:tc>
      </w:tr>
      <w:tr w:rsidR="00F37A8F" w:rsidRPr="00D30D87" w:rsidTr="00D30D87">
        <w:tc>
          <w:tcPr>
            <w:tcW w:w="322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УВР Фролова А.В.</w:t>
            </w:r>
          </w:p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A8F" w:rsidRPr="00D30D87" w:rsidTr="00D30D87">
        <w:tc>
          <w:tcPr>
            <w:tcW w:w="322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F37A8F" w:rsidRPr="00D30D87" w:rsidRDefault="00C72B08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  <w:proofErr w:type="gramStart"/>
            <w:r w:rsidRPr="00D30D8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proofErr w:type="gramEnd"/>
            <w:r w:rsidRPr="00D30D8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участвующие в проекте </w:t>
            </w:r>
            <w:proofErr w:type="spellStart"/>
            <w:r w:rsidRPr="00D30D87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D30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D87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</w:p>
        </w:tc>
      </w:tr>
      <w:tr w:rsidR="00F37A8F" w:rsidRPr="00D30D87" w:rsidTr="00D30D87">
        <w:tc>
          <w:tcPr>
            <w:tcW w:w="322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F37A8F" w:rsidRPr="00D30D87" w:rsidRDefault="00F37A8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A8F" w:rsidRPr="00D30D87" w:rsidRDefault="00F37A8F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A8F" w:rsidRDefault="00F37A8F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Pr="00582A25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25.03.2024</w:t>
      </w:r>
    </w:p>
    <w:p w:rsidR="00D30D87" w:rsidRP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8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5F3D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МОУ ИРМО «</w:t>
      </w:r>
      <w:r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СОШ поселка </w:t>
      </w:r>
      <w:proofErr w:type="gramStart"/>
      <w:r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Молодежный</w:t>
      </w:r>
      <w:proofErr w:type="gramEnd"/>
      <w:r w:rsidR="005F3D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4A673F" w:rsidRDefault="004A673F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P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87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Ванина Надежда Геннадьевна, учитель начальных классов, МОУ ИРМО "СОШ поселка Молодежный"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командная игра «По следам Сибирячка»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Интерактивная игра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D30D87">
              <w:rPr>
                <w:rFonts w:ascii="Times New Roman" w:hAnsi="Times New Roman" w:cs="Times New Roman"/>
                <w:sz w:val="24"/>
                <w:szCs w:val="24"/>
              </w:rPr>
              <w:t xml:space="preserve">игра проводится с целью развития интереса у обучающихся начальных классов к интеллектуальным видам досуга. </w:t>
            </w:r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создание образовательной среды, стимулирующей у учащихся повышение индивидуального интеллектуального уровня; расширение общего кругозора обучающихся начальных классов; формирование навыков работы в команде; развитие творческого потенциала и коммуникативных компетенций обучающихся; воспитание у детей умения слаженно работать в едином коллективе в условиях ограниченного времени; формирование </w:t>
            </w:r>
            <w:proofErr w:type="spellStart"/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медиабазы</w:t>
            </w:r>
            <w:proofErr w:type="spellEnd"/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дидактических материалов по </w:t>
            </w:r>
            <w:proofErr w:type="spellStart"/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обучающихся с 1 по 4 класс общеобразовательных организаций ИРМО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D30D87" w:rsidRPr="005F3D9A" w:rsidRDefault="00D30D87" w:rsidP="00D3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Ванина Надежда Геннадьевна, учите</w:t>
            </w:r>
            <w:r w:rsidR="005F3D9A"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 начальных классов, МОУ ИРМО «</w:t>
            </w:r>
            <w:r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СОШ поселка Молодежный</w:t>
            </w:r>
            <w:r w:rsidR="005F3D9A"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0D8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D30D87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интереса у обучающихся начальных классов к интеллектуальным видам досуга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87" w:rsidRP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P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87" w:rsidRPr="00D30D87" w:rsidRDefault="00D30D87" w:rsidP="00D30D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A25" w:rsidRPr="00582A25" w:rsidRDefault="00582A25" w:rsidP="00582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582A25" w:rsidRPr="00582A25" w:rsidRDefault="00582A25" w:rsidP="00582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433167">
        <w:rPr>
          <w:rFonts w:ascii="Times New Roman" w:hAnsi="Times New Roman" w:cs="Times New Roman"/>
          <w:b/>
          <w:spacing w:val="-8"/>
          <w:sz w:val="24"/>
          <w:szCs w:val="24"/>
        </w:rPr>
        <w:t>МОУ ИРМО «Оекская СОШ»</w:t>
      </w:r>
    </w:p>
    <w:p w:rsidR="006675FF" w:rsidRDefault="00582A25" w:rsidP="00582A25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t>Куратор: Чепрасова Наталья Евгеньевна, методист МКУ ИРМО «Ресурсно-методический центр»,</w:t>
      </w:r>
      <w:r w:rsidRPr="00582A2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675FF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Сидоревич Светлана Юрьевна, заместитель директора по НМР, </w:t>
      </w:r>
      <w:r w:rsidR="006675FF" w:rsidRPr="006675FF">
        <w:rPr>
          <w:rFonts w:ascii="Times New Roman" w:hAnsi="Times New Roman" w:cs="Times New Roman"/>
          <w:b/>
          <w:spacing w:val="-8"/>
          <w:sz w:val="24"/>
          <w:szCs w:val="24"/>
        </w:rPr>
        <w:t>МОУ ИРМО «Оекская СОШ»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582A25" w:rsidRPr="00582A25" w:rsidTr="00D30D87">
        <w:tc>
          <w:tcPr>
            <w:tcW w:w="3227" w:type="dxa"/>
          </w:tcPr>
          <w:p w:rsidR="00582A25" w:rsidRPr="00582A25" w:rsidRDefault="00582A25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582A25" w:rsidRPr="006675FF" w:rsidRDefault="006675FF" w:rsidP="00667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«Проектный подход к образовательным проблемам.</w:t>
            </w:r>
            <w:r w:rsidRPr="0066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Проектная деятельность и развитие </w:t>
            </w:r>
            <w:proofErr w:type="spellStart"/>
            <w:r w:rsidRPr="0066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67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навыков</w:t>
            </w:r>
            <w:r w:rsidRPr="00667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82A25" w:rsidRPr="00582A25" w:rsidTr="00D30D87">
        <w:tc>
          <w:tcPr>
            <w:tcW w:w="3227" w:type="dxa"/>
          </w:tcPr>
          <w:p w:rsidR="00582A25" w:rsidRPr="00582A25" w:rsidRDefault="00582A25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582A25" w:rsidRPr="00582A25" w:rsidRDefault="006675FF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582A25" w:rsidRPr="00582A25" w:rsidTr="00D30D87">
        <w:tc>
          <w:tcPr>
            <w:tcW w:w="3227" w:type="dxa"/>
          </w:tcPr>
          <w:p w:rsidR="00582A25" w:rsidRPr="00582A25" w:rsidRDefault="00582A25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582A25" w:rsidRPr="00582A25" w:rsidRDefault="006675FF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582A25" w:rsidRPr="00582A25" w:rsidTr="00D30D87">
        <w:tc>
          <w:tcPr>
            <w:tcW w:w="3227" w:type="dxa"/>
          </w:tcPr>
          <w:p w:rsidR="00582A25" w:rsidRPr="00582A25" w:rsidRDefault="00582A25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582A25" w:rsidRPr="006675FF" w:rsidRDefault="006675FF" w:rsidP="00611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растущей популярностью проектной деятельности в последние годы у многих педагогов  возникает большая путаница с терминологией, многие учителя убеждены, что проектом можно считать любую самостоятельную работу ученика, скажем, реферат или доклад. Чтобы избежать всех этих проблем, необходимо четко определить, что такое проект, каковы его признаки, в чем его отличие от других видов самостоятельной работы ученика, какова степень участия учителя на различных этапах выполнения проекта, как это зависит от возраста учащегося и от других его индивидуальных особенностей. Решить эти задачи поможет цикл семинаров с элементами тренинга. Основн</w:t>
            </w:r>
            <w:r w:rsidR="00611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66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этих семинаров </w:t>
            </w:r>
            <w:proofErr w:type="gramStart"/>
            <w:r w:rsidRPr="0066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675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75FF">
              <w:rPr>
                <w:rFonts w:ascii="Times New Roman" w:hAnsi="Times New Roman" w:cs="Times New Roman"/>
                <w:sz w:val="24"/>
                <w:szCs w:val="24"/>
              </w:rPr>
              <w:t>асширение знаний педагогов о проектной деятельности.</w:t>
            </w:r>
          </w:p>
        </w:tc>
      </w:tr>
      <w:tr w:rsidR="00582A25" w:rsidRPr="00582A25" w:rsidTr="00D30D87">
        <w:tc>
          <w:tcPr>
            <w:tcW w:w="3227" w:type="dxa"/>
          </w:tcPr>
          <w:p w:rsidR="00582A25" w:rsidRPr="00582A25" w:rsidRDefault="00582A25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582A25" w:rsidRPr="00582A25" w:rsidRDefault="006675FF" w:rsidP="00D30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  <w:r w:rsidR="00CB1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занимающиеся проектной деятельностью,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заместители директора по УВР</w:t>
            </w:r>
          </w:p>
        </w:tc>
      </w:tr>
      <w:tr w:rsidR="00582A25" w:rsidRPr="00582A25" w:rsidTr="00D30D87">
        <w:tc>
          <w:tcPr>
            <w:tcW w:w="3227" w:type="dxa"/>
          </w:tcPr>
          <w:p w:rsidR="00582A25" w:rsidRPr="00582A25" w:rsidRDefault="00582A25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582A25" w:rsidRPr="00582A25" w:rsidRDefault="00742C28" w:rsidP="00742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C28">
              <w:rPr>
                <w:rFonts w:ascii="Times New Roman" w:hAnsi="Times New Roman" w:cs="Times New Roman"/>
                <w:sz w:val="24"/>
                <w:szCs w:val="24"/>
              </w:rPr>
              <w:t>Чепрасова Наталья Евгеньевна, методист МКУ ИРМО «Ресурсно-методический центр»,</w:t>
            </w:r>
            <w:r w:rsidRPr="00742C28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42C28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Сидоревич Светлана Юрьевна, заместитель директора по НМР, </w:t>
            </w:r>
            <w:r w:rsidRPr="00742C2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МОУ ИРМО «Оекская СОШ»</w:t>
            </w:r>
          </w:p>
        </w:tc>
      </w:tr>
      <w:tr w:rsidR="00582A25" w:rsidRPr="00582A25" w:rsidTr="00D30D87">
        <w:tc>
          <w:tcPr>
            <w:tcW w:w="3227" w:type="dxa"/>
          </w:tcPr>
          <w:p w:rsidR="00582A25" w:rsidRPr="00582A25" w:rsidRDefault="00582A25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582A25" w:rsidRPr="00582A25" w:rsidRDefault="00CB1DAF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заместители директора по УВР</w:t>
            </w:r>
            <w:r w:rsidR="00433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участники стажировочной площадки по проектной деятельности</w:t>
            </w:r>
          </w:p>
        </w:tc>
      </w:tr>
      <w:tr w:rsidR="00582A25" w:rsidRPr="00582A25" w:rsidTr="00D30D87">
        <w:tc>
          <w:tcPr>
            <w:tcW w:w="3227" w:type="dxa"/>
          </w:tcPr>
          <w:p w:rsidR="00582A25" w:rsidRPr="00582A25" w:rsidRDefault="00582A25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582A25" w:rsidRPr="00CB1DAF" w:rsidRDefault="00742C28" w:rsidP="0074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AF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что такое проект и проектная деятельность, чем отличается проектная деятельность и исследование, рассмотрим </w:t>
            </w:r>
            <w:r w:rsidRPr="00CB1D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ошибки на примере конкретных работ и уроков</w:t>
            </w:r>
          </w:p>
        </w:tc>
      </w:tr>
      <w:tr w:rsidR="00611738" w:rsidRPr="00582A25" w:rsidTr="00D30D87">
        <w:tc>
          <w:tcPr>
            <w:tcW w:w="3227" w:type="dxa"/>
          </w:tcPr>
          <w:p w:rsidR="00611738" w:rsidRPr="00582A25" w:rsidRDefault="0061173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611738" w:rsidRPr="00CB1DAF" w:rsidRDefault="00611738" w:rsidP="00742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75F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https://forms.yandex.ru/cloud/65f6626aeb6146f36936709e/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33167" w:rsidRDefault="00433167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67" w:rsidRDefault="00433167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3F" w:rsidRDefault="004A673F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3F" w:rsidRDefault="004A673F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3F" w:rsidRDefault="004A673F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167" w:rsidRDefault="00433167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Pr="00582A25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D30D87" w:rsidRP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8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5F3D9A">
        <w:rPr>
          <w:rFonts w:ascii="YS Text" w:hAnsi="YS Text"/>
          <w:b/>
          <w:shd w:val="clear" w:color="auto" w:fill="FFFFFF"/>
        </w:rPr>
        <w:t xml:space="preserve">АНО Иркутский парк </w:t>
      </w:r>
      <w:r w:rsidR="005F3D9A">
        <w:rPr>
          <w:rFonts w:ascii="YS Text" w:hAnsi="YS Text" w:hint="eastAsia"/>
          <w:b/>
          <w:shd w:val="clear" w:color="auto" w:fill="FFFFFF"/>
        </w:rPr>
        <w:t>«</w:t>
      </w:r>
      <w:r w:rsidRPr="00D30D87">
        <w:rPr>
          <w:rFonts w:ascii="YS Text" w:hAnsi="YS Text"/>
          <w:b/>
          <w:shd w:val="clear" w:color="auto" w:fill="FFFFFF"/>
        </w:rPr>
        <w:t>Патриот</w:t>
      </w:r>
      <w:r w:rsidR="005F3D9A">
        <w:rPr>
          <w:rFonts w:ascii="YS Text" w:hAnsi="YS Text" w:hint="eastAsia"/>
          <w:b/>
          <w:shd w:val="clear" w:color="auto" w:fill="FFFFFF"/>
        </w:rPr>
        <w:t>»</w:t>
      </w:r>
    </w:p>
    <w:p w:rsidR="00D30D87" w:rsidRDefault="00D30D87" w:rsidP="00D30D87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hd w:val="clear" w:color="auto" w:fill="FFFFFF"/>
        </w:rPr>
      </w:pPr>
      <w:r w:rsidRPr="00D30D87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Pr="00D30D87">
        <w:rPr>
          <w:rFonts w:ascii="YS Text" w:hAnsi="YS Text"/>
          <w:b/>
          <w:shd w:val="clear" w:color="auto" w:fill="FFFFFF"/>
        </w:rPr>
        <w:t xml:space="preserve">Пережогина Лариса Николаевна, директор МКУ ИРМО </w:t>
      </w:r>
      <w:r w:rsidRPr="00D30D87">
        <w:rPr>
          <w:rStyle w:val="a7"/>
          <w:rFonts w:ascii="Times New Roman" w:hAnsi="Times New Roman" w:cs="Times New Roman"/>
          <w:shd w:val="clear" w:color="auto" w:fill="FFFFFF"/>
        </w:rPr>
        <w:t>«Центр развития творчества детей и юношества»</w:t>
      </w:r>
    </w:p>
    <w:p w:rsidR="00D30D87" w:rsidRPr="00D30D87" w:rsidRDefault="00D30D87" w:rsidP="00D30D87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D30D87" w:rsidRPr="006675FF" w:rsidRDefault="00D30D87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D30D87" w:rsidRPr="00582A25" w:rsidRDefault="00D30D87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D30D87" w:rsidRPr="00582A25" w:rsidRDefault="00D30D87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D30D87" w:rsidRPr="006675FF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D30D87" w:rsidRPr="00582A25" w:rsidRDefault="00D30D87" w:rsidP="00D30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shd w:val="clear" w:color="auto" w:fill="FFFFFF"/>
              </w:rPr>
              <w:t>учителя-предметники "Основы безопасности жизнедеятельности</w:t>
            </w:r>
          </w:p>
        </w:tc>
      </w:tr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D30D87" w:rsidRPr="00582A25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shd w:val="clear" w:color="auto" w:fill="FFFFFF"/>
              </w:rPr>
              <w:t xml:space="preserve">Пережогина Лариса Николаевна, директор МКУ ИРМО </w:t>
            </w:r>
            <w:r w:rsidRPr="00D30D87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«</w:t>
            </w:r>
            <w:r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Ц</w:t>
            </w:r>
            <w:r w:rsidRPr="00D30D87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ентр развития творчества детей и юношества»</w:t>
            </w:r>
          </w:p>
        </w:tc>
      </w:tr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D30D87" w:rsidRPr="00582A25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D87" w:rsidRPr="00582A25" w:rsidTr="00D30D87">
        <w:tc>
          <w:tcPr>
            <w:tcW w:w="3227" w:type="dxa"/>
          </w:tcPr>
          <w:p w:rsidR="00D30D87" w:rsidRPr="00582A25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2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D30D87" w:rsidRPr="00CB1DAF" w:rsidRDefault="00D30D87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E58" w:rsidRPr="00582A25" w:rsidRDefault="00734E58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734E58" w:rsidRPr="00582A25" w:rsidRDefault="00734E58" w:rsidP="00734E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734E58">
        <w:rPr>
          <w:rFonts w:ascii="Times New Roman" w:hAnsi="Times New Roman" w:cs="Times New Roman"/>
          <w:b/>
          <w:spacing w:val="-8"/>
          <w:sz w:val="24"/>
          <w:szCs w:val="24"/>
        </w:rPr>
        <w:t>МОУ ИРМО «Марковская СОШ»</w:t>
      </w:r>
    </w:p>
    <w:p w:rsidR="00734E58" w:rsidRDefault="00734E58" w:rsidP="00734E58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t>Куратор: Чепрасова Наталья Евгеньевна, методист МКУ ИРМО «Ресурсно-методический центр»,</w:t>
      </w:r>
      <w:r w:rsidRPr="00582A2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734E58" w:rsidRDefault="00734E58" w:rsidP="00734E58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34E58">
        <w:rPr>
          <w:rFonts w:ascii="Montserrat" w:hAnsi="Montserrat"/>
          <w:b/>
          <w:bCs/>
          <w:sz w:val="27"/>
          <w:szCs w:val="27"/>
          <w:shd w:val="clear" w:color="auto" w:fill="FFFFFF"/>
        </w:rPr>
        <w:t>Решетникова Алевтина Михайловна</w:t>
      </w:r>
      <w:r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методист, учитель начальных классов </w:t>
      </w:r>
      <w:r w:rsidRPr="00734E58">
        <w:rPr>
          <w:rFonts w:ascii="Times New Roman" w:hAnsi="Times New Roman" w:cs="Times New Roman"/>
          <w:b/>
          <w:spacing w:val="-8"/>
          <w:sz w:val="24"/>
          <w:szCs w:val="24"/>
        </w:rPr>
        <w:t>МОУ ИРМО «Марковская СОШ»</w:t>
      </w:r>
    </w:p>
    <w:p w:rsidR="00734E58" w:rsidRPr="00582A25" w:rsidRDefault="00734E58" w:rsidP="00734E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734E58" w:rsidRPr="004A673F" w:rsidTr="00D30D87">
        <w:tc>
          <w:tcPr>
            <w:tcW w:w="3227" w:type="dxa"/>
          </w:tcPr>
          <w:p w:rsidR="00734E58" w:rsidRPr="004A673F" w:rsidRDefault="00734E58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734E58" w:rsidRPr="004A673F" w:rsidRDefault="00734E58" w:rsidP="0073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73F">
              <w:rPr>
                <w:rFonts w:ascii="Times New Roman" w:hAnsi="Times New Roman" w:cs="Times New Roman"/>
                <w:sz w:val="24"/>
                <w:szCs w:val="24"/>
              </w:rPr>
              <w:t>ПИгра</w:t>
            </w:r>
            <w:proofErr w:type="spellEnd"/>
            <w:r w:rsidRPr="004A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58" w:rsidRPr="004A673F" w:rsidTr="00D30D87">
        <w:tc>
          <w:tcPr>
            <w:tcW w:w="3227" w:type="dxa"/>
          </w:tcPr>
          <w:p w:rsidR="00734E58" w:rsidRPr="004A673F" w:rsidRDefault="00734E58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734E58" w:rsidRPr="004A673F" w:rsidRDefault="00734E58" w:rsidP="0073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734E58" w:rsidRPr="004A673F" w:rsidTr="00D30D87">
        <w:tc>
          <w:tcPr>
            <w:tcW w:w="3227" w:type="dxa"/>
          </w:tcPr>
          <w:p w:rsidR="00734E58" w:rsidRPr="004A673F" w:rsidRDefault="00734E58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734E58" w:rsidRPr="004A673F" w:rsidRDefault="00734E58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734E58" w:rsidRPr="004A673F" w:rsidTr="00D30D87">
        <w:tc>
          <w:tcPr>
            <w:tcW w:w="3227" w:type="dxa"/>
          </w:tcPr>
          <w:p w:rsidR="00734E58" w:rsidRPr="004A673F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734E58" w:rsidRPr="004A673F" w:rsidRDefault="00734E58" w:rsidP="00734E58">
            <w:pPr>
              <w:pStyle w:val="Default"/>
              <w:jc w:val="both"/>
              <w:rPr>
                <w:shd w:val="clear" w:color="auto" w:fill="FFFFFF"/>
              </w:rPr>
            </w:pPr>
            <w:r w:rsidRPr="004A673F">
              <w:t>Цель игры -</w:t>
            </w:r>
            <w:r w:rsidR="002052C0">
              <w:t xml:space="preserve"> </w:t>
            </w:r>
            <w:r w:rsidRPr="004A673F">
              <w:t xml:space="preserve">повышение уровня профессиональной компетентности молодого специалиста по вопросам дидактики современного урока. Современная дидактика. </w:t>
            </w:r>
            <w:r w:rsidRPr="004A673F">
              <w:rPr>
                <w:bCs/>
                <w:shd w:val="clear" w:color="auto" w:fill="FFFFFF"/>
              </w:rPr>
              <w:t xml:space="preserve">Проектирование урока в логике </w:t>
            </w:r>
            <w:proofErr w:type="spellStart"/>
            <w:r w:rsidRPr="004A673F">
              <w:rPr>
                <w:bCs/>
                <w:shd w:val="clear" w:color="auto" w:fill="FFFFFF"/>
              </w:rPr>
              <w:t>системно-деятельностного</w:t>
            </w:r>
            <w:proofErr w:type="spellEnd"/>
            <w:r w:rsidRPr="004A673F">
              <w:rPr>
                <w:bCs/>
                <w:shd w:val="clear" w:color="auto" w:fill="FFFFFF"/>
              </w:rPr>
              <w:t xml:space="preserve"> подхода с учетом требований обновленных ФГОС к результатам обучения</w:t>
            </w:r>
            <w:r w:rsidRPr="004A673F">
              <w:rPr>
                <w:shd w:val="clear" w:color="auto" w:fill="FFFFFF"/>
              </w:rPr>
              <w:t>».</w:t>
            </w:r>
          </w:p>
        </w:tc>
      </w:tr>
      <w:tr w:rsidR="00734E58" w:rsidRPr="004A673F" w:rsidTr="00D30D87">
        <w:tc>
          <w:tcPr>
            <w:tcW w:w="3227" w:type="dxa"/>
          </w:tcPr>
          <w:p w:rsidR="00734E58" w:rsidRPr="004A673F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734E58" w:rsidRPr="004A673F" w:rsidRDefault="00734E58" w:rsidP="00D30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(молодые специалисты, </w:t>
            </w:r>
            <w:proofErr w:type="gramStart"/>
            <w:r w:rsidRPr="004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proofErr w:type="gramEnd"/>
            <w:r w:rsidR="00611738" w:rsidRPr="004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работающие более 5 лет)</w:t>
            </w:r>
          </w:p>
        </w:tc>
      </w:tr>
      <w:tr w:rsidR="00734E58" w:rsidRPr="004A673F" w:rsidTr="00D30D87">
        <w:tc>
          <w:tcPr>
            <w:tcW w:w="3227" w:type="dxa"/>
          </w:tcPr>
          <w:p w:rsidR="00734E58" w:rsidRPr="004A673F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734E58" w:rsidRPr="004A673F" w:rsidRDefault="00734E58" w:rsidP="005F3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sz w:val="24"/>
                <w:szCs w:val="24"/>
              </w:rPr>
              <w:t>Чепрасова Наталья Евгеньевна, методист МКУ ИРМО «Ресурсно-методический центр»,</w:t>
            </w:r>
            <w:r w:rsidRPr="004A673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A67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Решетникова Алевтина Михайловна</w:t>
            </w:r>
            <w:r w:rsidRPr="004A673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4A673F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методист, учитель начальных классов</w:t>
            </w:r>
            <w:r w:rsidRPr="004A673F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A673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МОУ ИРМО «Марковская СОШ»</w:t>
            </w:r>
            <w:r w:rsidR="002052C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Чупрова Диана Игоревна, учитель начальных классов МКУ ИРМО «Хомутовская СОШ №2»</w:t>
            </w:r>
          </w:p>
        </w:tc>
      </w:tr>
      <w:tr w:rsidR="00734E58" w:rsidRPr="004A673F" w:rsidTr="00D30D87">
        <w:tc>
          <w:tcPr>
            <w:tcW w:w="3227" w:type="dxa"/>
          </w:tcPr>
          <w:p w:rsidR="00734E58" w:rsidRPr="004A673F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734E58" w:rsidRPr="004A673F" w:rsidRDefault="00734E58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(молодые специалисты, </w:t>
            </w:r>
            <w:proofErr w:type="spellStart"/>
            <w:r w:rsidRPr="004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педагоги-стажисты</w:t>
            </w:r>
            <w:proofErr w:type="spellEnd"/>
            <w:r w:rsidRPr="004A6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все, кто любит педагогические игры </w:t>
            </w:r>
          </w:p>
        </w:tc>
      </w:tr>
      <w:tr w:rsidR="00734E58" w:rsidRPr="004A673F" w:rsidTr="00D30D87">
        <w:tc>
          <w:tcPr>
            <w:tcW w:w="3227" w:type="dxa"/>
          </w:tcPr>
          <w:p w:rsidR="00734E58" w:rsidRPr="004A673F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734E58" w:rsidRPr="004A673F" w:rsidRDefault="00734E58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sz w:val="24"/>
                <w:szCs w:val="24"/>
              </w:rPr>
              <w:t xml:space="preserve">в игровой форме вспомним структуру и содержание современного урока, образовательные технологии, разработаем </w:t>
            </w:r>
            <w:proofErr w:type="spellStart"/>
            <w:r w:rsidRPr="004A673F">
              <w:rPr>
                <w:rFonts w:ascii="Times New Roman" w:hAnsi="Times New Roman" w:cs="Times New Roman"/>
                <w:sz w:val="24"/>
                <w:szCs w:val="24"/>
              </w:rPr>
              <w:t>межпредметный</w:t>
            </w:r>
            <w:proofErr w:type="spellEnd"/>
            <w:r w:rsidRPr="004A673F">
              <w:rPr>
                <w:rFonts w:ascii="Times New Roman" w:hAnsi="Times New Roman" w:cs="Times New Roman"/>
                <w:sz w:val="24"/>
                <w:szCs w:val="24"/>
              </w:rPr>
              <w:t xml:space="preserve"> урок и осуществим его экспертизу.</w:t>
            </w:r>
          </w:p>
        </w:tc>
      </w:tr>
      <w:tr w:rsidR="00433167" w:rsidRPr="004A673F" w:rsidTr="00D30D87">
        <w:tc>
          <w:tcPr>
            <w:tcW w:w="3227" w:type="dxa"/>
          </w:tcPr>
          <w:p w:rsidR="00433167" w:rsidRPr="004A673F" w:rsidRDefault="0043316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3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433167" w:rsidRPr="004A673F" w:rsidRDefault="00433167" w:rsidP="00D30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A67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https://forms.yandex.ru/u/65e68fb4c769f12360f19a32/</w:t>
              </w:r>
            </w:hyperlink>
          </w:p>
        </w:tc>
      </w:tr>
    </w:tbl>
    <w:p w:rsidR="00734E58" w:rsidRPr="00582A25" w:rsidRDefault="00734E58" w:rsidP="00734E58">
      <w:pPr>
        <w:rPr>
          <w:rFonts w:ascii="Times New Roman" w:hAnsi="Times New Roman" w:cs="Times New Roman"/>
          <w:b/>
          <w:sz w:val="24"/>
          <w:szCs w:val="24"/>
        </w:rPr>
      </w:pPr>
    </w:p>
    <w:p w:rsidR="00734E58" w:rsidRPr="00582A25" w:rsidRDefault="00734E58" w:rsidP="00734E58">
      <w:pPr>
        <w:rPr>
          <w:rFonts w:ascii="Times New Roman" w:hAnsi="Times New Roman" w:cs="Times New Roman"/>
          <w:b/>
          <w:sz w:val="24"/>
          <w:szCs w:val="24"/>
        </w:rPr>
      </w:pPr>
    </w:p>
    <w:p w:rsidR="00582A25" w:rsidRDefault="00582A25" w:rsidP="00582A25">
      <w:pPr>
        <w:rPr>
          <w:rFonts w:ascii="Times New Roman" w:hAnsi="Times New Roman" w:cs="Times New Roman"/>
          <w:b/>
          <w:sz w:val="24"/>
          <w:szCs w:val="24"/>
        </w:rPr>
      </w:pPr>
    </w:p>
    <w:p w:rsidR="005F3D9A" w:rsidRDefault="005F3D9A" w:rsidP="00005163">
      <w:pPr>
        <w:rPr>
          <w:rFonts w:ascii="Times New Roman" w:hAnsi="Times New Roman" w:cs="Times New Roman"/>
          <w:b/>
          <w:sz w:val="24"/>
          <w:szCs w:val="24"/>
        </w:rPr>
      </w:pPr>
    </w:p>
    <w:p w:rsidR="00731550" w:rsidRPr="00582A25" w:rsidRDefault="00731550" w:rsidP="00731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582A25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731550" w:rsidRPr="00582A25" w:rsidRDefault="00731550" w:rsidP="00731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734E58">
        <w:rPr>
          <w:rFonts w:ascii="Times New Roman" w:hAnsi="Times New Roman" w:cs="Times New Roman"/>
          <w:b/>
          <w:spacing w:val="-8"/>
          <w:sz w:val="24"/>
          <w:szCs w:val="24"/>
        </w:rPr>
        <w:t>МОУ ИРМО «Марковская СОШ»</w:t>
      </w:r>
    </w:p>
    <w:p w:rsidR="00731550" w:rsidRPr="00582A25" w:rsidRDefault="00731550" w:rsidP="00731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25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Александровна, учитель русского языка и литературы </w:t>
      </w:r>
      <w:r w:rsidRPr="00734E58">
        <w:rPr>
          <w:rFonts w:ascii="Times New Roman" w:hAnsi="Times New Roman" w:cs="Times New Roman"/>
          <w:b/>
          <w:spacing w:val="-8"/>
          <w:sz w:val="24"/>
          <w:szCs w:val="24"/>
        </w:rPr>
        <w:t>МОУ ИРМО «Марковская СОШ»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731550" w:rsidRPr="00731550" w:rsidRDefault="00731550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«Педагог и наставник: </w:t>
            </w:r>
            <w:proofErr w:type="spellStart"/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коллаборация</w:t>
            </w:r>
            <w:proofErr w:type="spellEnd"/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поколений»</w:t>
            </w:r>
          </w:p>
        </w:tc>
      </w:tr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sz w:val="24"/>
                <w:szCs w:val="24"/>
              </w:rPr>
              <w:t>практический семинар</w:t>
            </w:r>
          </w:p>
        </w:tc>
      </w:tr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731550" w:rsidRPr="00731550" w:rsidRDefault="00731550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731550" w:rsidRPr="00731550" w:rsidRDefault="00731550" w:rsidP="007315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55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Данное мероприятие пройдет под девизом: «Педагогическая деятельность – ОПЫТ!». Актуальность</w:t>
            </w:r>
            <w:r w:rsidRPr="00731550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</w:t>
            </w:r>
            <w:r w:rsidRPr="00731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аключается в том, что в наше время существует недостаток в общении, передачи </w:t>
            </w:r>
            <w:proofErr w:type="spellStart"/>
            <w:r w:rsidRPr="00731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опытаи</w:t>
            </w:r>
            <w:proofErr w:type="spellEnd"/>
            <w:r w:rsidRPr="00731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обратной связи  педагогов. </w:t>
            </w:r>
            <w:r w:rsidRPr="00731550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731550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315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совершенствование профессиональных компетенций учителей русского языка и литературы посредством опыта своей деятельности,  </w:t>
            </w:r>
            <w:r w:rsidRPr="0073155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направленной на развитие системы наставничества. </w:t>
            </w:r>
          </w:p>
        </w:tc>
      </w:tr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731550" w:rsidRPr="00731550" w:rsidRDefault="00731550" w:rsidP="00A01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550">
              <w:rPr>
                <w:rFonts w:ascii="Times New Roman" w:hAnsi="Times New Roman" w:cs="Times New Roman"/>
                <w:sz w:val="24"/>
                <w:szCs w:val="24"/>
              </w:rPr>
              <w:t>для учителей русского языка и литературы</w:t>
            </w:r>
          </w:p>
        </w:tc>
      </w:tr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731550" w:rsidRPr="00731550" w:rsidRDefault="00731550" w:rsidP="0073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550">
              <w:rPr>
                <w:rFonts w:ascii="Times New Roman" w:hAnsi="Times New Roman" w:cs="Times New Roman"/>
                <w:sz w:val="24"/>
                <w:szCs w:val="24"/>
              </w:rPr>
              <w:t>Ланкина</w:t>
            </w:r>
            <w:proofErr w:type="spellEnd"/>
            <w:r w:rsidRPr="0073155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Александровна, учитель русского языка и литературы </w:t>
            </w:r>
            <w:r w:rsidRPr="0073155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МОУ ИРМО «Марковская СОШ»</w:t>
            </w:r>
          </w:p>
        </w:tc>
      </w:tr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731550" w:rsidRPr="00731550" w:rsidRDefault="00731550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sz w:val="24"/>
                <w:szCs w:val="24"/>
              </w:rPr>
              <w:t>педагоги русского языка и литературы</w:t>
            </w:r>
          </w:p>
        </w:tc>
      </w:tr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731550" w:rsidRPr="00731550" w:rsidRDefault="00731550" w:rsidP="0073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Наставничество носит двойственный характер:  педагог не только сам делится своим опытом с более молодым коллегой, но также и сам может  учиться у него. Обратная связь требует добровольного участия обеих сторон. Это двусторонний процесс, в результате которого оба человека учатся и растут, становятся лучшей командой. Данный опыт поможет педагогам увидеть и наметить новые пути и перспективы в наставничестве своей  педагогической </w:t>
            </w:r>
            <w:proofErr w:type="spellStart"/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</w:t>
            </w:r>
            <w:proofErr w:type="gramStart"/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лагодаря</w:t>
            </w:r>
            <w:proofErr w:type="spellEnd"/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практическому семинару  можно расширить свой </w:t>
            </w:r>
            <w:bookmarkStart w:id="0" w:name="_GoBack"/>
            <w:bookmarkEnd w:id="0"/>
            <w:r w:rsidRPr="00731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арсенал навыков и умений, освоить современные технологии обучения, приёмы, стили профессиональной деятельности.</w:t>
            </w:r>
          </w:p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50" w:rsidRPr="00731550" w:rsidTr="00A01605">
        <w:tc>
          <w:tcPr>
            <w:tcW w:w="3227" w:type="dxa"/>
          </w:tcPr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5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731550" w:rsidRPr="00731550" w:rsidRDefault="00731550" w:rsidP="00A0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550" w:rsidRPr="00582A25" w:rsidRDefault="00731550" w:rsidP="00731550">
      <w:pPr>
        <w:rPr>
          <w:rFonts w:ascii="Times New Roman" w:hAnsi="Times New Roman" w:cs="Times New Roman"/>
          <w:b/>
          <w:sz w:val="24"/>
          <w:szCs w:val="24"/>
        </w:rPr>
      </w:pPr>
    </w:p>
    <w:p w:rsidR="00731550" w:rsidRPr="00582A25" w:rsidRDefault="00731550" w:rsidP="00731550">
      <w:pPr>
        <w:rPr>
          <w:rFonts w:ascii="Times New Roman" w:hAnsi="Times New Roman" w:cs="Times New Roman"/>
          <w:b/>
          <w:sz w:val="24"/>
          <w:szCs w:val="24"/>
        </w:rPr>
      </w:pPr>
    </w:p>
    <w:p w:rsidR="00734E58" w:rsidRPr="00711BEA" w:rsidRDefault="00734E58" w:rsidP="00734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BEA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711BEA">
        <w:rPr>
          <w:rFonts w:ascii="Times New Roman" w:hAnsi="Times New Roman" w:cs="Times New Roman"/>
          <w:b/>
          <w:sz w:val="24"/>
          <w:szCs w:val="24"/>
          <w:u w:val="single"/>
        </w:rPr>
        <w:t xml:space="preserve"> 27.03.2024</w:t>
      </w:r>
    </w:p>
    <w:p w:rsidR="00734E58" w:rsidRPr="00711BEA" w:rsidRDefault="00734E58" w:rsidP="00D30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E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5F3D9A"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 w:rsidR="00B5691B" w:rsidRPr="00711BEA">
        <w:rPr>
          <w:rFonts w:ascii="Times New Roman" w:hAnsi="Times New Roman" w:cs="Times New Roman"/>
          <w:b/>
          <w:sz w:val="24"/>
          <w:szCs w:val="24"/>
        </w:rPr>
        <w:t>Кудинская</w:t>
      </w:r>
      <w:proofErr w:type="spellEnd"/>
      <w:r w:rsidR="00433167" w:rsidRPr="00711BEA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5F3D9A">
        <w:rPr>
          <w:rFonts w:ascii="Times New Roman" w:hAnsi="Times New Roman" w:cs="Times New Roman"/>
          <w:b/>
          <w:sz w:val="24"/>
          <w:szCs w:val="24"/>
        </w:rPr>
        <w:t>»</w:t>
      </w:r>
    </w:p>
    <w:p w:rsidR="00734E58" w:rsidRPr="00711BEA" w:rsidRDefault="00734E58" w:rsidP="00D30D87">
      <w:pPr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11BEA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="00B5691B" w:rsidRPr="00711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Таргонская</w:t>
      </w:r>
      <w:proofErr w:type="spellEnd"/>
      <w:r w:rsidR="00B5691B" w:rsidRPr="00711B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Наталья Сергеевна, заместитель директора по УВР, </w:t>
      </w:r>
      <w:r w:rsidR="005F3D9A">
        <w:rPr>
          <w:rFonts w:ascii="Times New Roman" w:hAnsi="Times New Roman" w:cs="Times New Roman"/>
          <w:b/>
          <w:sz w:val="24"/>
          <w:szCs w:val="24"/>
        </w:rPr>
        <w:t>МОУ ИРМО «</w:t>
      </w:r>
      <w:proofErr w:type="spellStart"/>
      <w:r w:rsidR="00B5691B" w:rsidRPr="00711BEA">
        <w:rPr>
          <w:rFonts w:ascii="Times New Roman" w:hAnsi="Times New Roman" w:cs="Times New Roman"/>
          <w:b/>
          <w:sz w:val="24"/>
          <w:szCs w:val="24"/>
        </w:rPr>
        <w:t>Кудинская</w:t>
      </w:r>
      <w:proofErr w:type="spellEnd"/>
      <w:r w:rsidR="00B5691B" w:rsidRPr="00711BEA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5F3D9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734E58" w:rsidRPr="00711BEA" w:rsidTr="00D30D87">
        <w:tc>
          <w:tcPr>
            <w:tcW w:w="3227" w:type="dxa"/>
          </w:tcPr>
          <w:p w:rsidR="00734E58" w:rsidRPr="00711BEA" w:rsidRDefault="00734E58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734E58" w:rsidRPr="00711BEA" w:rsidRDefault="00B5691B" w:rsidP="0095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«Вперед в будущее»</w:t>
            </w:r>
          </w:p>
        </w:tc>
      </w:tr>
      <w:tr w:rsidR="00734E58" w:rsidRPr="00711BEA" w:rsidTr="00D30D87">
        <w:tc>
          <w:tcPr>
            <w:tcW w:w="3227" w:type="dxa"/>
          </w:tcPr>
          <w:p w:rsidR="00734E58" w:rsidRPr="00711BEA" w:rsidRDefault="00734E58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734E58" w:rsidRPr="00711BEA" w:rsidRDefault="00B5691B" w:rsidP="00956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«Педагогическая мастерская. По страницам всероссийского конкурса «Большая перемена»»</w:t>
            </w:r>
          </w:p>
        </w:tc>
      </w:tr>
      <w:tr w:rsidR="00734E58" w:rsidRPr="00711BEA" w:rsidTr="00D30D87">
        <w:tc>
          <w:tcPr>
            <w:tcW w:w="3227" w:type="dxa"/>
          </w:tcPr>
          <w:p w:rsidR="00734E58" w:rsidRPr="00711BEA" w:rsidRDefault="00734E58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734E58" w:rsidRPr="00711BEA" w:rsidRDefault="00B5691B" w:rsidP="00956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sz w:val="24"/>
                <w:szCs w:val="24"/>
              </w:rPr>
              <w:t>10.00-14</w:t>
            </w:r>
            <w:r w:rsidR="0095614C" w:rsidRPr="00711BE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34E58" w:rsidRPr="00711BEA" w:rsidTr="00D30D87">
        <w:tc>
          <w:tcPr>
            <w:tcW w:w="3227" w:type="dxa"/>
          </w:tcPr>
          <w:p w:rsidR="00734E58" w:rsidRPr="00711BEA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734E58" w:rsidRPr="00711BEA" w:rsidRDefault="00B5691B" w:rsidP="00B5691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Хотите получить возможность стать непосредственным участником «Большой перемены»; - Хотите раскрыть в себе потенциал Наставника; - Хотите найти единомышленников; - Хотите узнать, как получить денежный приз и возможность путешествовать по России бесплатно; - Хотите прокачать свои гибкие навыки; - Хотите стать флагманом «Большой перемены» в своей образовательной организации, Тогда регистрируйтесь на наше мероприятие «Вперед в будущее» </w:t>
            </w:r>
            <w:proofErr w:type="gramEnd"/>
          </w:p>
        </w:tc>
      </w:tr>
      <w:tr w:rsidR="00734E58" w:rsidRPr="00711BEA" w:rsidTr="00D30D87">
        <w:tc>
          <w:tcPr>
            <w:tcW w:w="3227" w:type="dxa"/>
          </w:tcPr>
          <w:p w:rsidR="00734E58" w:rsidRPr="00711BEA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734E58" w:rsidRPr="00711BEA" w:rsidRDefault="00B5691B" w:rsidP="00711B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Педагогические работники образовательных организаций </w:t>
            </w:r>
          </w:p>
        </w:tc>
      </w:tr>
      <w:tr w:rsidR="00734E58" w:rsidRPr="00711BEA" w:rsidTr="00D30D87">
        <w:tc>
          <w:tcPr>
            <w:tcW w:w="3227" w:type="dxa"/>
          </w:tcPr>
          <w:p w:rsidR="00734E58" w:rsidRPr="00711BEA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B5691B" w:rsidRPr="00711BEA" w:rsidRDefault="00B5691B" w:rsidP="00B5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Таргонская</w:t>
            </w:r>
            <w:proofErr w:type="spellEnd"/>
            <w:r w:rsidRPr="007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Сергеевна, заместитель директора по УВР, </w:t>
            </w:r>
            <w:r w:rsidR="005F3D9A"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 w:rsidRPr="00711BEA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Pr="00711BE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5F3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4E58" w:rsidRPr="00711BEA" w:rsidRDefault="00734E58" w:rsidP="0095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58" w:rsidRPr="00711BEA" w:rsidTr="00D30D87">
        <w:tc>
          <w:tcPr>
            <w:tcW w:w="3227" w:type="dxa"/>
          </w:tcPr>
          <w:p w:rsidR="00734E58" w:rsidRPr="00711BEA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B5691B" w:rsidRPr="00711BEA" w:rsidRDefault="00B5691B" w:rsidP="00B569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Педагогические работники образовательных организаций </w:t>
            </w:r>
          </w:p>
          <w:p w:rsidR="00734E58" w:rsidRPr="00711BEA" w:rsidRDefault="00734E58" w:rsidP="00956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58" w:rsidRPr="00711BEA" w:rsidTr="00D30D87">
        <w:tc>
          <w:tcPr>
            <w:tcW w:w="3227" w:type="dxa"/>
          </w:tcPr>
          <w:p w:rsidR="00734E58" w:rsidRPr="00711BEA" w:rsidRDefault="00734E5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734E58" w:rsidRPr="00711BEA" w:rsidRDefault="00734E58" w:rsidP="0095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4C" w:rsidRPr="00711BEA" w:rsidTr="00D30D87">
        <w:tc>
          <w:tcPr>
            <w:tcW w:w="3227" w:type="dxa"/>
          </w:tcPr>
          <w:p w:rsidR="0095614C" w:rsidRPr="00711BEA" w:rsidRDefault="0095614C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BE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95614C" w:rsidRPr="00711BEA" w:rsidRDefault="00711BEA" w:rsidP="00B5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1B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https://docs.google.com/forms/d/e/1FAIpQLSf-oqWEOa68dpKQ5P1hKpipvJQ7i_A-hNQu6mcM37y-sswqeg/viewform?usp=sf_link</w:t>
              </w:r>
            </w:hyperlink>
            <w:r w:rsidRPr="00711B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5691B" w:rsidRDefault="00B5691B" w:rsidP="0095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1B" w:rsidRDefault="00B5691B" w:rsidP="0095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1B" w:rsidRDefault="00B5691B" w:rsidP="0095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1B" w:rsidRDefault="00B5691B" w:rsidP="0095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1B" w:rsidRDefault="00B5691B" w:rsidP="0095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91B" w:rsidRDefault="00B5691B" w:rsidP="0095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4C" w:rsidRPr="005F3D9A" w:rsidRDefault="0095614C" w:rsidP="0095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D9A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5F3D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711BEA" w:rsidRPr="005F3D9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5F3D9A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46481B" w:rsidRPr="005F3D9A" w:rsidRDefault="0095614C" w:rsidP="0046481B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5F3D9A">
        <w:rPr>
          <w:sz w:val="24"/>
          <w:szCs w:val="24"/>
        </w:rPr>
        <w:t xml:space="preserve">Место проведения: </w:t>
      </w:r>
      <w:r w:rsidR="0046481B" w:rsidRPr="005F3D9A">
        <w:rPr>
          <w:sz w:val="24"/>
          <w:szCs w:val="24"/>
        </w:rPr>
        <w:t xml:space="preserve">«Иркутская областная государственная универсальная </w:t>
      </w:r>
    </w:p>
    <w:p w:rsidR="0046481B" w:rsidRPr="005F3D9A" w:rsidRDefault="0046481B" w:rsidP="0046481B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5F3D9A">
        <w:rPr>
          <w:sz w:val="24"/>
          <w:szCs w:val="24"/>
        </w:rPr>
        <w:t xml:space="preserve">научная библиотека имени И. И. </w:t>
      </w:r>
      <w:proofErr w:type="spellStart"/>
      <w:proofErr w:type="gramStart"/>
      <w:r w:rsidRPr="005F3D9A">
        <w:rPr>
          <w:sz w:val="24"/>
          <w:szCs w:val="24"/>
        </w:rPr>
        <w:t>Молчанова-Сибирского</w:t>
      </w:r>
      <w:proofErr w:type="spellEnd"/>
      <w:proofErr w:type="gramEnd"/>
      <w:r w:rsidRPr="005F3D9A">
        <w:rPr>
          <w:sz w:val="24"/>
          <w:szCs w:val="24"/>
        </w:rPr>
        <w:t>» ауд.106</w:t>
      </w:r>
    </w:p>
    <w:p w:rsidR="0046481B" w:rsidRPr="005F3D9A" w:rsidRDefault="0046481B" w:rsidP="0046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3D9A">
        <w:rPr>
          <w:rFonts w:ascii="Times New Roman" w:hAnsi="Times New Roman" w:cs="Times New Roman"/>
          <w:b/>
          <w:sz w:val="24"/>
          <w:szCs w:val="24"/>
        </w:rPr>
        <w:t xml:space="preserve">г. Иркутск, </w:t>
      </w:r>
      <w:r w:rsidRPr="005F3D9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F3D9A">
        <w:rPr>
          <w:rFonts w:ascii="Times New Roman" w:hAnsi="Times New Roman" w:cs="Times New Roman"/>
          <w:b/>
          <w:sz w:val="24"/>
          <w:szCs w:val="24"/>
        </w:rPr>
        <w:instrText xml:space="preserve"> HYPERLINK "https://yandex.ru/maps/63/irkutsk/house/ulitsa_lermontova_253/ZUkCaAVmTkMPVUJvYWJzdH1gZAA=/" \o "Иркутск, улица Лермонтова, 253, 664033 на карте Иркутска" </w:instrText>
      </w:r>
      <w:r w:rsidRPr="005F3D9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5F3D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ул. Лермонтова, 253</w:t>
      </w:r>
    </w:p>
    <w:p w:rsidR="004A673F" w:rsidRDefault="0046481B" w:rsidP="0046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D9A">
        <w:rPr>
          <w:rFonts w:ascii="Times New Roman" w:hAnsi="Times New Roman" w:cs="Times New Roman"/>
          <w:sz w:val="24"/>
          <w:szCs w:val="24"/>
        </w:rPr>
        <w:fldChar w:fldCharType="end"/>
      </w:r>
    </w:p>
    <w:p w:rsidR="0095614C" w:rsidRPr="005F3D9A" w:rsidRDefault="0095614C" w:rsidP="0046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D9A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="0046481B" w:rsidRPr="005F3D9A">
        <w:rPr>
          <w:rFonts w:ascii="Times New Roman" w:hAnsi="Times New Roman" w:cs="Times New Roman"/>
          <w:b/>
          <w:sz w:val="24"/>
          <w:szCs w:val="24"/>
        </w:rPr>
        <w:t>Чепрасова Наталья Евгеньевна, методист МКУ ИРМО «Ресурсно-методический центр»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95614C" w:rsidRPr="005F3D9A" w:rsidRDefault="0046481B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«О дидактических традициях, которые необходимо сохранить. Об инновациях, которые необходимо закреплять как новую норму».</w:t>
            </w:r>
          </w:p>
        </w:tc>
      </w:tr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95614C" w:rsidRPr="005F3D9A" w:rsidRDefault="0046481B" w:rsidP="008C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дебаты </w:t>
            </w:r>
          </w:p>
        </w:tc>
      </w:tr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95614C" w:rsidRPr="005F3D9A" w:rsidRDefault="0046481B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95614C" w:rsidRPr="005F3D9A" w:rsidRDefault="0046481B" w:rsidP="00D30D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3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Традиция и инновация. На первый взгляд – это два диаметрально противоположных понятия, но, могут ли они успешно взаимодействовать и дополнять друг друга в нашем современном и быстро развивающемся мире?</w:t>
            </w:r>
          </w:p>
        </w:tc>
      </w:tr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95614C" w:rsidRPr="005F3D9A" w:rsidRDefault="0046481B" w:rsidP="00D3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методисты, педагоги образовательных организаций</w:t>
            </w:r>
          </w:p>
        </w:tc>
      </w:tr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95614C" w:rsidRPr="005F3D9A" w:rsidRDefault="0046481B" w:rsidP="00C7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Чепрасова Наталья Евгеньевна, методист МКУ ИРМО «Ресурсно-методический центр»</w:t>
            </w:r>
          </w:p>
        </w:tc>
      </w:tr>
      <w:tr w:rsidR="00C72B08" w:rsidRPr="005F3D9A" w:rsidTr="00D30D87">
        <w:tc>
          <w:tcPr>
            <w:tcW w:w="3227" w:type="dxa"/>
          </w:tcPr>
          <w:p w:rsidR="00C72B08" w:rsidRPr="005F3D9A" w:rsidRDefault="00C72B08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  <w:tc>
          <w:tcPr>
            <w:tcW w:w="11907" w:type="dxa"/>
          </w:tcPr>
          <w:p w:rsidR="00C72B08" w:rsidRPr="005F3D9A" w:rsidRDefault="00C72B08" w:rsidP="004648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Спикеры - традиции в образовании. </w:t>
            </w:r>
            <w:proofErr w:type="spellStart"/>
            <w:r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Алексеенко</w:t>
            </w:r>
            <w:proofErr w:type="spellEnd"/>
            <w:r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Михайловн</w:t>
            </w:r>
            <w:r w:rsidR="008C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а, учитель технологии МОУ ИРМО «</w:t>
            </w:r>
            <w:proofErr w:type="spellStart"/>
            <w:r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Ревякинская</w:t>
            </w:r>
            <w:proofErr w:type="spellEnd"/>
            <w:r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8C29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72B08" w:rsidRPr="005F3D9A" w:rsidRDefault="00C72B08" w:rsidP="004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Спикеры - инновации в образовании. Абашеева Татьяна Васильевна, учитель химии МОУ ИРМО "Грановская СОШ"</w:t>
            </w:r>
          </w:p>
        </w:tc>
      </w:tr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95614C" w:rsidRPr="005F3D9A" w:rsidRDefault="0046481B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методисты, педагоги образовательных организаций</w:t>
            </w:r>
          </w:p>
        </w:tc>
      </w:tr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95614C" w:rsidRPr="005F3D9A" w:rsidRDefault="0046481B" w:rsidP="00464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прийти к единому мнению, </w:t>
            </w:r>
            <w:r w:rsidRPr="005F3D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ответим на вопрос: какова взаимосвязь между традициями и инновациями?</w:t>
            </w:r>
          </w:p>
        </w:tc>
      </w:tr>
      <w:tr w:rsidR="0095614C" w:rsidRPr="005F3D9A" w:rsidTr="00D30D87">
        <w:tc>
          <w:tcPr>
            <w:tcW w:w="3227" w:type="dxa"/>
          </w:tcPr>
          <w:p w:rsidR="0095614C" w:rsidRPr="005F3D9A" w:rsidRDefault="0095614C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95614C" w:rsidRPr="005F3D9A" w:rsidRDefault="0046481B" w:rsidP="0046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F3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https://forms.yandex.ru/u/65e68fb4c769f12360f19a32/</w:t>
              </w:r>
            </w:hyperlink>
          </w:p>
        </w:tc>
      </w:tr>
    </w:tbl>
    <w:p w:rsidR="0095614C" w:rsidRPr="0046481B" w:rsidRDefault="0095614C" w:rsidP="0095614C">
      <w:pPr>
        <w:rPr>
          <w:rFonts w:ascii="Times New Roman" w:hAnsi="Times New Roman" w:cs="Times New Roman"/>
          <w:b/>
          <w:sz w:val="24"/>
          <w:szCs w:val="24"/>
        </w:rPr>
      </w:pPr>
    </w:p>
    <w:p w:rsidR="0046481B" w:rsidRPr="00F37A8F" w:rsidRDefault="0046481B" w:rsidP="0046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7A8F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F37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28.03.2024</w:t>
      </w:r>
    </w:p>
    <w:p w:rsidR="0046481B" w:rsidRPr="00F37A8F" w:rsidRDefault="0046481B" w:rsidP="0046481B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F37A8F">
        <w:rPr>
          <w:sz w:val="24"/>
          <w:szCs w:val="24"/>
        </w:rPr>
        <w:t xml:space="preserve">Место проведения: «Иркутская областная государственная универсальная </w:t>
      </w:r>
    </w:p>
    <w:p w:rsidR="0046481B" w:rsidRPr="00F37A8F" w:rsidRDefault="0046481B" w:rsidP="0046481B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F37A8F">
        <w:rPr>
          <w:sz w:val="24"/>
          <w:szCs w:val="24"/>
        </w:rPr>
        <w:t xml:space="preserve">научная библиотека имени И. И. </w:t>
      </w:r>
      <w:proofErr w:type="spellStart"/>
      <w:proofErr w:type="gramStart"/>
      <w:r w:rsidRPr="00F37A8F">
        <w:rPr>
          <w:sz w:val="24"/>
          <w:szCs w:val="24"/>
        </w:rPr>
        <w:t>Молчанова-Сибирского</w:t>
      </w:r>
      <w:proofErr w:type="spellEnd"/>
      <w:proofErr w:type="gramEnd"/>
      <w:r w:rsidRPr="00F37A8F">
        <w:rPr>
          <w:sz w:val="24"/>
          <w:szCs w:val="24"/>
        </w:rPr>
        <w:t>» ауд.106</w:t>
      </w:r>
    </w:p>
    <w:p w:rsidR="0046481B" w:rsidRPr="00F37A8F" w:rsidRDefault="0046481B" w:rsidP="0046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7A8F">
        <w:rPr>
          <w:rFonts w:ascii="Times New Roman" w:hAnsi="Times New Roman" w:cs="Times New Roman"/>
          <w:b/>
          <w:sz w:val="24"/>
          <w:szCs w:val="24"/>
        </w:rPr>
        <w:t xml:space="preserve">г. Иркутск, </w:t>
      </w:r>
      <w:r w:rsidRPr="00F37A8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37A8F">
        <w:rPr>
          <w:rFonts w:ascii="Times New Roman" w:hAnsi="Times New Roman" w:cs="Times New Roman"/>
          <w:b/>
          <w:sz w:val="24"/>
          <w:szCs w:val="24"/>
        </w:rPr>
        <w:instrText xml:space="preserve"> HYPERLINK "https://yandex.ru/maps/63/irkutsk/house/ulitsa_lermontova_253/ZUkCaAVmTkMPVUJvYWJzdH1gZAA=/" \o "Иркутск, улица Лермонтова, 253, 664033 на карте Иркутска" </w:instrText>
      </w:r>
      <w:r w:rsidRPr="00F37A8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37A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ул. Лермонтова, 253</w:t>
      </w:r>
    </w:p>
    <w:p w:rsidR="008C2922" w:rsidRDefault="0046481B" w:rsidP="0046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A8F">
        <w:rPr>
          <w:rFonts w:ascii="Times New Roman" w:hAnsi="Times New Roman" w:cs="Times New Roman"/>
          <w:sz w:val="24"/>
          <w:szCs w:val="24"/>
        </w:rPr>
        <w:fldChar w:fldCharType="end"/>
      </w:r>
    </w:p>
    <w:p w:rsidR="0046481B" w:rsidRPr="00F37A8F" w:rsidRDefault="0046481B" w:rsidP="00464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8F">
        <w:rPr>
          <w:rFonts w:ascii="Times New Roman" w:hAnsi="Times New Roman" w:cs="Times New Roman"/>
          <w:b/>
          <w:sz w:val="24"/>
          <w:szCs w:val="24"/>
        </w:rPr>
        <w:t>Куратор: Чепрасова Наталья Евгеньевна, методист МКУ ИРМО «Ресурсно-методический центр»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46481B" w:rsidRPr="005F3D9A" w:rsidRDefault="0046481B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Площадка инновационных практик</w:t>
            </w:r>
          </w:p>
        </w:tc>
      </w:tr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46481B" w:rsidRPr="005F3D9A" w:rsidRDefault="0046481B" w:rsidP="00F3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Технологический митап</w:t>
            </w:r>
          </w:p>
        </w:tc>
      </w:tr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46481B" w:rsidRPr="005F3D9A" w:rsidRDefault="0046481B" w:rsidP="0046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11.00-11.30- 15.00</w:t>
            </w:r>
          </w:p>
        </w:tc>
      </w:tr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46481B" w:rsidRPr="005F3D9A" w:rsidRDefault="0046481B" w:rsidP="00464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поделятся своими педагогическими технологиями и </w:t>
            </w:r>
            <w:proofErr w:type="spellStart"/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педнаходками</w:t>
            </w:r>
            <w:proofErr w:type="spellEnd"/>
            <w:r w:rsidRPr="005F3D9A">
              <w:rPr>
                <w:rFonts w:ascii="Times New Roman" w:hAnsi="Times New Roman" w:cs="Times New Roman"/>
                <w:sz w:val="24"/>
                <w:szCs w:val="24"/>
              </w:rPr>
              <w:t xml:space="preserve">, «изюминками». </w:t>
            </w:r>
            <w:proofErr w:type="gramStart"/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Представят различные методы, формы и приемы работы по формированию познавательного интереса у школьников на всех этапах урочной и внеурочной деятельности, направленных на формирование у обучающихся умения учиться.</w:t>
            </w:r>
            <w:proofErr w:type="gramEnd"/>
          </w:p>
          <w:p w:rsidR="0046481B" w:rsidRPr="005F3D9A" w:rsidRDefault="0046481B" w:rsidP="00D30D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46481B" w:rsidRPr="005F3D9A" w:rsidRDefault="0046481B" w:rsidP="00D30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методисты, педагоги образовательных организаций</w:t>
            </w:r>
          </w:p>
        </w:tc>
      </w:tr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46481B" w:rsidRPr="005F3D9A" w:rsidRDefault="0046481B" w:rsidP="00F3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Чепрасова Наталья Евгеньевна, методист МКУ ИРМО «Ресурсно-методический центр».</w:t>
            </w:r>
            <w:r w:rsidR="00F37A8F" w:rsidRPr="005F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A8F" w:rsidRPr="005F3D9A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Решетникова Алевтина Михайловна, методист, учитель начальных классов, МОУ ИРМО "Марковская СОШ" Технология дифференцированного обучения. </w:t>
            </w:r>
            <w:r w:rsidR="00F37A8F" w:rsidRPr="005F3D9A">
              <w:rPr>
                <w:rFonts w:ascii="Times New Roman" w:hAnsi="Times New Roman" w:cs="Times New Roman"/>
                <w:sz w:val="24"/>
                <w:szCs w:val="24"/>
              </w:rPr>
              <w:t>Поляк Наталья Григорьевна, учитель русского языка МОУ ИРМО «</w:t>
            </w:r>
            <w:proofErr w:type="spellStart"/>
            <w:r w:rsidR="00F37A8F" w:rsidRPr="005F3D9A">
              <w:rPr>
                <w:rFonts w:ascii="Times New Roman" w:hAnsi="Times New Roman" w:cs="Times New Roman"/>
                <w:sz w:val="24"/>
                <w:szCs w:val="24"/>
              </w:rPr>
              <w:t>Кудинская</w:t>
            </w:r>
            <w:proofErr w:type="spellEnd"/>
            <w:r w:rsidR="00F37A8F" w:rsidRPr="005F3D9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46481B" w:rsidRPr="005F3D9A" w:rsidRDefault="0046481B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методисты, педагоги образовательных организаций</w:t>
            </w:r>
          </w:p>
        </w:tc>
      </w:tr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46481B" w:rsidRPr="005F3D9A" w:rsidRDefault="00F37A8F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481B" w:rsidRPr="005F3D9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ознакомимся с технологиями </w:t>
            </w:r>
            <w:r w:rsidRPr="005F3D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урочной и внеурочной деятельности, помогающими формировать познавательный интерес у </w:t>
            </w:r>
            <w:proofErr w:type="gramStart"/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F3D9A">
              <w:rPr>
                <w:rFonts w:ascii="Times New Roman" w:hAnsi="Times New Roman" w:cs="Times New Roman"/>
                <w:sz w:val="24"/>
                <w:szCs w:val="24"/>
              </w:rPr>
              <w:t>. Разработаем Чек-лист современных технологий.</w:t>
            </w:r>
          </w:p>
        </w:tc>
      </w:tr>
      <w:tr w:rsidR="0046481B" w:rsidRPr="005F3D9A" w:rsidTr="00D30D87">
        <w:tc>
          <w:tcPr>
            <w:tcW w:w="3227" w:type="dxa"/>
          </w:tcPr>
          <w:p w:rsidR="0046481B" w:rsidRPr="005F3D9A" w:rsidRDefault="0046481B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D9A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46481B" w:rsidRPr="005F3D9A" w:rsidRDefault="0046481B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F3D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https://forms.yandex.ru/u/65e68fb4c769f12360f19a32/</w:t>
              </w:r>
            </w:hyperlink>
          </w:p>
        </w:tc>
      </w:tr>
    </w:tbl>
    <w:p w:rsidR="0046481B" w:rsidRDefault="0046481B" w:rsidP="0046481B">
      <w:pPr>
        <w:rPr>
          <w:rFonts w:ascii="Times New Roman" w:hAnsi="Times New Roman" w:cs="Times New Roman"/>
          <w:b/>
          <w:sz w:val="24"/>
          <w:szCs w:val="24"/>
        </w:rPr>
      </w:pPr>
    </w:p>
    <w:p w:rsidR="0046481B" w:rsidRDefault="0046481B" w:rsidP="0095614C">
      <w:pPr>
        <w:rPr>
          <w:rFonts w:ascii="Times New Roman" w:hAnsi="Times New Roman" w:cs="Times New Roman"/>
          <w:b/>
          <w:sz w:val="24"/>
          <w:szCs w:val="24"/>
        </w:rPr>
      </w:pPr>
    </w:p>
    <w:p w:rsidR="00D30D87" w:rsidRPr="00711BEA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1BEA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711BEA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11BEA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D30D87" w:rsidRPr="00D30D87" w:rsidRDefault="00D30D87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87">
        <w:rPr>
          <w:rFonts w:ascii="Times New Roman" w:hAnsi="Times New Roman" w:cs="Times New Roman"/>
          <w:b/>
          <w:sz w:val="24"/>
          <w:szCs w:val="24"/>
        </w:rPr>
        <w:t>Место проведения: МОУ И</w:t>
      </w:r>
      <w:r w:rsidR="005F3D9A">
        <w:rPr>
          <w:rFonts w:ascii="Times New Roman" w:hAnsi="Times New Roman" w:cs="Times New Roman"/>
          <w:b/>
          <w:sz w:val="24"/>
          <w:szCs w:val="24"/>
        </w:rPr>
        <w:t>РМО «Смоленская СОШ»</w:t>
      </w:r>
    </w:p>
    <w:p w:rsidR="00D30D87" w:rsidRPr="00D30D87" w:rsidRDefault="00D30D87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87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F65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Бочарова</w:t>
      </w:r>
      <w:proofErr w:type="spellEnd"/>
      <w:r w:rsidRPr="00F65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Любовь Алексеевна</w:t>
      </w:r>
      <w:r w:rsidRPr="00F658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D30D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учитель математики, </w:t>
      </w:r>
      <w:r w:rsidR="005F3D9A">
        <w:rPr>
          <w:rFonts w:ascii="Times New Roman" w:hAnsi="Times New Roman" w:cs="Times New Roman"/>
          <w:b/>
          <w:sz w:val="24"/>
          <w:szCs w:val="24"/>
        </w:rPr>
        <w:t>МОУ ИРМО «Смоленская СОШ»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D30D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гровые технологии в образовательном процессе современной школы»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внедрять игровые технологии в учебно-воспитательный процесс, совмещая их с другими технологиями?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Педагогические работники образовательных организаций 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D30D87" w:rsidRPr="00D30D87" w:rsidRDefault="00D30D87" w:rsidP="005F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F6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Алексеевна</w:t>
            </w:r>
            <w:r w:rsidRPr="00F658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F65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математики, </w:t>
            </w: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  <w:r w:rsidR="005F3D9A">
              <w:rPr>
                <w:rFonts w:ascii="Times New Roman" w:hAnsi="Times New Roman" w:cs="Times New Roman"/>
                <w:sz w:val="24"/>
                <w:szCs w:val="24"/>
              </w:rPr>
              <w:t>«Смоленская СОШ»</w:t>
            </w:r>
            <w:r w:rsidR="00F658E5" w:rsidRPr="00F65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8E5" w:rsidRPr="00F65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3D9A" w:rsidRPr="00111DEC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Людмила Викторовна учитель математики МОУ ИРМО «Смоленская СОШ», Вахрамеева Наталья Валерьевна МОУ ИРМО «Смоленская СОШ», Овчинкина Татьяна Анатольевна МОУ ИРМО «Смоленская СОШ»</w:t>
            </w:r>
            <w:r w:rsidR="005F3D9A" w:rsidRPr="00111D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3D9A" w:rsidRPr="00111DEC">
              <w:rPr>
                <w:rFonts w:ascii="Times New Roman" w:eastAsia="Calibri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="005F3D9A" w:rsidRPr="00111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Сергеевна заведующая библиотекой МОУ ИРМО «Смоленская СОШ», Копылова Вера Александровна учитель русского языка и литературы МОУ ИРМО «Смоленская СОШ»,  Суворова Людмила Сергеевна учитель начальных классов </w:t>
            </w:r>
            <w:r w:rsidR="005F3D9A" w:rsidRPr="00111DEC">
              <w:rPr>
                <w:rFonts w:ascii="Times New Roman" w:hAnsi="Times New Roman"/>
                <w:sz w:val="24"/>
                <w:szCs w:val="24"/>
              </w:rPr>
              <w:t>МОУ</w:t>
            </w:r>
            <w:proofErr w:type="gramEnd"/>
            <w:r w:rsidR="005F3D9A" w:rsidRPr="00111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3D9A" w:rsidRPr="00111DEC">
              <w:rPr>
                <w:rFonts w:ascii="Times New Roman" w:hAnsi="Times New Roman"/>
                <w:sz w:val="24"/>
                <w:szCs w:val="24"/>
              </w:rPr>
              <w:t xml:space="preserve">ИРМО «Смоленская СОШ», </w:t>
            </w:r>
            <w:proofErr w:type="spellStart"/>
            <w:r w:rsidR="005F3D9A" w:rsidRPr="00111DEC">
              <w:rPr>
                <w:rFonts w:ascii="Times New Roman" w:eastAsia="Calibri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="005F3D9A" w:rsidRPr="00111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Дмитриевна учитель биологии МОУ ИРМО «Смоленская СОШ», Сергеева Оксана Витальевна учитель начальных классов МОУ ИРМО «Смоленская СОШ», Григорьева Елена Сергеевна учитель истории и обществознания МОУ ИРМО «Смоленская СОШ»</w:t>
            </w:r>
            <w:r w:rsidR="005F3D9A" w:rsidRPr="00111D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3D9A" w:rsidRPr="00111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Хитрова Екатерина Валерьевна МОУ ИРМО «Смоленская СОШ», </w:t>
            </w:r>
            <w:proofErr w:type="spellStart"/>
            <w:r w:rsidR="005F3D9A" w:rsidRPr="00111DEC">
              <w:rPr>
                <w:rFonts w:ascii="Times New Roman" w:eastAsia="Calibri" w:hAnsi="Times New Roman" w:cs="Times New Roman"/>
                <w:sz w:val="24"/>
                <w:szCs w:val="24"/>
              </w:rPr>
              <w:t>Ветрова</w:t>
            </w:r>
            <w:proofErr w:type="spellEnd"/>
            <w:r w:rsidR="005F3D9A" w:rsidRPr="00111D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Сергеевна педагог дополнительного образования МОУ ИРМО «Смоленская СОШ», Рязанцева Нина Иннокентьевна учитель физики МОУ ИРМО «Смоленская СОШ»</w:t>
            </w:r>
            <w:proofErr w:type="gramEnd"/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D30D87" w:rsidRPr="00D30D87" w:rsidRDefault="00D30D87" w:rsidP="005F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Педагогические работники образовательных организаций увлекающиеся </w:t>
            </w:r>
            <w:proofErr w:type="spellStart"/>
            <w:r w:rsidRPr="00D30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игропрактиками</w:t>
            </w:r>
            <w:proofErr w:type="spellEnd"/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sz w:val="24"/>
                <w:szCs w:val="24"/>
              </w:rPr>
              <w:t xml:space="preserve">Получим ответ на вопрос: </w:t>
            </w:r>
            <w:r w:rsidRPr="00D30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внедрять игровые технологии в учебно-воспитательный процесс, совмещая их с другими технологиями?</w:t>
            </w:r>
          </w:p>
        </w:tc>
      </w:tr>
      <w:tr w:rsidR="00D30D87" w:rsidRPr="00D30D87" w:rsidTr="00D30D87">
        <w:tc>
          <w:tcPr>
            <w:tcW w:w="3227" w:type="dxa"/>
          </w:tcPr>
          <w:p w:rsidR="00D30D87" w:rsidRPr="00D30D87" w:rsidRDefault="00D30D87" w:rsidP="00D30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8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D30D87" w:rsidRPr="00D30D87" w:rsidRDefault="00D30D87" w:rsidP="00D30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30D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https://forms.yandex.ru/u/65e80b3002848f2cd9334840/</w:t>
              </w:r>
            </w:hyperlink>
          </w:p>
        </w:tc>
      </w:tr>
    </w:tbl>
    <w:p w:rsidR="00D30D87" w:rsidRDefault="00D30D87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Pr="00F658E5" w:rsidRDefault="00F658E5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8E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F658E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658E5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F658E5" w:rsidRPr="00F658E5" w:rsidRDefault="00F658E5" w:rsidP="00F65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E5">
        <w:rPr>
          <w:rFonts w:ascii="Times New Roman" w:hAnsi="Times New Roman" w:cs="Times New Roman"/>
          <w:b/>
          <w:sz w:val="24"/>
          <w:szCs w:val="24"/>
        </w:rPr>
        <w:t>Место проведения: МОУ И</w:t>
      </w:r>
      <w:r w:rsidR="005F3D9A">
        <w:rPr>
          <w:rFonts w:ascii="Times New Roman" w:hAnsi="Times New Roman" w:cs="Times New Roman"/>
          <w:b/>
          <w:sz w:val="24"/>
          <w:szCs w:val="24"/>
        </w:rPr>
        <w:t>РМО «Смоленская СОШ»</w:t>
      </w:r>
    </w:p>
    <w:p w:rsidR="00F658E5" w:rsidRPr="00F658E5" w:rsidRDefault="00F658E5" w:rsidP="00F65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E5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Pr="00F65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Бочарова</w:t>
      </w:r>
      <w:proofErr w:type="spellEnd"/>
      <w:r w:rsidRPr="00F65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Любовь Алексеевна</w:t>
      </w:r>
      <w:r w:rsidRPr="00F658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учитель математики, </w:t>
      </w:r>
      <w:r w:rsidRPr="00F658E5">
        <w:rPr>
          <w:rFonts w:ascii="Times New Roman" w:hAnsi="Times New Roman" w:cs="Times New Roman"/>
          <w:b/>
          <w:sz w:val="24"/>
          <w:szCs w:val="24"/>
        </w:rPr>
        <w:t>МОУ ИРМО "Смоленская СОШ"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F658E5" w:rsidRPr="00F658E5" w:rsidRDefault="00F658E5" w:rsidP="00F658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 xml:space="preserve">«Самый умный» </w:t>
            </w:r>
          </w:p>
        </w:tc>
      </w:tr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F658E5" w:rsidRPr="00F658E5" w:rsidRDefault="00F658E5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F658E5" w:rsidRPr="00F658E5" w:rsidRDefault="00F658E5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</w:tr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F658E5" w:rsidRPr="00F658E5" w:rsidRDefault="00F658E5" w:rsidP="00A016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 xml:space="preserve">В целях стимулирования научного потенциала, расширение кругозора обучающихся, творческого роста обучающихся, выявления и </w:t>
            </w:r>
            <w:proofErr w:type="gramStart"/>
            <w:r w:rsidRPr="00F658E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 w:rsidRPr="00F658E5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одаренных и талантливых школьников, повышение профессиональных компетенций учителей естественно-математического цикла в области формирования у школьников метапредметных результатов</w:t>
            </w:r>
          </w:p>
        </w:tc>
      </w:tr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F658E5" w:rsidRPr="00F658E5" w:rsidRDefault="00F658E5" w:rsidP="00A01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>для обучающихся 5-8 классов</w:t>
            </w:r>
          </w:p>
        </w:tc>
      </w:tr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F658E5" w:rsidRPr="00F658E5" w:rsidRDefault="00F658E5" w:rsidP="005F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F6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Алексеевна</w:t>
            </w:r>
            <w:r w:rsidRPr="00F658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F658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математики, </w:t>
            </w: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 xml:space="preserve">МОУ ИРМО </w:t>
            </w:r>
            <w:r w:rsidR="005F3D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>Смоленская СОШ</w:t>
            </w:r>
            <w:r w:rsidR="005F3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F658E5" w:rsidRPr="00F658E5" w:rsidRDefault="00F658E5" w:rsidP="00F6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>обучающиеся 5-8 классов, педагоги</w:t>
            </w:r>
          </w:p>
        </w:tc>
      </w:tr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F658E5" w:rsidRPr="00F658E5" w:rsidRDefault="00F658E5" w:rsidP="00F65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sz w:val="24"/>
                <w:szCs w:val="24"/>
              </w:rPr>
              <w:t>стимулирование научного потенциала, расширение кругозора обучающихся, творческого роста обучающихся, выявления и поддержки наиболее одаренных и талантливых школьников</w:t>
            </w:r>
          </w:p>
        </w:tc>
      </w:tr>
      <w:tr w:rsidR="00F658E5" w:rsidRPr="00F658E5" w:rsidTr="00A01605">
        <w:tc>
          <w:tcPr>
            <w:tcW w:w="3227" w:type="dxa"/>
          </w:tcPr>
          <w:p w:rsidR="00F658E5" w:rsidRPr="00F658E5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E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F658E5" w:rsidRPr="00F658E5" w:rsidRDefault="00F658E5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658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https://forms.yandex.ru/u/65e7f82484227c29b73580b3/</w:t>
              </w:r>
            </w:hyperlink>
          </w:p>
        </w:tc>
      </w:tr>
    </w:tbl>
    <w:p w:rsidR="00F658E5" w:rsidRPr="00F658E5" w:rsidRDefault="00F658E5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Pr="00F658E5" w:rsidRDefault="00F658E5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Pr="00F658E5" w:rsidRDefault="00F658E5" w:rsidP="00F658E5">
      <w:pPr>
        <w:rPr>
          <w:rFonts w:ascii="Times New Roman" w:hAnsi="Times New Roman" w:cs="Times New Roman"/>
          <w:b/>
          <w:sz w:val="24"/>
          <w:szCs w:val="24"/>
        </w:rPr>
      </w:pPr>
    </w:p>
    <w:p w:rsidR="00F658E5" w:rsidRDefault="00F658E5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Default="00F658E5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9A" w:rsidRDefault="005F3D9A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D9A" w:rsidRDefault="005F3D9A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Pr="00F658E5" w:rsidRDefault="00F658E5" w:rsidP="00D30D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89" w:rsidRPr="00611738" w:rsidRDefault="00916289" w:rsidP="0091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738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611738">
        <w:rPr>
          <w:rFonts w:ascii="Times New Roman" w:hAnsi="Times New Roman" w:cs="Times New Roman"/>
          <w:b/>
          <w:sz w:val="24"/>
          <w:szCs w:val="24"/>
          <w:u w:val="single"/>
        </w:rPr>
        <w:t xml:space="preserve"> 28.03.2024</w:t>
      </w:r>
    </w:p>
    <w:p w:rsidR="00916289" w:rsidRPr="00611738" w:rsidRDefault="00916289" w:rsidP="00916289">
      <w:pPr>
        <w:jc w:val="center"/>
        <w:rPr>
          <w:rFonts w:ascii="YS Text" w:hAnsi="YS Text"/>
          <w:b/>
          <w:sz w:val="24"/>
          <w:szCs w:val="24"/>
          <w:shd w:val="clear" w:color="auto" w:fill="FFFFFF"/>
        </w:rPr>
      </w:pPr>
      <w:r w:rsidRPr="00611738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611738">
        <w:rPr>
          <w:rFonts w:ascii="YS Text" w:hAnsi="YS Text"/>
          <w:b/>
          <w:sz w:val="24"/>
          <w:szCs w:val="24"/>
          <w:shd w:val="clear" w:color="auto" w:fill="FFFFFF"/>
        </w:rPr>
        <w:t xml:space="preserve">МОУ ИРМО </w:t>
      </w:r>
      <w:r w:rsidRPr="00611738">
        <w:rPr>
          <w:rFonts w:ascii="YS Text" w:hAnsi="YS Text" w:hint="eastAsia"/>
          <w:b/>
          <w:sz w:val="24"/>
          <w:szCs w:val="24"/>
          <w:shd w:val="clear" w:color="auto" w:fill="FFFFFF"/>
        </w:rPr>
        <w:t>«</w:t>
      </w:r>
      <w:r w:rsidRPr="00611738">
        <w:rPr>
          <w:rFonts w:ascii="YS Text" w:hAnsi="YS Text"/>
          <w:b/>
          <w:sz w:val="24"/>
          <w:szCs w:val="24"/>
          <w:shd w:val="clear" w:color="auto" w:fill="FFFFFF"/>
        </w:rPr>
        <w:t>Большереченская СОШ</w:t>
      </w:r>
      <w:r w:rsidRPr="00611738">
        <w:rPr>
          <w:rFonts w:ascii="YS Text" w:hAnsi="YS Text" w:hint="eastAsia"/>
          <w:b/>
          <w:sz w:val="24"/>
          <w:szCs w:val="24"/>
          <w:shd w:val="clear" w:color="auto" w:fill="FFFFFF"/>
        </w:rPr>
        <w:t>»</w:t>
      </w:r>
      <w:r w:rsidRPr="00611738">
        <w:rPr>
          <w:rFonts w:ascii="YS Text" w:hAnsi="YS Text"/>
          <w:b/>
          <w:sz w:val="24"/>
          <w:szCs w:val="24"/>
          <w:shd w:val="clear" w:color="auto" w:fill="FFFFFF"/>
        </w:rPr>
        <w:t xml:space="preserve"> на базе АЭМ </w:t>
      </w:r>
      <w:r w:rsidRPr="00611738">
        <w:rPr>
          <w:rFonts w:ascii="YS Text" w:hAnsi="YS Text" w:hint="eastAsia"/>
          <w:b/>
          <w:sz w:val="24"/>
          <w:szCs w:val="24"/>
          <w:shd w:val="clear" w:color="auto" w:fill="FFFFFF"/>
        </w:rPr>
        <w:t>«</w:t>
      </w:r>
      <w:proofErr w:type="spellStart"/>
      <w:r w:rsidRPr="00611738">
        <w:rPr>
          <w:rFonts w:ascii="YS Text" w:hAnsi="YS Text"/>
          <w:b/>
          <w:sz w:val="24"/>
          <w:szCs w:val="24"/>
          <w:shd w:val="clear" w:color="auto" w:fill="FFFFFF"/>
        </w:rPr>
        <w:t>Тальцы</w:t>
      </w:r>
      <w:proofErr w:type="spellEnd"/>
      <w:r w:rsidRPr="00611738">
        <w:rPr>
          <w:rFonts w:ascii="YS Text" w:hAnsi="YS Text" w:hint="eastAsia"/>
          <w:b/>
          <w:sz w:val="24"/>
          <w:szCs w:val="24"/>
          <w:shd w:val="clear" w:color="auto" w:fill="FFFFFF"/>
        </w:rPr>
        <w:t>»</w:t>
      </w:r>
    </w:p>
    <w:p w:rsidR="00916289" w:rsidRPr="00611738" w:rsidRDefault="00916289" w:rsidP="00916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38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="00611738" w:rsidRPr="00611738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Персидская Анастасия Сергеевна,  директор </w:t>
      </w:r>
      <w:r w:rsidR="00611738" w:rsidRPr="00611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МОУ ИРМО «Большереченская СОШ»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916289" w:rsidRPr="00611738" w:rsidRDefault="00916289" w:rsidP="00A01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8">
              <w:rPr>
                <w:rFonts w:ascii="YS Text" w:hAnsi="YS Text" w:hint="eastAsia"/>
                <w:sz w:val="24"/>
                <w:szCs w:val="24"/>
                <w:shd w:val="clear" w:color="auto" w:fill="FFFFFF"/>
              </w:rPr>
              <w:t>«</w:t>
            </w:r>
            <w:r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>Маршрут краеведческих открытий: от истоков к современности</w:t>
            </w:r>
          </w:p>
        </w:tc>
      </w:tr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916289" w:rsidRPr="00611738" w:rsidRDefault="00916289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>Муниципальный конкурс краеведческих проектных работ</w:t>
            </w:r>
          </w:p>
        </w:tc>
      </w:tr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916289" w:rsidRPr="00611738" w:rsidRDefault="00916289" w:rsidP="00916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916289" w:rsidRPr="00611738" w:rsidRDefault="00916289" w:rsidP="00A016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Мероприятие проводится в рамках участия школы в реализации региональной программы по развитию личностного потенциала школьников. </w:t>
            </w:r>
          </w:p>
        </w:tc>
      </w:tr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916289" w:rsidRPr="00611738" w:rsidRDefault="00916289" w:rsidP="00A01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К участию приглашаются авторы проектных работ, связанных с историей, культурой, хозяйством, населением и природой родного края. Категория участников: </w:t>
            </w:r>
            <w:proofErr w:type="gramStart"/>
            <w:r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>обучающиеся</w:t>
            </w:r>
            <w:proofErr w:type="gramEnd"/>
            <w:r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9-11 классов ОО ИРМО</w:t>
            </w:r>
          </w:p>
        </w:tc>
      </w:tr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916289" w:rsidRPr="00611738" w:rsidRDefault="00611738" w:rsidP="00C55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38">
              <w:rPr>
                <w:rFonts w:ascii="Open Sans" w:hAnsi="Open Sans"/>
                <w:color w:val="252525"/>
                <w:sz w:val="24"/>
                <w:szCs w:val="24"/>
              </w:rPr>
              <w:t>Персидская Анастасия Сергеевна,  директор</w:t>
            </w:r>
            <w:r w:rsidR="00C556BB">
              <w:rPr>
                <w:rFonts w:ascii="Open Sans" w:hAnsi="Open Sans"/>
                <w:color w:val="252525"/>
                <w:sz w:val="24"/>
                <w:szCs w:val="24"/>
              </w:rPr>
              <w:t>, учитель истории и обществознания</w:t>
            </w:r>
            <w:r w:rsidRPr="00611738">
              <w:rPr>
                <w:rFonts w:ascii="Open Sans" w:hAnsi="Open Sans"/>
                <w:color w:val="252525"/>
                <w:sz w:val="24"/>
                <w:szCs w:val="24"/>
              </w:rPr>
              <w:t xml:space="preserve"> </w:t>
            </w:r>
            <w:r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МОУ ИРМО </w:t>
            </w:r>
            <w:r w:rsidRPr="00611738">
              <w:rPr>
                <w:rFonts w:ascii="YS Text" w:hAnsi="YS Text" w:hint="eastAsia"/>
                <w:sz w:val="24"/>
                <w:szCs w:val="24"/>
                <w:shd w:val="clear" w:color="auto" w:fill="FFFFFF"/>
              </w:rPr>
              <w:t>«</w:t>
            </w:r>
            <w:r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>Большереченская СОШ</w:t>
            </w:r>
            <w:r w:rsidRPr="00611738">
              <w:rPr>
                <w:rFonts w:ascii="YS Text" w:hAnsi="YS Text" w:hint="eastAsia"/>
                <w:sz w:val="24"/>
                <w:szCs w:val="24"/>
                <w:shd w:val="clear" w:color="auto" w:fill="FFFFFF"/>
              </w:rPr>
              <w:t>»</w:t>
            </w:r>
            <w:r w:rsidR="005F3D9A">
              <w:rPr>
                <w:rFonts w:ascii="YS Text" w:hAnsi="YS Text"/>
                <w:sz w:val="24"/>
                <w:szCs w:val="24"/>
                <w:shd w:val="clear" w:color="auto" w:fill="FFFFFF"/>
              </w:rPr>
              <w:t>,</w:t>
            </w:r>
            <w:r w:rsidR="00C556BB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Сычева Наталья Викторовна, учитель географии, методист </w:t>
            </w:r>
            <w:r w:rsidR="00C556BB"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МОУ ИРМО </w:t>
            </w:r>
            <w:r w:rsidR="00C556BB" w:rsidRPr="00611738">
              <w:rPr>
                <w:rFonts w:ascii="YS Text" w:hAnsi="YS Text" w:hint="eastAsia"/>
                <w:sz w:val="24"/>
                <w:szCs w:val="24"/>
                <w:shd w:val="clear" w:color="auto" w:fill="FFFFFF"/>
              </w:rPr>
              <w:t>«</w:t>
            </w:r>
            <w:r w:rsidR="00C556BB"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>Большереченская СОШ</w:t>
            </w:r>
            <w:r w:rsidR="00C556BB" w:rsidRPr="00611738">
              <w:rPr>
                <w:rFonts w:ascii="YS Text" w:hAnsi="YS Text" w:hint="eastAsia"/>
                <w:sz w:val="24"/>
                <w:szCs w:val="24"/>
                <w:shd w:val="clear" w:color="auto" w:fill="FFFFFF"/>
              </w:rPr>
              <w:t>»</w:t>
            </w:r>
            <w:r w:rsidR="00C556BB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556BB">
              <w:rPr>
                <w:rFonts w:ascii="YS Text" w:hAnsi="YS Text"/>
                <w:sz w:val="24"/>
                <w:szCs w:val="24"/>
                <w:shd w:val="clear" w:color="auto" w:fill="FFFFFF"/>
              </w:rPr>
              <w:t>Хмелинина</w:t>
            </w:r>
            <w:proofErr w:type="spellEnd"/>
            <w:r w:rsidR="00C556BB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Наталья Васильевна, </w:t>
            </w:r>
            <w:r w:rsidR="00C556BB">
              <w:rPr>
                <w:rFonts w:ascii="Open Sans" w:hAnsi="Open Sans"/>
                <w:color w:val="252525"/>
                <w:sz w:val="24"/>
                <w:szCs w:val="24"/>
              </w:rPr>
              <w:t xml:space="preserve">учитель истории и обществознания, методист </w:t>
            </w:r>
            <w:r w:rsidR="00C556BB" w:rsidRPr="00611738">
              <w:rPr>
                <w:rFonts w:ascii="Open Sans" w:hAnsi="Open Sans"/>
                <w:color w:val="252525"/>
                <w:sz w:val="24"/>
                <w:szCs w:val="24"/>
              </w:rPr>
              <w:t xml:space="preserve"> </w:t>
            </w:r>
            <w:r w:rsidR="00C556BB"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МОУ ИРМО </w:t>
            </w:r>
            <w:r w:rsidR="00C556BB" w:rsidRPr="00611738">
              <w:rPr>
                <w:rFonts w:ascii="YS Text" w:hAnsi="YS Text" w:hint="eastAsia"/>
                <w:sz w:val="24"/>
                <w:szCs w:val="24"/>
                <w:shd w:val="clear" w:color="auto" w:fill="FFFFFF"/>
              </w:rPr>
              <w:t>«</w:t>
            </w:r>
            <w:r w:rsidR="00C556BB" w:rsidRPr="00611738">
              <w:rPr>
                <w:rFonts w:ascii="YS Text" w:hAnsi="YS Text"/>
                <w:sz w:val="24"/>
                <w:szCs w:val="24"/>
                <w:shd w:val="clear" w:color="auto" w:fill="FFFFFF"/>
              </w:rPr>
              <w:t>Большереченская СОШ</w:t>
            </w:r>
            <w:r w:rsidR="00C556BB" w:rsidRPr="00611738">
              <w:rPr>
                <w:rFonts w:ascii="YS Text" w:hAnsi="YS Text" w:hint="eastAsia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916289" w:rsidRPr="00611738" w:rsidRDefault="00916289" w:rsidP="0091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sz w:val="24"/>
                <w:szCs w:val="24"/>
              </w:rPr>
              <w:t>обучающиеся 9118 классов, педагоги</w:t>
            </w:r>
          </w:p>
        </w:tc>
      </w:tr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916289" w:rsidRPr="00611738" w:rsidRDefault="00236DBE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6289" w:rsidRPr="00611738">
              <w:rPr>
                <w:rFonts w:ascii="Times New Roman" w:hAnsi="Times New Roman" w:cs="Times New Roman"/>
                <w:sz w:val="24"/>
                <w:szCs w:val="24"/>
              </w:rPr>
              <w:t>тимулирование научного потенциала, расширение кругозора обучающихся, творческого роста обучающихся, выявления и поддержки наиболее одаренных и талантливых школьников</w:t>
            </w:r>
          </w:p>
        </w:tc>
      </w:tr>
      <w:tr w:rsidR="00916289" w:rsidRPr="00611738" w:rsidTr="00A01605">
        <w:tc>
          <w:tcPr>
            <w:tcW w:w="3227" w:type="dxa"/>
          </w:tcPr>
          <w:p w:rsidR="00916289" w:rsidRPr="00611738" w:rsidRDefault="00916289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73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916289" w:rsidRPr="00611738" w:rsidRDefault="003F0D3F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75F2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https://forms.gle/aG6EeyHqq9RarzUz7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6289" w:rsidRPr="00611738" w:rsidRDefault="00916289" w:rsidP="0091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89" w:rsidRPr="00611738" w:rsidRDefault="00916289" w:rsidP="00916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89" w:rsidRDefault="00916289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DBE" w:rsidRDefault="00236DBE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89" w:rsidRDefault="00916289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89" w:rsidRDefault="00916289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Pr="00F658E5" w:rsidRDefault="00F658E5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8E5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</w:t>
      </w:r>
      <w:r w:rsidRPr="00F658E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658E5">
        <w:rPr>
          <w:rFonts w:ascii="Times New Roman" w:hAnsi="Times New Roman" w:cs="Times New Roman"/>
          <w:b/>
          <w:sz w:val="24"/>
          <w:szCs w:val="24"/>
          <w:u w:val="single"/>
        </w:rPr>
        <w:t>.03.2024</w:t>
      </w:r>
    </w:p>
    <w:p w:rsidR="00D77789" w:rsidRDefault="00D77789" w:rsidP="00D77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Pr="00D77789" w:rsidRDefault="00F658E5" w:rsidP="00D77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89">
        <w:rPr>
          <w:rFonts w:ascii="Times New Roman" w:hAnsi="Times New Roman" w:cs="Times New Roman"/>
          <w:b/>
          <w:sz w:val="24"/>
          <w:szCs w:val="24"/>
        </w:rPr>
        <w:t>Место проведения: МОУ И</w:t>
      </w:r>
      <w:r w:rsidR="005F3D9A">
        <w:rPr>
          <w:rFonts w:ascii="Times New Roman" w:hAnsi="Times New Roman" w:cs="Times New Roman"/>
          <w:b/>
          <w:sz w:val="24"/>
          <w:szCs w:val="24"/>
        </w:rPr>
        <w:t>РМО «</w:t>
      </w:r>
      <w:proofErr w:type="spellStart"/>
      <w:r w:rsidRPr="00D77789">
        <w:rPr>
          <w:rFonts w:ascii="Times New Roman" w:hAnsi="Times New Roman" w:cs="Times New Roman"/>
          <w:b/>
          <w:sz w:val="24"/>
          <w:szCs w:val="24"/>
        </w:rPr>
        <w:t>Уриковская</w:t>
      </w:r>
      <w:proofErr w:type="spellEnd"/>
      <w:r w:rsidRPr="00D7778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5F3D9A">
        <w:rPr>
          <w:rFonts w:ascii="Times New Roman" w:hAnsi="Times New Roman" w:cs="Times New Roman"/>
          <w:b/>
          <w:sz w:val="24"/>
          <w:szCs w:val="24"/>
        </w:rPr>
        <w:t>»</w:t>
      </w:r>
    </w:p>
    <w:p w:rsidR="00D77789" w:rsidRPr="00D77789" w:rsidRDefault="00F658E5" w:rsidP="00D77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789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 w:rsidR="00D77789" w:rsidRPr="00D77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Огаркова</w:t>
      </w:r>
      <w:proofErr w:type="spellEnd"/>
      <w:r w:rsidR="00D77789" w:rsidRPr="00D77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Елена Петровна, заместитель директора по УВР,</w:t>
      </w:r>
      <w:r w:rsidR="00D77789" w:rsidRPr="00D77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789" w:rsidRPr="00D77789">
        <w:rPr>
          <w:rFonts w:ascii="Times New Roman" w:hAnsi="Times New Roman" w:cs="Times New Roman"/>
          <w:b/>
          <w:sz w:val="24"/>
          <w:szCs w:val="24"/>
        </w:rPr>
        <w:t>МОУ И</w:t>
      </w:r>
      <w:r w:rsidR="005F3D9A">
        <w:rPr>
          <w:rFonts w:ascii="Times New Roman" w:hAnsi="Times New Roman" w:cs="Times New Roman"/>
          <w:b/>
          <w:sz w:val="24"/>
          <w:szCs w:val="24"/>
        </w:rPr>
        <w:t>РМО «</w:t>
      </w:r>
      <w:proofErr w:type="spellStart"/>
      <w:r w:rsidR="00D77789" w:rsidRPr="00D77789">
        <w:rPr>
          <w:rFonts w:ascii="Times New Roman" w:hAnsi="Times New Roman" w:cs="Times New Roman"/>
          <w:b/>
          <w:sz w:val="24"/>
          <w:szCs w:val="24"/>
        </w:rPr>
        <w:t>Уриковская</w:t>
      </w:r>
      <w:proofErr w:type="spellEnd"/>
      <w:r w:rsidR="00D77789" w:rsidRPr="00D7778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5F3D9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F658E5" w:rsidRPr="00D77789" w:rsidRDefault="00F658E5" w:rsidP="00A01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пространственной среды современной образовательной организации в контексте реализации проекта «Школы </w:t>
            </w:r>
            <w:proofErr w:type="spellStart"/>
            <w:r w:rsidRPr="00D77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D77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»».</w:t>
            </w:r>
          </w:p>
        </w:tc>
      </w:tr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F658E5" w:rsidRPr="00D77789" w:rsidRDefault="00F658E5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практико-ориентированный семинар</w:t>
            </w:r>
          </w:p>
        </w:tc>
      </w:tr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F658E5" w:rsidRPr="00D77789" w:rsidRDefault="00F658E5" w:rsidP="00F658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</w:tr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F658E5" w:rsidRPr="00D77789" w:rsidRDefault="00D77789" w:rsidP="00D777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семинар, посвященный организации образовательного пространства в контексте реализации проекта «Школы </w:t>
            </w:r>
            <w:proofErr w:type="spellStart"/>
            <w:r w:rsidRPr="00D7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7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F658E5" w:rsidRPr="00D77789" w:rsidRDefault="00F658E5" w:rsidP="00A016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ОО, заместители руководителей ОО, педагоги-организаторы, педагоги, входящие в творческие группы, разрабатывающие и реализующие проекты организации образовательной среды в ОО.</w:t>
            </w:r>
          </w:p>
        </w:tc>
      </w:tr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  <w:tc>
          <w:tcPr>
            <w:tcW w:w="11907" w:type="dxa"/>
          </w:tcPr>
          <w:p w:rsidR="00F658E5" w:rsidRPr="00561DA1" w:rsidRDefault="00D77789" w:rsidP="00561DA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1D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Огаркова</w:t>
            </w:r>
            <w:proofErr w:type="spellEnd"/>
            <w:r w:rsidRPr="00561D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Елена Петровна, заместитель директора по УВР,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Голяковская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Юрьевна, учитель биологии;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Комкова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Алексеевна, учитель физики и информатики; Арсентьева Ольга Геннадьевна, учитель физической культуры;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Аршинский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Олегович, педагог дополнительного образования; Балтабаева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Гульнара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Кадировна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учитель иностранных языков; </w:t>
            </w:r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Бек Наталья Алексеевна, учитель математики;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Бурлова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Владимировна, учитель физики;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Глушак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Лариса Михайловна, учитель русского языка и литературы;</w:t>
            </w:r>
            <w:proofErr w:type="gramEnd"/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Горелышева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Семёновна, методист, педагог дополнительного образования; Давыдова Светлана Алексеевна, учитель начальных классов; Зуева Наталья Геннадьевна, учитель истории; Канина Оксана Павловна, учитель технологии; Кичигина Анна Анатольевна, </w:t>
            </w:r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русского языка и литературы;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Кишова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Анатольевна, учитель </w:t>
            </w:r>
            <w:proofErr w:type="gram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Климович Елена Владимировна, учитель музыки; Колесниченко Александр Викторович, учитель физической культуры и ОБЖ; Краснощеков Виталий Валерьевич, учитель истории; </w:t>
            </w:r>
            <w:proofErr w:type="gram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Андрей Владимирович, учитель физической культуры; Лаптева Татьяна Юрьевна</w:t>
            </w:r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учитель русского языка и литературы; </w:t>
            </w:r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Лапшина Людмила Владимировна, учитель истории и обществознания; Мельник Вера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Нимбуевна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учитель информатики;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Настюшкина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Николаевна, учитель истории и обществознания;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Невратова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Евгения Сергеевна, учитель математики; Николаенко Людмила Витальевна, учитель математики; </w:t>
            </w:r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Елена Николаевна</w:t>
            </w:r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учитель математики;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Победаш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Валерьевна, учитель географии;</w:t>
            </w:r>
            <w:proofErr w:type="gram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Потапов Евгений Александрович, учитель информатики; </w:t>
            </w:r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Примаченко Татьяна Васильевна, учитель начальных классов; Рожкова Наталия Александровна, учитель истории и обществознания; </w:t>
            </w:r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Савина Майя Александровна, методист, педагог дополнительного образования; Тарасова Елена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Хасановна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учитель иностранных языков;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Типигина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Николаевна, учитель иностранных языков;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Тупичкина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Анатольевна, учитель математики; Усова Надежда Александровна, учитель биологии; Федосеева Ольга Николаевна, учитель химии;</w:t>
            </w:r>
            <w:proofErr w:type="gram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Фокина Ольга Леонидовна, учитель физики; Фокина Софья Сергеевна, учитель русского языка и литературы;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Хомасуридзе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Владимировна, учитель иностранных языков; Хохлова Ирина Егоровна, учитель технологии; </w:t>
            </w:r>
            <w:proofErr w:type="spellStart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Шавель</w:t>
            </w:r>
            <w:proofErr w:type="spellEnd"/>
            <w:r w:rsidR="00561DA1" w:rsidRPr="0056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Викторовна, учитель технологии; </w:t>
            </w:r>
            <w:r w:rsidR="00561DA1" w:rsidRPr="0056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Овсянникова Валентина Николаевна, учитель ОДНКР.</w:t>
            </w:r>
          </w:p>
        </w:tc>
      </w:tr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Предполагаемые участники</w:t>
            </w:r>
          </w:p>
        </w:tc>
        <w:tc>
          <w:tcPr>
            <w:tcW w:w="11907" w:type="dxa"/>
          </w:tcPr>
          <w:p w:rsidR="00F658E5" w:rsidRPr="00D77789" w:rsidRDefault="00F658E5" w:rsidP="00D7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руководителей ОО, заместителей руководителей ОО, педагогов-организаторов, педагогов, входящих в творческие группы, разрабатывающие и реализующие проекты организации образовательной среды/образовательного пространства в ОО. Количество участников – 50 педагогов ОО ИРМО</w:t>
            </w:r>
          </w:p>
        </w:tc>
      </w:tr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F658E5" w:rsidRPr="00D77789" w:rsidRDefault="00D77789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7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семинаре участники узнают, как создать современную мотивирующую образовательную среду, проектируемую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</w:t>
            </w:r>
            <w:proofErr w:type="gramEnd"/>
          </w:p>
        </w:tc>
      </w:tr>
      <w:tr w:rsidR="00F658E5" w:rsidRPr="00D77789" w:rsidTr="00A01605">
        <w:tc>
          <w:tcPr>
            <w:tcW w:w="3227" w:type="dxa"/>
          </w:tcPr>
          <w:p w:rsidR="00F658E5" w:rsidRPr="00D77789" w:rsidRDefault="00F658E5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78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F658E5" w:rsidRPr="00D77789" w:rsidRDefault="00F658E5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7778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https://forms.gle/9h5Nf5CaFjNdD8t28</w:t>
              </w:r>
            </w:hyperlink>
            <w:r w:rsidRPr="00D777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658E5" w:rsidRPr="00D77789" w:rsidRDefault="00F658E5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Default="00F658E5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922" w:rsidRPr="00D77789" w:rsidRDefault="008C2922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Default="00F658E5" w:rsidP="00F658E5">
      <w:pPr>
        <w:rPr>
          <w:rFonts w:ascii="Times New Roman" w:hAnsi="Times New Roman" w:cs="Times New Roman"/>
          <w:b/>
          <w:sz w:val="24"/>
          <w:szCs w:val="24"/>
        </w:rPr>
      </w:pPr>
    </w:p>
    <w:p w:rsidR="002B1E0F" w:rsidRPr="00083C3B" w:rsidRDefault="002B1E0F" w:rsidP="002B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C3B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83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29.03.2024</w:t>
      </w:r>
    </w:p>
    <w:p w:rsidR="002B1E0F" w:rsidRPr="00083C3B" w:rsidRDefault="002B1E0F" w:rsidP="002B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0F" w:rsidRPr="00083C3B" w:rsidRDefault="002B1E0F" w:rsidP="002B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3B">
        <w:rPr>
          <w:rFonts w:ascii="Times New Roman" w:hAnsi="Times New Roman" w:cs="Times New Roman"/>
          <w:b/>
          <w:sz w:val="24"/>
          <w:szCs w:val="24"/>
        </w:rPr>
        <w:t>Место проведения: МОУ И</w:t>
      </w:r>
      <w:r w:rsidR="005F3D9A">
        <w:rPr>
          <w:rFonts w:ascii="Times New Roman" w:hAnsi="Times New Roman" w:cs="Times New Roman"/>
          <w:b/>
          <w:sz w:val="24"/>
          <w:szCs w:val="24"/>
        </w:rPr>
        <w:t>РМО «</w:t>
      </w:r>
      <w:proofErr w:type="spellStart"/>
      <w:r w:rsidRPr="00083C3B">
        <w:rPr>
          <w:rFonts w:ascii="Times New Roman" w:hAnsi="Times New Roman" w:cs="Times New Roman"/>
          <w:b/>
          <w:sz w:val="24"/>
          <w:szCs w:val="24"/>
        </w:rPr>
        <w:t>Пивоваровская</w:t>
      </w:r>
      <w:proofErr w:type="spellEnd"/>
      <w:r w:rsidR="005F3D9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B1E0F" w:rsidRPr="00083C3B" w:rsidRDefault="002B1E0F" w:rsidP="004A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3B">
        <w:rPr>
          <w:rFonts w:ascii="Times New Roman" w:hAnsi="Times New Roman" w:cs="Times New Roman"/>
          <w:b/>
          <w:sz w:val="24"/>
          <w:szCs w:val="24"/>
        </w:rPr>
        <w:t xml:space="preserve">Куратор: </w:t>
      </w:r>
      <w:r w:rsidR="005F3D9A" w:rsidRPr="00F37A8F">
        <w:rPr>
          <w:rFonts w:ascii="Times New Roman" w:hAnsi="Times New Roman" w:cs="Times New Roman"/>
          <w:b/>
          <w:sz w:val="24"/>
          <w:szCs w:val="24"/>
        </w:rPr>
        <w:t>Чепрасова Наталья Евгеньевна, методист МКУ ИРМО «Ресурсно-методический центр»</w:t>
      </w:r>
    </w:p>
    <w:tbl>
      <w:tblPr>
        <w:tblStyle w:val="a6"/>
        <w:tblW w:w="15134" w:type="dxa"/>
        <w:tblLayout w:type="fixed"/>
        <w:tblLook w:val="04A0"/>
      </w:tblPr>
      <w:tblGrid>
        <w:gridCol w:w="3227"/>
        <w:gridCol w:w="11907"/>
      </w:tblGrid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907" w:type="dxa"/>
          </w:tcPr>
          <w:p w:rsidR="002B1E0F" w:rsidRPr="00083C3B" w:rsidRDefault="002B1E0F" w:rsidP="00A01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sz w:val="24"/>
                <w:szCs w:val="24"/>
              </w:rPr>
              <w:t>Академия родительских компетенций. «О профессиональном ориентировании детей, о выборе профессионального образовательного пути»</w:t>
            </w:r>
          </w:p>
        </w:tc>
      </w:tr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907" w:type="dxa"/>
          </w:tcPr>
          <w:p w:rsidR="002B1E0F" w:rsidRPr="00083C3B" w:rsidRDefault="000806AC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3B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083C3B">
              <w:rPr>
                <w:rFonts w:ascii="Times New Roman" w:hAnsi="Times New Roman" w:cs="Times New Roman"/>
                <w:sz w:val="24"/>
                <w:szCs w:val="24"/>
              </w:rPr>
              <w:t xml:space="preserve"> тренинг </w:t>
            </w:r>
          </w:p>
        </w:tc>
      </w:tr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1907" w:type="dxa"/>
          </w:tcPr>
          <w:p w:rsidR="002B1E0F" w:rsidRPr="00083C3B" w:rsidRDefault="000806AC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(краткое содержание)</w:t>
            </w:r>
          </w:p>
        </w:tc>
        <w:tc>
          <w:tcPr>
            <w:tcW w:w="11907" w:type="dxa"/>
          </w:tcPr>
          <w:p w:rsidR="002B1E0F" w:rsidRPr="00083C3B" w:rsidRDefault="000806AC" w:rsidP="00A0160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родительский университет по информированию родителей (законных представителей) о профессиональном ориентировании детей, о выборе профессионального образовательного пути</w:t>
            </w:r>
          </w:p>
        </w:tc>
      </w:tr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1907" w:type="dxa"/>
          </w:tcPr>
          <w:p w:rsidR="002B1E0F" w:rsidRPr="00083C3B" w:rsidRDefault="000806AC" w:rsidP="004A67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родители (законны</w:t>
            </w:r>
            <w:r w:rsidR="004A6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</w:t>
            </w:r>
            <w:r w:rsidRPr="0008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представител</w:t>
            </w:r>
            <w:r w:rsidR="004A67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и</w:t>
            </w:r>
            <w:r w:rsidRPr="0008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)</w:t>
            </w:r>
          </w:p>
        </w:tc>
      </w:tr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Модераторы</w:t>
            </w:r>
          </w:p>
        </w:tc>
        <w:tc>
          <w:tcPr>
            <w:tcW w:w="11907" w:type="dxa"/>
          </w:tcPr>
          <w:p w:rsidR="002B1E0F" w:rsidRPr="00083C3B" w:rsidRDefault="002B1E0F" w:rsidP="002B1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3B">
              <w:rPr>
                <w:rFonts w:ascii="Times New Roman" w:hAnsi="Times New Roman" w:cs="Times New Roman"/>
                <w:sz w:val="24"/>
                <w:szCs w:val="24"/>
              </w:rPr>
              <w:t>Щёколова</w:t>
            </w:r>
            <w:proofErr w:type="spellEnd"/>
            <w:r w:rsidRPr="00083C3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Степановна, педагог-психолог МОУ ИРМО «</w:t>
            </w:r>
            <w:proofErr w:type="spellStart"/>
            <w:r w:rsidRPr="00083C3B">
              <w:rPr>
                <w:rFonts w:ascii="Times New Roman" w:hAnsi="Times New Roman" w:cs="Times New Roman"/>
                <w:sz w:val="24"/>
                <w:szCs w:val="24"/>
              </w:rPr>
              <w:t>Пивоваровская</w:t>
            </w:r>
            <w:proofErr w:type="spellEnd"/>
            <w:r w:rsidRPr="00083C3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участники</w:t>
            </w:r>
          </w:p>
        </w:tc>
        <w:tc>
          <w:tcPr>
            <w:tcW w:w="11907" w:type="dxa"/>
          </w:tcPr>
          <w:p w:rsidR="00083C3B" w:rsidRPr="00083C3B" w:rsidRDefault="000806AC" w:rsidP="0008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родители (законных представителей), классные руководители, педагоги-психологи</w:t>
            </w:r>
          </w:p>
        </w:tc>
      </w:tr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результат</w:t>
            </w:r>
          </w:p>
        </w:tc>
        <w:tc>
          <w:tcPr>
            <w:tcW w:w="11907" w:type="dxa"/>
          </w:tcPr>
          <w:p w:rsidR="002B1E0F" w:rsidRPr="00083C3B" w:rsidRDefault="004A673F" w:rsidP="00A0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П</w:t>
            </w:r>
            <w:r w:rsidR="00083C3B" w:rsidRPr="00083C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ознакомимся - как ответственно подходить к выбору профессии, приобрести навыки профессионального наставничества и оказания поддержки своим детям при выборе профессии</w:t>
            </w:r>
          </w:p>
        </w:tc>
      </w:tr>
      <w:tr w:rsidR="002B1E0F" w:rsidRPr="00083C3B" w:rsidTr="00A01605">
        <w:tc>
          <w:tcPr>
            <w:tcW w:w="3227" w:type="dxa"/>
          </w:tcPr>
          <w:p w:rsidR="002B1E0F" w:rsidRPr="00083C3B" w:rsidRDefault="002B1E0F" w:rsidP="00A016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3B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</w:t>
            </w:r>
          </w:p>
        </w:tc>
        <w:tc>
          <w:tcPr>
            <w:tcW w:w="11907" w:type="dxa"/>
          </w:tcPr>
          <w:p w:rsidR="002B1E0F" w:rsidRPr="00083C3B" w:rsidRDefault="002B1E0F" w:rsidP="00A01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83C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https://forms.yandex.ru/u/65e68fb4c769f12360f19a32/</w:t>
              </w:r>
            </w:hyperlink>
          </w:p>
        </w:tc>
      </w:tr>
    </w:tbl>
    <w:p w:rsidR="002B1E0F" w:rsidRPr="00083C3B" w:rsidRDefault="002B1E0F" w:rsidP="002B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0F" w:rsidRPr="00083C3B" w:rsidRDefault="002B1E0F" w:rsidP="002B1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0F" w:rsidRPr="00F658E5" w:rsidRDefault="002B1E0F" w:rsidP="002B1E0F">
      <w:pPr>
        <w:rPr>
          <w:rFonts w:ascii="Times New Roman" w:hAnsi="Times New Roman" w:cs="Times New Roman"/>
          <w:b/>
          <w:sz w:val="24"/>
          <w:szCs w:val="24"/>
        </w:rPr>
      </w:pPr>
    </w:p>
    <w:p w:rsidR="002B1E0F" w:rsidRPr="00F658E5" w:rsidRDefault="002B1E0F" w:rsidP="00F658E5">
      <w:pPr>
        <w:rPr>
          <w:rFonts w:ascii="Times New Roman" w:hAnsi="Times New Roman" w:cs="Times New Roman"/>
          <w:b/>
          <w:sz w:val="24"/>
          <w:szCs w:val="24"/>
        </w:rPr>
      </w:pPr>
    </w:p>
    <w:p w:rsidR="00F658E5" w:rsidRPr="00F658E5" w:rsidRDefault="00F658E5" w:rsidP="00F6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E5" w:rsidRDefault="00F658E5" w:rsidP="00F658E5">
      <w:pPr>
        <w:rPr>
          <w:rFonts w:ascii="Times New Roman" w:hAnsi="Times New Roman" w:cs="Times New Roman"/>
          <w:b/>
          <w:sz w:val="24"/>
          <w:szCs w:val="24"/>
        </w:rPr>
      </w:pPr>
    </w:p>
    <w:p w:rsidR="00D30D87" w:rsidRDefault="00D30D87" w:rsidP="0095614C">
      <w:pPr>
        <w:rPr>
          <w:rFonts w:ascii="Times New Roman" w:hAnsi="Times New Roman" w:cs="Times New Roman"/>
          <w:b/>
          <w:sz w:val="24"/>
          <w:szCs w:val="24"/>
        </w:rPr>
      </w:pPr>
    </w:p>
    <w:sectPr w:rsidR="00D30D87" w:rsidSect="009C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AD4"/>
    <w:multiLevelType w:val="multilevel"/>
    <w:tmpl w:val="99E437A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3F860EF"/>
    <w:multiLevelType w:val="hybridMultilevel"/>
    <w:tmpl w:val="F128165E"/>
    <w:lvl w:ilvl="0" w:tplc="BAD86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B0F"/>
    <w:rsid w:val="00005163"/>
    <w:rsid w:val="000806AC"/>
    <w:rsid w:val="00083C3B"/>
    <w:rsid w:val="000C517B"/>
    <w:rsid w:val="0011125C"/>
    <w:rsid w:val="002052C0"/>
    <w:rsid w:val="00236DBE"/>
    <w:rsid w:val="002839E3"/>
    <w:rsid w:val="002B1E0F"/>
    <w:rsid w:val="003F0D3F"/>
    <w:rsid w:val="00433167"/>
    <w:rsid w:val="0046481B"/>
    <w:rsid w:val="004A673F"/>
    <w:rsid w:val="005126B4"/>
    <w:rsid w:val="005202E7"/>
    <w:rsid w:val="00526BC8"/>
    <w:rsid w:val="00555C28"/>
    <w:rsid w:val="00561DA1"/>
    <w:rsid w:val="00573462"/>
    <w:rsid w:val="00582A25"/>
    <w:rsid w:val="00586765"/>
    <w:rsid w:val="005D2CE6"/>
    <w:rsid w:val="005F3D9A"/>
    <w:rsid w:val="00611738"/>
    <w:rsid w:val="00641961"/>
    <w:rsid w:val="00645B5E"/>
    <w:rsid w:val="006675FF"/>
    <w:rsid w:val="00706507"/>
    <w:rsid w:val="00711BEA"/>
    <w:rsid w:val="00731550"/>
    <w:rsid w:val="00734E58"/>
    <w:rsid w:val="00742C28"/>
    <w:rsid w:val="007544C8"/>
    <w:rsid w:val="007B4495"/>
    <w:rsid w:val="007E0EF7"/>
    <w:rsid w:val="008C2922"/>
    <w:rsid w:val="009042DC"/>
    <w:rsid w:val="00916289"/>
    <w:rsid w:val="00923DBE"/>
    <w:rsid w:val="0095614C"/>
    <w:rsid w:val="00972822"/>
    <w:rsid w:val="009C4B0F"/>
    <w:rsid w:val="009D5398"/>
    <w:rsid w:val="00A01550"/>
    <w:rsid w:val="00A833C5"/>
    <w:rsid w:val="00AF240F"/>
    <w:rsid w:val="00B5691B"/>
    <w:rsid w:val="00BB5CC5"/>
    <w:rsid w:val="00C17041"/>
    <w:rsid w:val="00C556BB"/>
    <w:rsid w:val="00C72B08"/>
    <w:rsid w:val="00CB1DAF"/>
    <w:rsid w:val="00D30D87"/>
    <w:rsid w:val="00D4496B"/>
    <w:rsid w:val="00D77789"/>
    <w:rsid w:val="00D91B3C"/>
    <w:rsid w:val="00ED1AE8"/>
    <w:rsid w:val="00F37A8F"/>
    <w:rsid w:val="00F658E5"/>
    <w:rsid w:val="00FB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64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9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1B3C"/>
  </w:style>
  <w:style w:type="paragraph" w:customStyle="1" w:styleId="c6">
    <w:name w:val="c6"/>
    <w:basedOn w:val="a"/>
    <w:rsid w:val="00D9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1B3C"/>
  </w:style>
  <w:style w:type="character" w:customStyle="1" w:styleId="c12">
    <w:name w:val="c12"/>
    <w:basedOn w:val="a0"/>
    <w:rsid w:val="00D91B3C"/>
  </w:style>
  <w:style w:type="character" w:styleId="a3">
    <w:name w:val="Hyperlink"/>
    <w:basedOn w:val="a0"/>
    <w:uiPriority w:val="99"/>
    <w:unhideWhenUsed/>
    <w:rsid w:val="00D91B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1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82A25"/>
    <w:rPr>
      <w:b/>
      <w:bCs/>
    </w:rPr>
  </w:style>
  <w:style w:type="paragraph" w:customStyle="1" w:styleId="Default">
    <w:name w:val="Default"/>
    <w:rsid w:val="00582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4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D30D87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e68fb4c769f12360f19a32/" TargetMode="External"/><Relationship Id="rId13" Type="http://schemas.openxmlformats.org/officeDocument/2006/relationships/hyperlink" Target="https://forms.yandex.ru/u/65e7f82484227c29b73580b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5f6626aeb6146f36936709e/" TargetMode="External"/><Relationship Id="rId12" Type="http://schemas.openxmlformats.org/officeDocument/2006/relationships/hyperlink" Target="https://forms.yandex.ru/u/65e80b3002848f2cd933484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yandex.ru/u/65e68fb4c769f12360f19a3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e68fb4c769f12360f19a32/" TargetMode="External"/><Relationship Id="rId11" Type="http://schemas.openxmlformats.org/officeDocument/2006/relationships/hyperlink" Target="https://forms.yandex.ru/u/65e68fb4c769f12360f19a3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orms.gle/9h5Nf5CaFjNdD8t28" TargetMode="External"/><Relationship Id="rId10" Type="http://schemas.openxmlformats.org/officeDocument/2006/relationships/hyperlink" Target="https://forms.yandex.ru/u/65e68fb4c769f12360f19a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-oqWEOa68dpKQ5P1hKpipvJQ7i_A-hNQu6mcM37y-sswqeg/viewform?usp=sf_link" TargetMode="External"/><Relationship Id="rId14" Type="http://schemas.openxmlformats.org/officeDocument/2006/relationships/hyperlink" Target="https://forms.gle/aG6EeyHqq9RarzUz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2024-03-19T01:59:00Z</cp:lastPrinted>
  <dcterms:created xsi:type="dcterms:W3CDTF">2024-03-18T01:44:00Z</dcterms:created>
  <dcterms:modified xsi:type="dcterms:W3CDTF">2024-03-19T05:39:00Z</dcterms:modified>
</cp:coreProperties>
</file>