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04" w:rsidRPr="00855BC4" w:rsidRDefault="00D36C04" w:rsidP="00D36C04">
      <w:pPr>
        <w:pStyle w:val="a3"/>
        <w:ind w:firstLine="709"/>
        <w:jc w:val="center"/>
        <w:rPr>
          <w:b/>
          <w:bCs/>
        </w:rPr>
      </w:pPr>
      <w:r w:rsidRPr="00855BC4">
        <w:rPr>
          <w:b/>
          <w:bCs/>
        </w:rPr>
        <w:t xml:space="preserve">Текст выступления </w:t>
      </w:r>
    </w:p>
    <w:p w:rsidR="00855BC4" w:rsidRDefault="00D36C04" w:rsidP="00D36C04">
      <w:pPr>
        <w:pStyle w:val="a3"/>
        <w:ind w:firstLine="709"/>
        <w:jc w:val="center"/>
        <w:rPr>
          <w:b/>
          <w:bCs/>
        </w:rPr>
      </w:pPr>
      <w:r w:rsidRPr="00855BC4">
        <w:rPr>
          <w:b/>
          <w:bCs/>
        </w:rPr>
        <w:t xml:space="preserve">директора муниципального образовательного учреждения </w:t>
      </w:r>
      <w:proofErr w:type="spellStart"/>
      <w:r w:rsidRPr="00855BC4">
        <w:rPr>
          <w:b/>
          <w:bCs/>
        </w:rPr>
        <w:t>Иркутского</w:t>
      </w:r>
      <w:proofErr w:type="spellEnd"/>
      <w:r w:rsidRPr="00855BC4">
        <w:rPr>
          <w:b/>
          <w:bCs/>
        </w:rPr>
        <w:t xml:space="preserve"> </w:t>
      </w:r>
      <w:proofErr w:type="spellStart"/>
      <w:r w:rsidRPr="00855BC4">
        <w:rPr>
          <w:b/>
          <w:bCs/>
        </w:rPr>
        <w:t>районного</w:t>
      </w:r>
      <w:proofErr w:type="spellEnd"/>
      <w:r w:rsidRPr="00855BC4">
        <w:rPr>
          <w:b/>
          <w:bCs/>
        </w:rPr>
        <w:t xml:space="preserve"> </w:t>
      </w:r>
      <w:proofErr w:type="spellStart"/>
      <w:r w:rsidRPr="00855BC4">
        <w:rPr>
          <w:b/>
          <w:bCs/>
        </w:rPr>
        <w:t>муниципального</w:t>
      </w:r>
      <w:proofErr w:type="spellEnd"/>
      <w:r w:rsidRPr="00855BC4">
        <w:rPr>
          <w:b/>
          <w:bCs/>
        </w:rPr>
        <w:t xml:space="preserve"> </w:t>
      </w:r>
      <w:proofErr w:type="spellStart"/>
      <w:r w:rsidRPr="00855BC4">
        <w:rPr>
          <w:b/>
          <w:bCs/>
        </w:rPr>
        <w:t>образования</w:t>
      </w:r>
      <w:proofErr w:type="spellEnd"/>
      <w:r w:rsidRPr="00855BC4">
        <w:rPr>
          <w:b/>
          <w:bCs/>
        </w:rPr>
        <w:t xml:space="preserve"> «</w:t>
      </w:r>
      <w:proofErr w:type="spellStart"/>
      <w:r w:rsidRPr="00855BC4">
        <w:rPr>
          <w:b/>
          <w:bCs/>
        </w:rPr>
        <w:t>Оёкская</w:t>
      </w:r>
      <w:proofErr w:type="spellEnd"/>
      <w:r w:rsidRPr="00855BC4">
        <w:rPr>
          <w:b/>
          <w:bCs/>
        </w:rPr>
        <w:t xml:space="preserve"> средняя общеобразовательная школа», </w:t>
      </w:r>
    </w:p>
    <w:p w:rsidR="00855BC4" w:rsidRDefault="00D36C04" w:rsidP="00D36C04">
      <w:pPr>
        <w:pStyle w:val="a3"/>
        <w:ind w:firstLine="709"/>
        <w:jc w:val="center"/>
        <w:rPr>
          <w:b/>
          <w:bCs/>
        </w:rPr>
      </w:pPr>
      <w:r w:rsidRPr="00855BC4">
        <w:rPr>
          <w:b/>
          <w:bCs/>
        </w:rPr>
        <w:t xml:space="preserve">председателя Областного совета директоров </w:t>
      </w:r>
      <w:proofErr w:type="spellStart"/>
      <w:r w:rsidRPr="00855BC4">
        <w:rPr>
          <w:b/>
          <w:bCs/>
        </w:rPr>
        <w:t>агробизнес-школ</w:t>
      </w:r>
      <w:proofErr w:type="spellEnd"/>
      <w:r w:rsidRPr="00855BC4">
        <w:rPr>
          <w:b/>
          <w:bCs/>
        </w:rPr>
        <w:t xml:space="preserve"> </w:t>
      </w:r>
    </w:p>
    <w:p w:rsidR="00855BC4" w:rsidRDefault="00D36C04" w:rsidP="00D36C04">
      <w:pPr>
        <w:pStyle w:val="a3"/>
        <w:ind w:firstLine="709"/>
        <w:jc w:val="center"/>
        <w:rPr>
          <w:b/>
          <w:bCs/>
        </w:rPr>
      </w:pPr>
      <w:proofErr w:type="spellStart"/>
      <w:r w:rsidRPr="00855BC4">
        <w:rPr>
          <w:b/>
          <w:bCs/>
        </w:rPr>
        <w:t>Тыртышной</w:t>
      </w:r>
      <w:proofErr w:type="spellEnd"/>
      <w:r w:rsidRPr="00855BC4">
        <w:rPr>
          <w:b/>
          <w:bCs/>
        </w:rPr>
        <w:t xml:space="preserve"> Ольги Павловны </w:t>
      </w:r>
    </w:p>
    <w:p w:rsidR="00855BC4" w:rsidRDefault="00D36C04" w:rsidP="00D36C04">
      <w:pPr>
        <w:pStyle w:val="a3"/>
        <w:ind w:firstLine="709"/>
        <w:jc w:val="center"/>
        <w:rPr>
          <w:b/>
          <w:bCs/>
        </w:rPr>
      </w:pPr>
      <w:r w:rsidRPr="00855BC4">
        <w:rPr>
          <w:b/>
          <w:bCs/>
        </w:rPr>
        <w:t xml:space="preserve">в рамках  «Агропромышленной недели – 2017» </w:t>
      </w:r>
    </w:p>
    <w:p w:rsidR="00D36C04" w:rsidRPr="00855BC4" w:rsidRDefault="00855BC4" w:rsidP="00D36C04">
      <w:pPr>
        <w:pStyle w:val="a3"/>
        <w:ind w:firstLine="709"/>
        <w:jc w:val="center"/>
        <w:rPr>
          <w:b/>
          <w:bCs/>
        </w:rPr>
      </w:pPr>
      <w:r w:rsidRPr="00855BC4">
        <w:rPr>
          <w:b/>
          <w:bCs/>
        </w:rPr>
        <w:t xml:space="preserve">24-27 октября в </w:t>
      </w:r>
      <w:proofErr w:type="spellStart"/>
      <w:r w:rsidRPr="00855BC4">
        <w:rPr>
          <w:b/>
          <w:bCs/>
        </w:rPr>
        <w:t>СибЭкспоЦентре</w:t>
      </w:r>
      <w:proofErr w:type="spellEnd"/>
    </w:p>
    <w:p w:rsidR="00D36C04" w:rsidRDefault="00D36C04" w:rsidP="00D36C04">
      <w:pPr>
        <w:pStyle w:val="a3"/>
        <w:ind w:left="0" w:firstLine="709"/>
        <w:jc w:val="center"/>
        <w:rPr>
          <w:bCs/>
        </w:rPr>
      </w:pPr>
    </w:p>
    <w:p w:rsidR="00BC113D" w:rsidRPr="00BC113D" w:rsidRDefault="00BC113D" w:rsidP="00BC113D">
      <w:pPr>
        <w:pStyle w:val="a3"/>
        <w:ind w:left="0" w:firstLine="709"/>
        <w:jc w:val="right"/>
        <w:rPr>
          <w:bCs/>
        </w:rPr>
      </w:pPr>
      <w:proofErr w:type="spellStart"/>
      <w:r w:rsidRPr="00BC113D">
        <w:rPr>
          <w:bCs/>
        </w:rPr>
        <w:t>Агробизнес</w:t>
      </w:r>
      <w:proofErr w:type="spellEnd"/>
      <w:r w:rsidRPr="00BC113D">
        <w:rPr>
          <w:bCs/>
        </w:rPr>
        <w:t xml:space="preserve"> – образование следует понимать</w:t>
      </w:r>
    </w:p>
    <w:p w:rsidR="00BC113D" w:rsidRDefault="00BC113D" w:rsidP="00BC113D">
      <w:pPr>
        <w:pStyle w:val="a3"/>
        <w:ind w:left="0" w:firstLine="709"/>
        <w:jc w:val="right"/>
        <w:rPr>
          <w:bCs/>
        </w:rPr>
      </w:pPr>
      <w:r>
        <w:rPr>
          <w:bCs/>
        </w:rPr>
        <w:t>к</w:t>
      </w:r>
      <w:r w:rsidRPr="00BC113D">
        <w:rPr>
          <w:bCs/>
        </w:rPr>
        <w:t>ак единый целенапр</w:t>
      </w:r>
      <w:r>
        <w:rPr>
          <w:bCs/>
        </w:rPr>
        <w:t>а</w:t>
      </w:r>
      <w:r w:rsidRPr="00BC113D">
        <w:rPr>
          <w:bCs/>
        </w:rPr>
        <w:t xml:space="preserve">вленный процесс </w:t>
      </w:r>
    </w:p>
    <w:p w:rsidR="00BC113D" w:rsidRDefault="00BC113D" w:rsidP="00BC113D">
      <w:pPr>
        <w:pStyle w:val="a3"/>
        <w:ind w:left="0" w:firstLine="709"/>
        <w:jc w:val="right"/>
        <w:rPr>
          <w:bCs/>
        </w:rPr>
      </w:pPr>
      <w:r w:rsidRPr="00BC113D">
        <w:rPr>
          <w:bCs/>
        </w:rPr>
        <w:t xml:space="preserve">воспитания и обучения направленный </w:t>
      </w:r>
    </w:p>
    <w:p w:rsidR="00BC113D" w:rsidRPr="00BC113D" w:rsidRDefault="00BC113D" w:rsidP="00BC113D">
      <w:pPr>
        <w:pStyle w:val="a3"/>
        <w:ind w:left="0" w:firstLine="709"/>
        <w:jc w:val="right"/>
        <w:rPr>
          <w:bCs/>
        </w:rPr>
      </w:pPr>
      <w:r w:rsidRPr="00BC113D">
        <w:rPr>
          <w:bCs/>
        </w:rPr>
        <w:t>на интеллектуальное, духовно – нравственное,</w:t>
      </w:r>
    </w:p>
    <w:p w:rsidR="00BC113D" w:rsidRDefault="00BC113D" w:rsidP="00BC113D">
      <w:pPr>
        <w:pStyle w:val="a3"/>
        <w:ind w:left="0" w:firstLine="709"/>
        <w:jc w:val="right"/>
        <w:rPr>
          <w:bCs/>
        </w:rPr>
      </w:pPr>
      <w:r>
        <w:rPr>
          <w:bCs/>
        </w:rPr>
        <w:t>т</w:t>
      </w:r>
      <w:r w:rsidRPr="00BC113D">
        <w:rPr>
          <w:bCs/>
        </w:rPr>
        <w:t xml:space="preserve">ворческое, физическое, профессиональное развитие </w:t>
      </w:r>
    </w:p>
    <w:p w:rsidR="00BC113D" w:rsidRDefault="00BC113D" w:rsidP="00BC113D">
      <w:pPr>
        <w:pStyle w:val="a3"/>
        <w:ind w:left="0" w:firstLine="709"/>
        <w:jc w:val="right"/>
        <w:rPr>
          <w:bCs/>
        </w:rPr>
      </w:pPr>
      <w:r w:rsidRPr="00BC113D">
        <w:rPr>
          <w:bCs/>
        </w:rPr>
        <w:t xml:space="preserve">обучающихся на базе приоритетных </w:t>
      </w:r>
    </w:p>
    <w:p w:rsidR="00BC113D" w:rsidRPr="00BC113D" w:rsidRDefault="00BC113D" w:rsidP="00BC113D">
      <w:pPr>
        <w:pStyle w:val="a3"/>
        <w:ind w:left="0" w:firstLine="709"/>
        <w:jc w:val="right"/>
        <w:rPr>
          <w:bCs/>
        </w:rPr>
      </w:pPr>
      <w:r w:rsidRPr="00BC113D">
        <w:rPr>
          <w:bCs/>
        </w:rPr>
        <w:t>ценностей: Человек, Природа (Земля)</w:t>
      </w:r>
    </w:p>
    <w:p w:rsidR="00BC113D" w:rsidRPr="00BC113D" w:rsidRDefault="00BC113D" w:rsidP="00BC113D">
      <w:pPr>
        <w:pStyle w:val="a3"/>
        <w:ind w:left="0" w:firstLine="709"/>
        <w:jc w:val="right"/>
        <w:rPr>
          <w:bCs/>
        </w:rPr>
      </w:pPr>
      <w:proofErr w:type="spellStart"/>
      <w:r w:rsidRPr="00BC113D">
        <w:rPr>
          <w:bCs/>
        </w:rPr>
        <w:t>Сельскохозяйствнный</w:t>
      </w:r>
      <w:proofErr w:type="spellEnd"/>
      <w:r w:rsidRPr="00BC113D">
        <w:rPr>
          <w:bCs/>
        </w:rPr>
        <w:t xml:space="preserve"> Труд (бизнес, предпринимательство).</w:t>
      </w:r>
    </w:p>
    <w:p w:rsidR="00BC113D" w:rsidRDefault="00BC113D" w:rsidP="00BC113D">
      <w:pPr>
        <w:pStyle w:val="a3"/>
        <w:ind w:left="0" w:firstLine="709"/>
        <w:jc w:val="right"/>
        <w:rPr>
          <w:bCs/>
          <w:sz w:val="22"/>
          <w:szCs w:val="22"/>
        </w:rPr>
      </w:pPr>
      <w:r w:rsidRPr="00BC113D">
        <w:rPr>
          <w:bCs/>
          <w:sz w:val="22"/>
          <w:szCs w:val="22"/>
        </w:rPr>
        <w:t>(Из Концепции развития непрерывного</w:t>
      </w:r>
    </w:p>
    <w:p w:rsidR="00BC113D" w:rsidRDefault="00BC113D" w:rsidP="00BC113D">
      <w:pPr>
        <w:pStyle w:val="a3"/>
        <w:ind w:left="0" w:firstLine="709"/>
        <w:jc w:val="right"/>
        <w:rPr>
          <w:bCs/>
          <w:sz w:val="22"/>
          <w:szCs w:val="22"/>
        </w:rPr>
      </w:pPr>
      <w:r w:rsidRPr="00BC113D">
        <w:rPr>
          <w:bCs/>
          <w:sz w:val="22"/>
          <w:szCs w:val="22"/>
        </w:rPr>
        <w:t xml:space="preserve"> агробизнес – образования на сельских </w:t>
      </w:r>
    </w:p>
    <w:p w:rsidR="00BC113D" w:rsidRPr="00BC113D" w:rsidRDefault="00BC113D" w:rsidP="00BC113D">
      <w:pPr>
        <w:pStyle w:val="a3"/>
        <w:ind w:left="0" w:firstLine="709"/>
        <w:jc w:val="right"/>
        <w:rPr>
          <w:bCs/>
          <w:sz w:val="22"/>
          <w:szCs w:val="22"/>
        </w:rPr>
      </w:pPr>
      <w:r w:rsidRPr="00BC113D">
        <w:rPr>
          <w:bCs/>
          <w:sz w:val="22"/>
          <w:szCs w:val="22"/>
        </w:rPr>
        <w:t>территориях Иркутской области на период до 2020 года)</w:t>
      </w:r>
    </w:p>
    <w:p w:rsidR="002C3FE9" w:rsidRDefault="002C3FE9" w:rsidP="002E5B9D">
      <w:pPr>
        <w:widowControl w:val="0"/>
        <w:overflowPunct w:val="0"/>
        <w:autoSpaceDE w:val="0"/>
        <w:autoSpaceDN w:val="0"/>
        <w:adjustRightInd w:val="0"/>
        <w:spacing w:line="311" w:lineRule="exact"/>
        <w:ind w:right="60" w:firstLine="566"/>
        <w:jc w:val="both"/>
        <w:rPr>
          <w:rFonts w:ascii="Times New Roman" w:eastAsia="MS PGothic" w:hAnsi="Times New Roman"/>
          <w:sz w:val="28"/>
          <w:szCs w:val="28"/>
        </w:rPr>
      </w:pPr>
    </w:p>
    <w:p w:rsidR="002E5B9D" w:rsidRDefault="002E5B9D" w:rsidP="002E5B9D">
      <w:pPr>
        <w:widowControl w:val="0"/>
        <w:overflowPunct w:val="0"/>
        <w:autoSpaceDE w:val="0"/>
        <w:autoSpaceDN w:val="0"/>
        <w:adjustRightInd w:val="0"/>
        <w:spacing w:line="311" w:lineRule="exact"/>
        <w:ind w:right="60" w:firstLine="566"/>
        <w:jc w:val="both"/>
        <w:rPr>
          <w:rFonts w:ascii="Times New Roman" w:eastAsia="MS PGothic" w:hAnsi="Times New Roman"/>
          <w:sz w:val="28"/>
          <w:szCs w:val="28"/>
        </w:rPr>
      </w:pPr>
      <w:proofErr w:type="gramStart"/>
      <w:r>
        <w:rPr>
          <w:rFonts w:ascii="Times New Roman" w:eastAsia="MS PGothic" w:hAnsi="Times New Roman"/>
          <w:sz w:val="28"/>
          <w:szCs w:val="28"/>
        </w:rPr>
        <w:t xml:space="preserve">На сегодняшний день перед нами стоит задача </w:t>
      </w:r>
      <w:r w:rsidR="007B5CC9">
        <w:rPr>
          <w:rFonts w:ascii="Times New Roman" w:eastAsia="MS PGothic" w:hAnsi="Times New Roman"/>
          <w:sz w:val="28"/>
          <w:szCs w:val="28"/>
        </w:rPr>
        <w:t>обесп</w:t>
      </w:r>
      <w:r w:rsidR="007B5CC9" w:rsidRPr="0016599C">
        <w:rPr>
          <w:rFonts w:ascii="Times New Roman" w:eastAsia="MS PGothic" w:hAnsi="Times New Roman"/>
          <w:b/>
          <w:sz w:val="28"/>
          <w:szCs w:val="28"/>
        </w:rPr>
        <w:t>е</w:t>
      </w:r>
      <w:r w:rsidR="007B5CC9">
        <w:rPr>
          <w:rFonts w:ascii="Times New Roman" w:eastAsia="MS PGothic" w:hAnsi="Times New Roman"/>
          <w:sz w:val="28"/>
          <w:szCs w:val="28"/>
        </w:rPr>
        <w:t>чения</w:t>
      </w:r>
      <w:r w:rsidRPr="00844532">
        <w:rPr>
          <w:rFonts w:ascii="Times New Roman" w:eastAsia="MS PGothic" w:hAnsi="Times New Roman"/>
          <w:sz w:val="28"/>
          <w:szCs w:val="28"/>
        </w:rPr>
        <w:t xml:space="preserve">  воспроизводства кадров с экономическим и инновационным образом мышления, </w:t>
      </w:r>
      <w:r w:rsidR="007B5CC9">
        <w:rPr>
          <w:rFonts w:ascii="Times New Roman" w:eastAsia="MS PGothic" w:hAnsi="Times New Roman"/>
          <w:sz w:val="28"/>
          <w:szCs w:val="28"/>
        </w:rPr>
        <w:t>формирования</w:t>
      </w:r>
      <w:r w:rsidRPr="00844532">
        <w:rPr>
          <w:rFonts w:ascii="Times New Roman" w:eastAsia="MS PGothic" w:hAnsi="Times New Roman"/>
          <w:sz w:val="28"/>
          <w:szCs w:val="28"/>
        </w:rPr>
        <w:t xml:space="preserve"> у обучающихся комплекса профессиональных и предпринимательских компетенций в сфере АПК, устойчивой мотивации на самореализацию в условиях сельского социума, готовности к осознанному выбору профессии, специальности, к продолжению образования и продуктивной трудовой деятельности</w:t>
      </w:r>
      <w:r w:rsidR="007B5CC9">
        <w:rPr>
          <w:rFonts w:ascii="Times New Roman" w:eastAsia="MS PGothic" w:hAnsi="Times New Roman"/>
          <w:sz w:val="28"/>
          <w:szCs w:val="28"/>
        </w:rPr>
        <w:t xml:space="preserve"> на селе.</w:t>
      </w:r>
      <w:proofErr w:type="gramEnd"/>
    </w:p>
    <w:p w:rsidR="00D33E63" w:rsidRPr="00B17F6D" w:rsidRDefault="00D33E63" w:rsidP="002C3FE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E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Наличие на территории региона государственной сельскохозяйственной академии с богатой историей, аграрных техникумов, училищ сельскохозяйственного профиля с высококва</w:t>
      </w:r>
      <w:r w:rsidR="001C6A9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лифицированными преподавателям, заинтересованность крупных сельхозтоваропроизводителей, предприятий АПК, </w:t>
      </w:r>
      <w:r w:rsidR="00B17F6D" w:rsidRPr="00B17F6D">
        <w:rPr>
          <w:rFonts w:ascii="Times New Roman" w:hAnsi="Times New Roman"/>
          <w:sz w:val="28"/>
          <w:szCs w:val="28"/>
        </w:rPr>
        <w:t xml:space="preserve"> </w:t>
      </w:r>
      <w:r w:rsidR="001659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 </w:t>
      </w:r>
      <w:r w:rsidR="001C6A9E" w:rsidRPr="00D33E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хор</w:t>
      </w:r>
      <w:r w:rsidR="00B661C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ошими традициями являются  значимыми факторами</w:t>
      </w:r>
      <w:r w:rsidR="001C6A9E" w:rsidRPr="00D33E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создания системы </w:t>
      </w:r>
      <w:r w:rsidR="001C6A9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непрерывного </w:t>
      </w:r>
      <w:r w:rsidR="001C6A9E" w:rsidRPr="00D33E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агробизнес-образования</w:t>
      </w:r>
      <w:r w:rsidR="001C6A9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7B5CC9" w:rsidRDefault="00CD49A2" w:rsidP="0014201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2014 года реализуется  Концепции</w:t>
      </w:r>
      <w:r w:rsidRPr="00461269">
        <w:rPr>
          <w:rFonts w:ascii="Times New Roman" w:hAnsi="Times New Roman"/>
          <w:sz w:val="28"/>
          <w:szCs w:val="28"/>
        </w:rPr>
        <w:t xml:space="preserve"> развития непрерывного агробизнес-образования на сельских территориях  Иркутской</w:t>
      </w:r>
      <w:r w:rsidR="00BC113D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.</w:t>
      </w:r>
      <w:r w:rsidRPr="00461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Этот проект был направлен на исполнение социального</w:t>
      </w:r>
      <w:r w:rsidRPr="00461269">
        <w:rPr>
          <w:rFonts w:ascii="Times New Roman" w:hAnsi="Times New Roman"/>
          <w:sz w:val="28"/>
          <w:szCs w:val="28"/>
        </w:rPr>
        <w:t xml:space="preserve"> заказ</w:t>
      </w:r>
      <w:r>
        <w:rPr>
          <w:rFonts w:ascii="Times New Roman" w:hAnsi="Times New Roman"/>
          <w:sz w:val="28"/>
          <w:szCs w:val="28"/>
        </w:rPr>
        <w:t>а</w:t>
      </w:r>
      <w:r w:rsidRPr="00461269">
        <w:rPr>
          <w:rFonts w:ascii="Times New Roman" w:hAnsi="Times New Roman"/>
          <w:sz w:val="28"/>
          <w:szCs w:val="28"/>
        </w:rPr>
        <w:t xml:space="preserve"> Правительства Иркутской области, органов местного самоуправления сельских муниципальных образований и организа</w:t>
      </w:r>
      <w:r>
        <w:rPr>
          <w:rFonts w:ascii="Times New Roman" w:hAnsi="Times New Roman"/>
          <w:sz w:val="28"/>
          <w:szCs w:val="28"/>
        </w:rPr>
        <w:t>ции агропромышленного комплекса и в</w:t>
      </w:r>
      <w:r w:rsidRPr="00461269">
        <w:rPr>
          <w:rFonts w:ascii="Times New Roman" w:hAnsi="Times New Roman"/>
          <w:sz w:val="28"/>
          <w:szCs w:val="28"/>
        </w:rPr>
        <w:t xml:space="preserve"> меньшей 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26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461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спрос населения в период начала работы по  К</w:t>
      </w:r>
      <w:r w:rsidR="00B661C4">
        <w:rPr>
          <w:rFonts w:ascii="Times New Roman" w:hAnsi="Times New Roman"/>
          <w:sz w:val="28"/>
          <w:szCs w:val="28"/>
        </w:rPr>
        <w:t>онцепции</w:t>
      </w:r>
      <w:proofErr w:type="gramStart"/>
      <w:r w:rsidR="00B661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но фактически изменился в ходе ее реализации. </w:t>
      </w:r>
      <w:r w:rsidR="00447C3C">
        <w:rPr>
          <w:rFonts w:ascii="Times New Roman" w:hAnsi="Times New Roman"/>
          <w:sz w:val="28"/>
          <w:szCs w:val="28"/>
        </w:rPr>
        <w:t>На данный момент большой интерес и инициативу проявляют</w:t>
      </w:r>
      <w:r w:rsidR="002D227C">
        <w:rPr>
          <w:rFonts w:ascii="Times New Roman" w:hAnsi="Times New Roman"/>
          <w:sz w:val="28"/>
          <w:szCs w:val="28"/>
        </w:rPr>
        <w:t>:</w:t>
      </w:r>
      <w:r w:rsidR="00447C3C">
        <w:rPr>
          <w:rFonts w:ascii="Times New Roman" w:hAnsi="Times New Roman"/>
          <w:sz w:val="28"/>
          <w:szCs w:val="28"/>
        </w:rPr>
        <w:t xml:space="preserve"> общественность, родители и обучающиеся.</w:t>
      </w:r>
    </w:p>
    <w:p w:rsidR="00F859A5" w:rsidRDefault="00142017" w:rsidP="00142017">
      <w:pPr>
        <w:jc w:val="both"/>
        <w:rPr>
          <w:rFonts w:ascii="Times New Roman" w:hAnsi="Times New Roman"/>
          <w:sz w:val="28"/>
          <w:szCs w:val="28"/>
        </w:rPr>
      </w:pPr>
      <w:r w:rsidRPr="00461269">
        <w:rPr>
          <w:rFonts w:ascii="Times New Roman" w:hAnsi="Times New Roman"/>
          <w:sz w:val="28"/>
          <w:szCs w:val="28"/>
        </w:rPr>
        <w:tab/>
      </w:r>
      <w:r w:rsidR="00B661C4">
        <w:rPr>
          <w:rFonts w:ascii="Times New Roman" w:hAnsi="Times New Roman"/>
          <w:sz w:val="28"/>
          <w:szCs w:val="28"/>
        </w:rPr>
        <w:t xml:space="preserve">Создан </w:t>
      </w:r>
      <w:r>
        <w:rPr>
          <w:rFonts w:ascii="Times New Roman" w:hAnsi="Times New Roman"/>
          <w:sz w:val="28"/>
          <w:szCs w:val="28"/>
        </w:rPr>
        <w:t xml:space="preserve">областной совет по агробизнес-образованию, </w:t>
      </w:r>
      <w:r w:rsidRPr="00461269">
        <w:rPr>
          <w:rFonts w:ascii="Times New Roman" w:hAnsi="Times New Roman"/>
          <w:sz w:val="28"/>
          <w:szCs w:val="28"/>
        </w:rPr>
        <w:t>программно</w:t>
      </w:r>
      <w:r>
        <w:rPr>
          <w:rFonts w:ascii="Times New Roman" w:hAnsi="Times New Roman"/>
          <w:sz w:val="28"/>
          <w:szCs w:val="28"/>
        </w:rPr>
        <w:t xml:space="preserve">-учебно-методическое сопровождение </w:t>
      </w:r>
      <w:r w:rsidRPr="00461269">
        <w:rPr>
          <w:rFonts w:ascii="Times New Roman" w:hAnsi="Times New Roman"/>
          <w:sz w:val="28"/>
          <w:szCs w:val="28"/>
        </w:rPr>
        <w:t>осуществляет областной ресурсный методический центр при</w:t>
      </w:r>
      <w:r w:rsidRPr="00461269">
        <w:rPr>
          <w:rFonts w:ascii="Times New Roman" w:hAnsi="Times New Roman"/>
          <w:b/>
          <w:sz w:val="28"/>
          <w:szCs w:val="28"/>
        </w:rPr>
        <w:t xml:space="preserve"> </w:t>
      </w:r>
      <w:r w:rsidR="00B661C4">
        <w:rPr>
          <w:rFonts w:ascii="Times New Roman" w:hAnsi="Times New Roman"/>
          <w:sz w:val="28"/>
          <w:szCs w:val="28"/>
        </w:rPr>
        <w:t xml:space="preserve"> Региональном </w:t>
      </w:r>
      <w:r w:rsidRPr="00461269">
        <w:rPr>
          <w:rFonts w:ascii="Times New Roman" w:hAnsi="Times New Roman"/>
          <w:sz w:val="28"/>
          <w:szCs w:val="28"/>
        </w:rPr>
        <w:t>центр</w:t>
      </w:r>
      <w:r w:rsidR="00B661C4">
        <w:rPr>
          <w:rFonts w:ascii="Times New Roman" w:hAnsi="Times New Roman"/>
          <w:sz w:val="28"/>
          <w:szCs w:val="28"/>
        </w:rPr>
        <w:t>е</w:t>
      </w:r>
      <w:r w:rsidRPr="00461269">
        <w:rPr>
          <w:rFonts w:ascii="Times New Roman" w:hAnsi="Times New Roman"/>
          <w:sz w:val="28"/>
          <w:szCs w:val="28"/>
        </w:rPr>
        <w:t xml:space="preserve"> мониторинга и развити</w:t>
      </w:r>
      <w:r w:rsidR="00B661C4">
        <w:rPr>
          <w:rFonts w:ascii="Times New Roman" w:hAnsi="Times New Roman"/>
          <w:sz w:val="28"/>
          <w:szCs w:val="28"/>
        </w:rPr>
        <w:t>я профессионального образования</w:t>
      </w:r>
      <w:r w:rsidRPr="00461269">
        <w:rPr>
          <w:rFonts w:ascii="Times New Roman" w:hAnsi="Times New Roman"/>
          <w:sz w:val="28"/>
          <w:szCs w:val="28"/>
        </w:rPr>
        <w:t>.</w:t>
      </w:r>
    </w:p>
    <w:p w:rsidR="004D0ACE" w:rsidRDefault="00D645E1" w:rsidP="004D0ACE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Прослеживается динамика </w:t>
      </w:r>
      <w:r w:rsidR="004D0AC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обеспечения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программно – методическим материалом школ.</w:t>
      </w:r>
      <w:r w:rsidR="004D0ACE" w:rsidRPr="004D0A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D0ACE" w:rsidRPr="004D0ACE" w:rsidRDefault="004D0ACE" w:rsidP="004D0ACE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Разработано и реализовано содержание цикла методических семинаров для руководящих и педагогических работников:  </w:t>
      </w:r>
    </w:p>
    <w:p w:rsidR="004D0ACE" w:rsidRPr="001849CD" w:rsidRDefault="004D0ACE" w:rsidP="004D0ACE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49CD">
        <w:rPr>
          <w:rFonts w:ascii="Times New Roman" w:hAnsi="Times New Roman"/>
          <w:color w:val="000000" w:themeColor="text1"/>
          <w:sz w:val="28"/>
          <w:szCs w:val="28"/>
        </w:rPr>
        <w:t>Рассмотрены</w:t>
      </w:r>
      <w:r w:rsidR="00B661C4">
        <w:rPr>
          <w:rFonts w:ascii="Times New Roman" w:hAnsi="Times New Roman"/>
          <w:color w:val="000000" w:themeColor="text1"/>
          <w:sz w:val="28"/>
          <w:szCs w:val="28"/>
        </w:rPr>
        <w:t xml:space="preserve"> такие </w:t>
      </w:r>
      <w:r w:rsidRPr="001849CD">
        <w:rPr>
          <w:rFonts w:ascii="Times New Roman" w:hAnsi="Times New Roman"/>
          <w:color w:val="000000" w:themeColor="text1"/>
          <w:sz w:val="28"/>
          <w:szCs w:val="28"/>
        </w:rPr>
        <w:t xml:space="preserve"> вопросы</w:t>
      </w:r>
      <w:r w:rsidR="00B661C4">
        <w:rPr>
          <w:rFonts w:ascii="Times New Roman" w:hAnsi="Times New Roman"/>
          <w:color w:val="000000" w:themeColor="text1"/>
          <w:sz w:val="28"/>
          <w:szCs w:val="28"/>
        </w:rPr>
        <w:t xml:space="preserve"> как</w:t>
      </w:r>
      <w:r w:rsidRPr="001849C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7B495D" w:rsidRPr="001849CD" w:rsidRDefault="004D0ACE" w:rsidP="004D0ACE">
      <w:pPr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49CD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1849CD">
        <w:rPr>
          <w:rFonts w:ascii="Times New Roman" w:hAnsi="Times New Roman"/>
          <w:color w:val="000000" w:themeColor="text1"/>
          <w:sz w:val="28"/>
          <w:szCs w:val="28"/>
        </w:rPr>
        <w:tab/>
        <w:t xml:space="preserve">«Программно-методическое обеспечение как условие эффективной реализации агробизнес-образования. </w:t>
      </w:r>
    </w:p>
    <w:p w:rsidR="004D0ACE" w:rsidRPr="001849CD" w:rsidRDefault="004D0ACE" w:rsidP="004D0ACE">
      <w:pPr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49CD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1849CD">
        <w:rPr>
          <w:rFonts w:ascii="Times New Roman" w:hAnsi="Times New Roman"/>
          <w:color w:val="000000" w:themeColor="text1"/>
          <w:sz w:val="28"/>
          <w:szCs w:val="28"/>
        </w:rPr>
        <w:tab/>
        <w:t>«Различные формы летних трудовых практик. Организация социальных практик»</w:t>
      </w:r>
    </w:p>
    <w:p w:rsidR="004D0ACE" w:rsidRPr="001849CD" w:rsidRDefault="004D0ACE" w:rsidP="004D0ACE">
      <w:pPr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49CD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1849CD">
        <w:rPr>
          <w:rFonts w:ascii="Times New Roman" w:hAnsi="Times New Roman"/>
          <w:color w:val="000000" w:themeColor="text1"/>
          <w:sz w:val="28"/>
          <w:szCs w:val="28"/>
        </w:rPr>
        <w:tab/>
        <w:t>«Организация научно-исследовательской деятельности агробизнес-образования»</w:t>
      </w:r>
    </w:p>
    <w:p w:rsidR="004D0ACE" w:rsidRPr="001849CD" w:rsidRDefault="00F94B65" w:rsidP="004D0ACE">
      <w:pPr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49CD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1849CD">
        <w:rPr>
          <w:rFonts w:ascii="Times New Roman" w:hAnsi="Times New Roman"/>
          <w:color w:val="000000" w:themeColor="text1"/>
          <w:sz w:val="28"/>
          <w:szCs w:val="28"/>
        </w:rPr>
        <w:tab/>
        <w:t>«Профессиональные пробы»</w:t>
      </w:r>
      <w:r w:rsidR="004D0ACE" w:rsidRPr="001849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D0ACE" w:rsidRPr="001849CD" w:rsidRDefault="004D0ACE" w:rsidP="004D0ACE">
      <w:pPr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49CD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1849CD">
        <w:rPr>
          <w:rFonts w:ascii="Times New Roman" w:hAnsi="Times New Roman"/>
          <w:color w:val="000000" w:themeColor="text1"/>
          <w:sz w:val="28"/>
          <w:szCs w:val="28"/>
        </w:rPr>
        <w:tab/>
        <w:t xml:space="preserve">«Представление деятельности агрошкол в СМИ, Интернет-ресурсах» </w:t>
      </w:r>
    </w:p>
    <w:p w:rsidR="004D0ACE" w:rsidRPr="001849CD" w:rsidRDefault="004D0ACE" w:rsidP="004D0ACE">
      <w:pPr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49CD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1849CD">
        <w:rPr>
          <w:rFonts w:ascii="Times New Roman" w:hAnsi="Times New Roman"/>
          <w:color w:val="000000" w:themeColor="text1"/>
          <w:sz w:val="28"/>
          <w:szCs w:val="28"/>
        </w:rPr>
        <w:tab/>
        <w:t>«Профориентация как непрерывный процесс самоопределения»</w:t>
      </w:r>
    </w:p>
    <w:p w:rsidR="004D0ACE" w:rsidRDefault="004D0ACE" w:rsidP="001849CD">
      <w:pPr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Выстроена система индивидуального  консультирования. По запросу школ проводится рецензирование программ  </w:t>
      </w:r>
      <w:r w:rsidR="00131C95">
        <w:rPr>
          <w:rFonts w:ascii="Times New Roman" w:hAnsi="Times New Roman"/>
          <w:color w:val="000000" w:themeColor="text1"/>
          <w:sz w:val="28"/>
          <w:szCs w:val="28"/>
        </w:rPr>
        <w:t xml:space="preserve">по направлению </w:t>
      </w:r>
      <w:r w:rsidRPr="004D0ACE">
        <w:rPr>
          <w:rFonts w:ascii="Times New Roman" w:hAnsi="Times New Roman"/>
          <w:color w:val="000000" w:themeColor="text1"/>
          <w:sz w:val="28"/>
          <w:szCs w:val="28"/>
        </w:rPr>
        <w:t>агробизнес-образования.</w:t>
      </w:r>
      <w:r w:rsidR="001849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0ACE">
        <w:rPr>
          <w:rFonts w:ascii="Times New Roman" w:hAnsi="Times New Roman"/>
          <w:color w:val="000000" w:themeColor="text1"/>
          <w:sz w:val="28"/>
          <w:szCs w:val="28"/>
        </w:rPr>
        <w:t>Разработаны и реализуются программы повышения квалификации педагогических работников</w:t>
      </w:r>
      <w:r w:rsidR="000F1B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039FC" w:rsidRPr="004039FC" w:rsidRDefault="004039FC" w:rsidP="002C3FE9">
      <w:pPr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 w:rsidRPr="004039F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Система непрерывного </w:t>
      </w:r>
      <w:proofErr w:type="spellStart"/>
      <w:r w:rsidRPr="004039F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агробизнес-образования</w:t>
      </w:r>
      <w:proofErr w:type="spellEnd"/>
      <w:r w:rsidRPr="004039F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Иркутской области представлена следующими уровнями общего, профессионального и дополнительного образования: дошкольное, начальное общее, основное общее, среднее общее образование; среднее профессиональное, высшее образование; дополнительное образование детей и взрослых; дополнительное профессиональное образование.</w:t>
      </w:r>
      <w:proofErr w:type="gramEnd"/>
    </w:p>
    <w:p w:rsidR="00A87983" w:rsidRPr="00A87983" w:rsidRDefault="00A87983" w:rsidP="002C3FE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7983">
        <w:rPr>
          <w:rFonts w:ascii="Times New Roman" w:hAnsi="Times New Roman"/>
          <w:bCs/>
          <w:sz w:val="28"/>
          <w:szCs w:val="28"/>
        </w:rPr>
        <w:t>Агробизнес-обучение</w:t>
      </w:r>
      <w:proofErr w:type="spellEnd"/>
      <w:r w:rsidRPr="00A87983">
        <w:rPr>
          <w:rFonts w:ascii="Times New Roman" w:hAnsi="Times New Roman"/>
          <w:bCs/>
          <w:sz w:val="28"/>
          <w:szCs w:val="28"/>
        </w:rPr>
        <w:t xml:space="preserve"> реализуется через учебный план (</w:t>
      </w:r>
      <w:proofErr w:type="spellStart"/>
      <w:r w:rsidRPr="00A87983">
        <w:rPr>
          <w:rFonts w:ascii="Times New Roman" w:hAnsi="Times New Roman"/>
          <w:bCs/>
          <w:sz w:val="28"/>
          <w:szCs w:val="28"/>
        </w:rPr>
        <w:t>инвариатная</w:t>
      </w:r>
      <w:proofErr w:type="spellEnd"/>
      <w:r w:rsidRPr="00A87983">
        <w:rPr>
          <w:rFonts w:ascii="Times New Roman" w:hAnsi="Times New Roman"/>
          <w:bCs/>
          <w:sz w:val="28"/>
          <w:szCs w:val="28"/>
        </w:rPr>
        <w:t xml:space="preserve"> часть и обязательная часть): последовательного интегрирования тем по </w:t>
      </w:r>
      <w:proofErr w:type="spellStart"/>
      <w:r w:rsidRPr="00A87983">
        <w:rPr>
          <w:rFonts w:ascii="Times New Roman" w:hAnsi="Times New Roman"/>
          <w:bCs/>
          <w:sz w:val="28"/>
          <w:szCs w:val="28"/>
        </w:rPr>
        <w:t>агробизнесу</w:t>
      </w:r>
      <w:proofErr w:type="spellEnd"/>
      <w:r w:rsidRPr="00A87983">
        <w:rPr>
          <w:rFonts w:ascii="Times New Roman" w:hAnsi="Times New Roman"/>
          <w:bCs/>
          <w:sz w:val="28"/>
          <w:szCs w:val="28"/>
        </w:rPr>
        <w:t xml:space="preserve"> в учебные предметы, преподаваемые в начальной, основной и  средней школе (окружающий мир, природоведение, обществознание, биология, химия, технология, основы безопасности жизнедеятельности).</w:t>
      </w:r>
    </w:p>
    <w:p w:rsidR="004039FC" w:rsidRPr="00A87983" w:rsidRDefault="00A87983" w:rsidP="002C3FE9">
      <w:pPr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7983">
        <w:rPr>
          <w:rFonts w:ascii="Times New Roman" w:hAnsi="Times New Roman"/>
          <w:sz w:val="28"/>
          <w:szCs w:val="28"/>
        </w:rPr>
        <w:t xml:space="preserve">Для повышения мотивации при обучении используются: </w:t>
      </w:r>
      <w:proofErr w:type="gramStart"/>
      <w:r w:rsidRPr="00A87983">
        <w:rPr>
          <w:rFonts w:ascii="Times New Roman" w:hAnsi="Times New Roman"/>
          <w:bCs/>
          <w:sz w:val="28"/>
          <w:szCs w:val="28"/>
        </w:rPr>
        <w:t>Организационные формы обучения:</w:t>
      </w:r>
      <w:r w:rsidRPr="00A87983">
        <w:rPr>
          <w:rFonts w:ascii="Times New Roman" w:hAnsi="Times New Roman"/>
          <w:sz w:val="28"/>
          <w:szCs w:val="28"/>
        </w:rPr>
        <w:t xml:space="preserve"> </w:t>
      </w:r>
      <w:r w:rsidRPr="00A87983">
        <w:rPr>
          <w:rFonts w:ascii="Times New Roman" w:hAnsi="Times New Roman"/>
          <w:bCs/>
          <w:sz w:val="28"/>
          <w:szCs w:val="28"/>
        </w:rPr>
        <w:t>комбинированный урок;</w:t>
      </w:r>
      <w:r w:rsidRPr="00A87983">
        <w:rPr>
          <w:rFonts w:ascii="Times New Roman" w:hAnsi="Times New Roman"/>
          <w:sz w:val="28"/>
          <w:szCs w:val="28"/>
        </w:rPr>
        <w:t xml:space="preserve"> </w:t>
      </w:r>
      <w:r w:rsidRPr="00A87983">
        <w:rPr>
          <w:rFonts w:ascii="Times New Roman" w:hAnsi="Times New Roman"/>
          <w:bCs/>
          <w:sz w:val="28"/>
          <w:szCs w:val="28"/>
        </w:rPr>
        <w:t>семинар;</w:t>
      </w:r>
      <w:r w:rsidRPr="00A87983">
        <w:rPr>
          <w:rFonts w:ascii="Times New Roman" w:hAnsi="Times New Roman"/>
          <w:sz w:val="28"/>
          <w:szCs w:val="28"/>
        </w:rPr>
        <w:t xml:space="preserve"> </w:t>
      </w:r>
      <w:r w:rsidRPr="00A87983">
        <w:rPr>
          <w:rFonts w:ascii="Times New Roman" w:hAnsi="Times New Roman"/>
          <w:bCs/>
          <w:sz w:val="28"/>
          <w:szCs w:val="28"/>
        </w:rPr>
        <w:t>лекция;</w:t>
      </w:r>
      <w:r w:rsidRPr="00A87983">
        <w:rPr>
          <w:rFonts w:ascii="Times New Roman" w:hAnsi="Times New Roman"/>
          <w:sz w:val="28"/>
          <w:szCs w:val="28"/>
        </w:rPr>
        <w:t xml:space="preserve"> </w:t>
      </w:r>
      <w:r w:rsidRPr="00A87983">
        <w:rPr>
          <w:rFonts w:ascii="Times New Roman" w:hAnsi="Times New Roman"/>
          <w:bCs/>
          <w:sz w:val="28"/>
          <w:szCs w:val="28"/>
        </w:rPr>
        <w:t>практическое занятие;</w:t>
      </w:r>
      <w:r w:rsidRPr="00A87983">
        <w:rPr>
          <w:rFonts w:ascii="Times New Roman" w:hAnsi="Times New Roman"/>
          <w:sz w:val="28"/>
          <w:szCs w:val="28"/>
        </w:rPr>
        <w:t xml:space="preserve"> </w:t>
      </w:r>
      <w:r w:rsidRPr="00A87983">
        <w:rPr>
          <w:rFonts w:ascii="Times New Roman" w:hAnsi="Times New Roman"/>
          <w:bCs/>
          <w:sz w:val="28"/>
          <w:szCs w:val="28"/>
        </w:rPr>
        <w:t>видео-урок;</w:t>
      </w:r>
      <w:r w:rsidRPr="00A87983">
        <w:rPr>
          <w:rFonts w:ascii="Times New Roman" w:hAnsi="Times New Roman"/>
          <w:sz w:val="28"/>
          <w:szCs w:val="28"/>
        </w:rPr>
        <w:t xml:space="preserve"> </w:t>
      </w:r>
      <w:r w:rsidRPr="00A87983">
        <w:rPr>
          <w:rFonts w:ascii="Times New Roman" w:hAnsi="Times New Roman"/>
          <w:bCs/>
          <w:sz w:val="28"/>
          <w:szCs w:val="28"/>
        </w:rPr>
        <w:t>учебная экскурсия;</w:t>
      </w:r>
      <w:r w:rsidRPr="00A87983">
        <w:rPr>
          <w:rFonts w:ascii="Times New Roman" w:hAnsi="Times New Roman"/>
          <w:sz w:val="28"/>
          <w:szCs w:val="28"/>
        </w:rPr>
        <w:t xml:space="preserve"> </w:t>
      </w:r>
      <w:r w:rsidRPr="00A87983">
        <w:rPr>
          <w:rFonts w:ascii="Times New Roman" w:hAnsi="Times New Roman"/>
          <w:bCs/>
          <w:sz w:val="28"/>
          <w:szCs w:val="28"/>
        </w:rPr>
        <w:t xml:space="preserve"> мастер-класс;</w:t>
      </w:r>
      <w:r w:rsidRPr="00A87983">
        <w:rPr>
          <w:rFonts w:ascii="Times New Roman" w:hAnsi="Times New Roman"/>
          <w:sz w:val="28"/>
          <w:szCs w:val="28"/>
        </w:rPr>
        <w:t xml:space="preserve"> </w:t>
      </w:r>
      <w:r w:rsidRPr="00A87983">
        <w:rPr>
          <w:rFonts w:ascii="Times New Roman" w:hAnsi="Times New Roman"/>
          <w:bCs/>
          <w:sz w:val="28"/>
          <w:szCs w:val="28"/>
        </w:rPr>
        <w:t xml:space="preserve"> тренинг;</w:t>
      </w:r>
      <w:r w:rsidRPr="00A87983">
        <w:rPr>
          <w:rFonts w:ascii="Times New Roman" w:hAnsi="Times New Roman"/>
          <w:sz w:val="28"/>
          <w:szCs w:val="28"/>
        </w:rPr>
        <w:t xml:space="preserve"> </w:t>
      </w:r>
      <w:r w:rsidRPr="00A87983">
        <w:rPr>
          <w:rFonts w:ascii="Times New Roman" w:hAnsi="Times New Roman"/>
          <w:bCs/>
          <w:sz w:val="28"/>
          <w:szCs w:val="28"/>
        </w:rPr>
        <w:t xml:space="preserve">конференция. </w:t>
      </w:r>
      <w:proofErr w:type="gramEnd"/>
    </w:p>
    <w:p w:rsidR="00A87983" w:rsidRPr="006F26B5" w:rsidRDefault="006F26B5" w:rsidP="002C3FE9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F26B5">
        <w:rPr>
          <w:color w:val="000000"/>
          <w:sz w:val="28"/>
          <w:szCs w:val="28"/>
        </w:rPr>
        <w:t xml:space="preserve">Чтобы быть конкурентоспособным, многие сферы деятельности становятся сетевыми. </w:t>
      </w:r>
      <w:proofErr w:type="gramStart"/>
      <w:r w:rsidRPr="006F26B5">
        <w:rPr>
          <w:sz w:val="28"/>
          <w:szCs w:val="28"/>
        </w:rPr>
        <w:t xml:space="preserve">Для успешной </w:t>
      </w:r>
      <w:r w:rsidRPr="006F26B5">
        <w:rPr>
          <w:color w:val="000000"/>
          <w:sz w:val="28"/>
          <w:szCs w:val="28"/>
        </w:rPr>
        <w:t xml:space="preserve">подготовки ребенка к жизни в современных социально-экономических условиях, правильной ориентацией его в происходящих общественных и экономических процессах возникает значимость в  преемственности  изучения </w:t>
      </w:r>
      <w:proofErr w:type="spellStart"/>
      <w:r w:rsidRPr="006F26B5">
        <w:rPr>
          <w:color w:val="000000"/>
          <w:sz w:val="28"/>
          <w:szCs w:val="28"/>
        </w:rPr>
        <w:t>агробизнеса</w:t>
      </w:r>
      <w:proofErr w:type="spellEnd"/>
      <w:r w:rsidRPr="006F26B5">
        <w:rPr>
          <w:color w:val="000000"/>
          <w:sz w:val="28"/>
          <w:szCs w:val="28"/>
        </w:rPr>
        <w:t xml:space="preserve"> между всеми ступенями образовательной системы, то есть  создание единой  образовательной среды по </w:t>
      </w:r>
      <w:proofErr w:type="spellStart"/>
      <w:r w:rsidRPr="006F26B5">
        <w:rPr>
          <w:color w:val="000000"/>
          <w:sz w:val="28"/>
          <w:szCs w:val="28"/>
        </w:rPr>
        <w:t>агробизнес-образованию</w:t>
      </w:r>
      <w:proofErr w:type="spellEnd"/>
      <w:r w:rsidRPr="006F26B5">
        <w:rPr>
          <w:color w:val="000000"/>
          <w:sz w:val="28"/>
          <w:szCs w:val="28"/>
        </w:rPr>
        <w:t xml:space="preserve"> в рамках сетевого взаимодействия </w:t>
      </w:r>
      <w:proofErr w:type="spellStart"/>
      <w:r w:rsidRPr="006F26B5">
        <w:rPr>
          <w:color w:val="000000"/>
          <w:sz w:val="28"/>
          <w:szCs w:val="28"/>
        </w:rPr>
        <w:t>разноуровневых</w:t>
      </w:r>
      <w:proofErr w:type="spellEnd"/>
      <w:r w:rsidRPr="006F26B5">
        <w:rPr>
          <w:color w:val="000000"/>
          <w:sz w:val="28"/>
          <w:szCs w:val="28"/>
        </w:rPr>
        <w:t xml:space="preserve"> образовательных учреждений на основе интеграции и путём объединения усилий.</w:t>
      </w:r>
      <w:proofErr w:type="gramEnd"/>
    </w:p>
    <w:p w:rsidR="00A87983" w:rsidRPr="006F26B5" w:rsidRDefault="006F26B5" w:rsidP="002C3FE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</w:rPr>
      </w:pPr>
      <w:r w:rsidRPr="006F26B5">
        <w:rPr>
          <w:rFonts w:ascii="Times New Roman" w:hAnsi="Times New Roman"/>
          <w:sz w:val="28"/>
          <w:szCs w:val="28"/>
        </w:rPr>
        <w:t xml:space="preserve">Во время проведения предметных недель особое внимание уделяется проведение мероприятий и уроков, акции  </w:t>
      </w:r>
      <w:proofErr w:type="spellStart"/>
      <w:r w:rsidRPr="006F26B5">
        <w:rPr>
          <w:rFonts w:ascii="Times New Roman" w:hAnsi="Times New Roman"/>
          <w:sz w:val="28"/>
          <w:szCs w:val="28"/>
        </w:rPr>
        <w:t>агро</w:t>
      </w:r>
      <w:proofErr w:type="spellEnd"/>
      <w:r w:rsidRPr="006F26B5">
        <w:rPr>
          <w:rFonts w:ascii="Times New Roman" w:hAnsi="Times New Roman"/>
          <w:sz w:val="28"/>
          <w:szCs w:val="28"/>
        </w:rPr>
        <w:t xml:space="preserve"> – направленности.</w:t>
      </w:r>
    </w:p>
    <w:p w:rsidR="004039FC" w:rsidRPr="004039FC" w:rsidRDefault="004039FC" w:rsidP="002C3FE9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39FC">
        <w:rPr>
          <w:rFonts w:ascii="Times New Roman" w:hAnsi="Times New Roman"/>
          <w:sz w:val="28"/>
          <w:szCs w:val="28"/>
        </w:rPr>
        <w:t xml:space="preserve">На сегодняшний день в </w:t>
      </w:r>
      <w:proofErr w:type="gramStart"/>
      <w:r w:rsidRPr="004039FC">
        <w:rPr>
          <w:rFonts w:ascii="Times New Roman" w:hAnsi="Times New Roman"/>
          <w:sz w:val="28"/>
          <w:szCs w:val="28"/>
        </w:rPr>
        <w:t>школах, являющихся областными и муниципальными пилотными площадками агробизнес-образования ведется</w:t>
      </w:r>
      <w:proofErr w:type="gramEnd"/>
      <w:r w:rsidRPr="004039FC">
        <w:rPr>
          <w:rFonts w:ascii="Times New Roman" w:hAnsi="Times New Roman"/>
          <w:sz w:val="28"/>
          <w:szCs w:val="28"/>
        </w:rPr>
        <w:t xml:space="preserve"> </w:t>
      </w:r>
      <w:r w:rsidRPr="004039FC">
        <w:rPr>
          <w:rFonts w:ascii="Times New Roman" w:hAnsi="Times New Roman"/>
          <w:sz w:val="28"/>
          <w:szCs w:val="28"/>
        </w:rPr>
        <w:lastRenderedPageBreak/>
        <w:t>опытно-экспериментальная р</w:t>
      </w:r>
      <w:r w:rsidR="00855BC4">
        <w:rPr>
          <w:rFonts w:ascii="Times New Roman" w:hAnsi="Times New Roman"/>
          <w:sz w:val="28"/>
          <w:szCs w:val="28"/>
        </w:rPr>
        <w:t xml:space="preserve">абота на пришкольных участках, </w:t>
      </w:r>
      <w:r w:rsidRPr="004039FC">
        <w:rPr>
          <w:rFonts w:ascii="Times New Roman" w:hAnsi="Times New Roman"/>
          <w:sz w:val="28"/>
          <w:szCs w:val="28"/>
        </w:rPr>
        <w:t xml:space="preserve">активно реализуется проектная деятельность. </w:t>
      </w:r>
    </w:p>
    <w:p w:rsidR="002C3FE9" w:rsidRPr="004D0ACE" w:rsidRDefault="006F26B5" w:rsidP="002C3FE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F26B5">
        <w:rPr>
          <w:rFonts w:ascii="Times New Roman" w:hAnsi="Times New Roman"/>
          <w:sz w:val="28"/>
          <w:szCs w:val="28"/>
        </w:rPr>
        <w:t xml:space="preserve">Проводится </w:t>
      </w:r>
      <w:r w:rsidRPr="006F26B5">
        <w:rPr>
          <w:rFonts w:ascii="Times New Roman" w:hAnsi="Times New Roman"/>
          <w:b/>
          <w:sz w:val="28"/>
          <w:szCs w:val="28"/>
        </w:rPr>
        <w:t xml:space="preserve"> </w:t>
      </w:r>
      <w:r w:rsidRPr="006F26B5">
        <w:rPr>
          <w:rFonts w:ascii="Times New Roman" w:hAnsi="Times New Roman"/>
          <w:sz w:val="28"/>
          <w:szCs w:val="28"/>
        </w:rPr>
        <w:t xml:space="preserve"> информационная работа с родителями обучающихся по вопросам особенностей организации обучения детей, обсуждение содержания </w:t>
      </w:r>
      <w:proofErr w:type="spellStart"/>
      <w:r w:rsidRPr="006F26B5">
        <w:rPr>
          <w:rFonts w:ascii="Times New Roman" w:hAnsi="Times New Roman"/>
          <w:sz w:val="28"/>
          <w:szCs w:val="28"/>
        </w:rPr>
        <w:t>агробизнес</w:t>
      </w:r>
      <w:proofErr w:type="spellEnd"/>
      <w:r w:rsidRPr="006F26B5">
        <w:rPr>
          <w:rFonts w:ascii="Times New Roman" w:hAnsi="Times New Roman"/>
          <w:sz w:val="28"/>
          <w:szCs w:val="28"/>
        </w:rPr>
        <w:t xml:space="preserve"> - образования. Родители с 1 по 11 классы были ознакомлены</w:t>
      </w:r>
      <w:r w:rsidR="005D62ED">
        <w:rPr>
          <w:rFonts w:ascii="Times New Roman" w:hAnsi="Times New Roman"/>
          <w:sz w:val="28"/>
          <w:szCs w:val="28"/>
        </w:rPr>
        <w:t xml:space="preserve"> с информацией о включении школ</w:t>
      </w:r>
      <w:r w:rsidRPr="006F26B5">
        <w:rPr>
          <w:rFonts w:ascii="Times New Roman" w:hAnsi="Times New Roman"/>
          <w:sz w:val="28"/>
          <w:szCs w:val="28"/>
        </w:rPr>
        <w:t xml:space="preserve"> в региональную инновационную работу, с программой введения </w:t>
      </w:r>
      <w:proofErr w:type="spellStart"/>
      <w:r w:rsidRPr="006F26B5">
        <w:rPr>
          <w:rFonts w:ascii="Times New Roman" w:hAnsi="Times New Roman"/>
          <w:sz w:val="28"/>
          <w:szCs w:val="28"/>
        </w:rPr>
        <w:t>агробизнес</w:t>
      </w:r>
      <w:proofErr w:type="spellEnd"/>
      <w:r w:rsidRPr="006F26B5">
        <w:rPr>
          <w:rFonts w:ascii="Times New Roman" w:hAnsi="Times New Roman"/>
          <w:sz w:val="28"/>
          <w:szCs w:val="28"/>
        </w:rPr>
        <w:t xml:space="preserve"> - образования.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4D0ACE" w:rsidRPr="004D0ACE" w:rsidRDefault="004D0ACE" w:rsidP="004D0A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0ACE">
        <w:rPr>
          <w:rFonts w:ascii="Times New Roman" w:hAnsi="Times New Roman"/>
          <w:color w:val="000000" w:themeColor="text1"/>
          <w:sz w:val="28"/>
          <w:szCs w:val="28"/>
        </w:rPr>
        <w:t>На втором семинаре директора школ-пилотов Иркутского района  представили свой опыт в интересной оригинальной форме «Агро-поезд «Растим хозяина земли»</w:t>
      </w:r>
      <w:r w:rsidR="007B495D">
        <w:rPr>
          <w:rFonts w:ascii="Times New Roman" w:hAnsi="Times New Roman"/>
          <w:color w:val="000000" w:themeColor="text1"/>
          <w:sz w:val="28"/>
          <w:szCs w:val="28"/>
        </w:rPr>
        <w:t xml:space="preserve">, где </w:t>
      </w:r>
      <w:r w:rsidRPr="004D0ACE">
        <w:rPr>
          <w:rFonts w:ascii="Times New Roman" w:hAnsi="Times New Roman"/>
          <w:sz w:val="28"/>
          <w:szCs w:val="28"/>
        </w:rPr>
        <w:t>на примере 4-х областных пилотных площадок Иркутского района</w:t>
      </w:r>
      <w:r w:rsidR="00B661C4">
        <w:rPr>
          <w:rFonts w:ascii="Times New Roman" w:hAnsi="Times New Roman"/>
          <w:sz w:val="28"/>
          <w:szCs w:val="28"/>
        </w:rPr>
        <w:t xml:space="preserve"> было показано</w:t>
      </w:r>
      <w:r w:rsidRPr="004D0ACE">
        <w:rPr>
          <w:rFonts w:ascii="Times New Roman" w:hAnsi="Times New Roman"/>
          <w:sz w:val="28"/>
          <w:szCs w:val="28"/>
        </w:rPr>
        <w:t xml:space="preserve"> развитие агробизнес-образования на уровне дошкольного, общего, дополнительного и профессионального образования, взаимодействие органов местного самоуправления, образовательных организаций, организаций агропромышленного комплекса. </w:t>
      </w:r>
    </w:p>
    <w:p w:rsidR="004D0ACE" w:rsidRPr="004D0ACE" w:rsidRDefault="004D0ACE" w:rsidP="004D0ACE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6986">
        <w:rPr>
          <w:rFonts w:ascii="Times New Roman" w:hAnsi="Times New Roman"/>
          <w:sz w:val="28"/>
          <w:szCs w:val="28"/>
        </w:rPr>
        <w:t>В</w:t>
      </w:r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2016 г. проведено три областных семинара:</w:t>
      </w:r>
    </w:p>
    <w:p w:rsidR="004D0ACE" w:rsidRDefault="00B661C4" w:rsidP="004D0ACE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 августа в СОШ</w:t>
      </w:r>
      <w:r w:rsidR="004D0ACE"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д. Кулиш Чунского района  «Школа-хозяйство - локомотив в системе непрерывного агр</w:t>
      </w:r>
      <w:r w:rsidR="00AE2E01">
        <w:rPr>
          <w:rFonts w:ascii="Times New Roman" w:hAnsi="Times New Roman"/>
          <w:color w:val="000000" w:themeColor="text1"/>
          <w:sz w:val="28"/>
          <w:szCs w:val="28"/>
        </w:rPr>
        <w:t xml:space="preserve">обизнес - образования». </w:t>
      </w:r>
    </w:p>
    <w:p w:rsidR="0016599C" w:rsidRPr="004D0ACE" w:rsidRDefault="0016599C" w:rsidP="0016599C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30 ноября на базе </w:t>
      </w:r>
      <w:proofErr w:type="spellStart"/>
      <w:r w:rsidRPr="004D0ACE">
        <w:rPr>
          <w:rFonts w:ascii="Times New Roman" w:hAnsi="Times New Roman"/>
          <w:color w:val="000000" w:themeColor="text1"/>
          <w:sz w:val="28"/>
          <w:szCs w:val="28"/>
        </w:rPr>
        <w:t>Алятской</w:t>
      </w:r>
      <w:proofErr w:type="spellEnd"/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СОШ </w:t>
      </w:r>
      <w:proofErr w:type="spellStart"/>
      <w:r w:rsidRPr="004D0ACE">
        <w:rPr>
          <w:rFonts w:ascii="Times New Roman" w:hAnsi="Times New Roman"/>
          <w:color w:val="000000" w:themeColor="text1"/>
          <w:sz w:val="28"/>
          <w:szCs w:val="28"/>
        </w:rPr>
        <w:t>Аларского</w:t>
      </w:r>
      <w:proofErr w:type="spellEnd"/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района окружной семинар педагогов дополнительного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D0ACE" w:rsidRPr="004D0ACE" w:rsidRDefault="004D0ACE" w:rsidP="004D0ACE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16 сентября на базе ЦО «Альянс» п. </w:t>
      </w:r>
      <w:proofErr w:type="spellStart"/>
      <w:r w:rsidRPr="004D0ACE">
        <w:rPr>
          <w:rFonts w:ascii="Times New Roman" w:hAnsi="Times New Roman"/>
          <w:color w:val="000000" w:themeColor="text1"/>
          <w:sz w:val="28"/>
          <w:szCs w:val="28"/>
        </w:rPr>
        <w:t>Харик</w:t>
      </w:r>
      <w:proofErr w:type="spellEnd"/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proofErr w:type="spellStart"/>
      <w:r w:rsidRPr="004D0ACE">
        <w:rPr>
          <w:rFonts w:ascii="Times New Roman" w:hAnsi="Times New Roman"/>
          <w:color w:val="000000" w:themeColor="text1"/>
          <w:sz w:val="28"/>
          <w:szCs w:val="28"/>
        </w:rPr>
        <w:t>Куйтунского</w:t>
      </w:r>
      <w:proofErr w:type="spellEnd"/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района прошёл межрегиональный  «</w:t>
      </w:r>
      <w:proofErr w:type="spellStart"/>
      <w:r w:rsidRPr="004D0ACE">
        <w:rPr>
          <w:rFonts w:ascii="Times New Roman" w:hAnsi="Times New Roman"/>
          <w:color w:val="000000" w:themeColor="text1"/>
          <w:sz w:val="28"/>
          <w:szCs w:val="28"/>
        </w:rPr>
        <w:t>Агрофестиваль</w:t>
      </w:r>
      <w:proofErr w:type="spellEnd"/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E2E01">
        <w:rPr>
          <w:rFonts w:ascii="Times New Roman" w:hAnsi="Times New Roman"/>
          <w:color w:val="000000" w:themeColor="text1"/>
          <w:sz w:val="28"/>
          <w:szCs w:val="28"/>
        </w:rPr>
        <w:t>Куйтунского</w:t>
      </w:r>
      <w:proofErr w:type="spellEnd"/>
      <w:r w:rsidR="00AE2E01">
        <w:rPr>
          <w:rFonts w:ascii="Times New Roman" w:hAnsi="Times New Roman"/>
          <w:color w:val="000000" w:themeColor="text1"/>
          <w:sz w:val="28"/>
          <w:szCs w:val="28"/>
        </w:rPr>
        <w:t xml:space="preserve"> района». </w:t>
      </w:r>
    </w:p>
    <w:p w:rsidR="00F94B65" w:rsidRPr="004D0ACE" w:rsidRDefault="00F94B65" w:rsidP="00F94B65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0ACE">
        <w:rPr>
          <w:rFonts w:ascii="Times New Roman" w:hAnsi="Times New Roman"/>
          <w:color w:val="000000" w:themeColor="text1"/>
          <w:sz w:val="28"/>
          <w:szCs w:val="28"/>
        </w:rPr>
        <w:t>22 октября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2016 года</w:t>
      </w:r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4D0ACE">
        <w:rPr>
          <w:rFonts w:ascii="Times New Roman" w:hAnsi="Times New Roman"/>
          <w:color w:val="000000" w:themeColor="text1"/>
          <w:sz w:val="28"/>
          <w:szCs w:val="28"/>
        </w:rPr>
        <w:t>Усольском</w:t>
      </w:r>
      <w:proofErr w:type="spellEnd"/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муниципальном образовании проведено выездное расширенное заседание Областного совета агробизнес-образования. «</w:t>
      </w:r>
      <w:proofErr w:type="spellStart"/>
      <w:r w:rsidRPr="004D0ACE">
        <w:rPr>
          <w:rFonts w:ascii="Times New Roman" w:hAnsi="Times New Roman"/>
          <w:color w:val="000000" w:themeColor="text1"/>
          <w:sz w:val="28"/>
          <w:szCs w:val="28"/>
        </w:rPr>
        <w:t>Агропоколение</w:t>
      </w:r>
      <w:proofErr w:type="spellEnd"/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» сетевая модель </w:t>
      </w:r>
      <w:proofErr w:type="spellStart"/>
      <w:r w:rsidRPr="004D0ACE">
        <w:rPr>
          <w:rFonts w:ascii="Times New Roman" w:hAnsi="Times New Roman"/>
          <w:color w:val="000000" w:themeColor="text1"/>
          <w:sz w:val="28"/>
          <w:szCs w:val="28"/>
        </w:rPr>
        <w:t>агробизнес-образования</w:t>
      </w:r>
      <w:proofErr w:type="spellEnd"/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4D0ACE">
        <w:rPr>
          <w:rFonts w:ascii="Times New Roman" w:hAnsi="Times New Roman"/>
          <w:color w:val="000000" w:themeColor="text1"/>
          <w:sz w:val="28"/>
          <w:szCs w:val="28"/>
        </w:rPr>
        <w:t>Усольском</w:t>
      </w:r>
      <w:proofErr w:type="spellEnd"/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районе.</w:t>
      </w:r>
    </w:p>
    <w:p w:rsidR="004D0ACE" w:rsidRPr="004D0ACE" w:rsidRDefault="004D0ACE" w:rsidP="004D0ACE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В  апреле </w:t>
      </w:r>
      <w:r w:rsidR="007B495D"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2017 г. </w:t>
      </w:r>
      <w:r w:rsidR="007B495D">
        <w:rPr>
          <w:rFonts w:ascii="Times New Roman" w:hAnsi="Times New Roman"/>
          <w:color w:val="000000" w:themeColor="text1"/>
          <w:sz w:val="28"/>
          <w:szCs w:val="28"/>
        </w:rPr>
        <w:t xml:space="preserve">прошел </w:t>
      </w:r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областной семинар «Агробизнес-образование: опыт, проблемы, перспективы» на базе Оёкской СОШ. </w:t>
      </w:r>
    </w:p>
    <w:p w:rsidR="004D0ACE" w:rsidRPr="004D0ACE" w:rsidRDefault="004D0ACE" w:rsidP="004D0ACE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В сентябре 2017 – </w:t>
      </w:r>
      <w:r w:rsidRPr="004D0ACE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Областной </w:t>
      </w:r>
      <w:proofErr w:type="spellStart"/>
      <w:r w:rsidRPr="004D0ACE">
        <w:rPr>
          <w:rFonts w:ascii="Times New Roman" w:hAnsi="Times New Roman"/>
          <w:color w:val="000000" w:themeColor="text1"/>
          <w:sz w:val="28"/>
          <w:szCs w:val="28"/>
        </w:rPr>
        <w:t>Агрофестиваль</w:t>
      </w:r>
      <w:proofErr w:type="spellEnd"/>
      <w:r w:rsidR="007B49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D0ACE">
        <w:rPr>
          <w:rFonts w:ascii="Times New Roman" w:hAnsi="Times New Roman"/>
          <w:color w:val="000000" w:themeColor="text1"/>
          <w:sz w:val="28"/>
          <w:szCs w:val="28"/>
        </w:rPr>
        <w:t>Куйтунского</w:t>
      </w:r>
      <w:proofErr w:type="spellEnd"/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района на базе ЦО «</w:t>
      </w:r>
      <w:proofErr w:type="spellStart"/>
      <w:r w:rsidRPr="004D0ACE">
        <w:rPr>
          <w:rFonts w:ascii="Times New Roman" w:hAnsi="Times New Roman"/>
          <w:color w:val="000000" w:themeColor="text1"/>
          <w:sz w:val="28"/>
          <w:szCs w:val="28"/>
        </w:rPr>
        <w:t>Каразей</w:t>
      </w:r>
      <w:proofErr w:type="spellEnd"/>
      <w:r w:rsidRPr="004D0ACE">
        <w:rPr>
          <w:rFonts w:ascii="Times New Roman" w:hAnsi="Times New Roman"/>
          <w:color w:val="000000" w:themeColor="text1"/>
          <w:sz w:val="28"/>
          <w:szCs w:val="28"/>
        </w:rPr>
        <w:t>».</w:t>
      </w:r>
      <w:proofErr w:type="gramEnd"/>
    </w:p>
    <w:p w:rsidR="004D0ACE" w:rsidRPr="004D0ACE" w:rsidRDefault="004D0ACE" w:rsidP="004D0ACE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За период 2015-2017 годы сотрудниками центра </w:t>
      </w:r>
      <w:r w:rsidR="007B495D">
        <w:rPr>
          <w:rFonts w:ascii="Times New Roman" w:hAnsi="Times New Roman"/>
          <w:color w:val="000000" w:themeColor="text1"/>
          <w:sz w:val="28"/>
          <w:szCs w:val="28"/>
        </w:rPr>
        <w:t xml:space="preserve">и советом директоров АБО </w:t>
      </w:r>
      <w:r w:rsidRPr="004D0ACE">
        <w:rPr>
          <w:rFonts w:ascii="Times New Roman" w:hAnsi="Times New Roman"/>
          <w:color w:val="000000" w:themeColor="text1"/>
          <w:sz w:val="28"/>
          <w:szCs w:val="28"/>
        </w:rPr>
        <w:t>были организованы и проведены мероприятия, участниками которых являлись обучающиеся сельских школ и студенты СПО сельскохозяйственной направленности:</w:t>
      </w:r>
    </w:p>
    <w:p w:rsidR="004D0ACE" w:rsidRPr="004D0ACE" w:rsidRDefault="004D0ACE" w:rsidP="004D0ACE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line="240" w:lineRule="atLeast"/>
        <w:ind w:left="0" w:firstLine="709"/>
        <w:rPr>
          <w:color w:val="000000" w:themeColor="text1"/>
        </w:rPr>
      </w:pPr>
      <w:r w:rsidRPr="004D0ACE">
        <w:rPr>
          <w:color w:val="000000" w:themeColor="text1"/>
        </w:rPr>
        <w:t xml:space="preserve">Анкетирование студентов. Всего опрошенных – 659. </w:t>
      </w:r>
    </w:p>
    <w:p w:rsidR="004D0ACE" w:rsidRPr="004D0ACE" w:rsidRDefault="004D0ACE" w:rsidP="004D0ACE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line="240" w:lineRule="atLeast"/>
        <w:ind w:left="0" w:firstLine="709"/>
        <w:rPr>
          <w:color w:val="000000" w:themeColor="text1"/>
        </w:rPr>
      </w:pPr>
      <w:r w:rsidRPr="004D0ACE">
        <w:rPr>
          <w:color w:val="000000" w:themeColor="text1"/>
        </w:rPr>
        <w:t>Областной конкурс агробизнес-идей «Начинающий фермер» (апрель 2016 года). Всего на Конкурс было представлено 48 проектов.</w:t>
      </w:r>
    </w:p>
    <w:p w:rsidR="004D0ACE" w:rsidRPr="004D0ACE" w:rsidRDefault="004D0ACE" w:rsidP="004D0ACE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spacing w:line="240" w:lineRule="atLeast"/>
        <w:ind w:left="0" w:firstLine="709"/>
        <w:rPr>
          <w:color w:val="000000" w:themeColor="text1"/>
        </w:rPr>
      </w:pPr>
      <w:r w:rsidRPr="004D0ACE">
        <w:rPr>
          <w:color w:val="000000" w:themeColor="text1"/>
        </w:rPr>
        <w:t>В рамках образовательного форума «Образование Прибайкалья-2016» учащиеся сельских школ приняли участие в мероприятиях:</w:t>
      </w:r>
    </w:p>
    <w:p w:rsidR="004D0ACE" w:rsidRPr="004D0ACE" w:rsidRDefault="004D0ACE" w:rsidP="004D0ACE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Pr="004D0ACE">
        <w:rPr>
          <w:rFonts w:ascii="Times New Roman" w:hAnsi="Times New Roman"/>
          <w:color w:val="000000" w:themeColor="text1"/>
          <w:sz w:val="28"/>
          <w:szCs w:val="28"/>
        </w:rPr>
        <w:t>Квест</w:t>
      </w:r>
      <w:proofErr w:type="spellEnd"/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по истории и сегодняшнему дню профтехобразования» - 102 учащихся;</w:t>
      </w:r>
    </w:p>
    <w:p w:rsidR="004D0ACE" w:rsidRPr="004D0ACE" w:rsidRDefault="004D0ACE" w:rsidP="004D0ACE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«Профессиональные </w:t>
      </w:r>
      <w:r w:rsidR="00AE2E01">
        <w:rPr>
          <w:rFonts w:ascii="Times New Roman" w:hAnsi="Times New Roman"/>
          <w:color w:val="000000" w:themeColor="text1"/>
          <w:sz w:val="28"/>
          <w:szCs w:val="28"/>
        </w:rPr>
        <w:t>пробы»</w:t>
      </w:r>
      <w:r w:rsidRPr="004D0ACE">
        <w:rPr>
          <w:rFonts w:ascii="Times New Roman" w:hAnsi="Times New Roman"/>
          <w:color w:val="000000" w:themeColor="text1"/>
          <w:sz w:val="28"/>
          <w:szCs w:val="28"/>
        </w:rPr>
        <w:t>- 144 учащихся;</w:t>
      </w:r>
    </w:p>
    <w:p w:rsidR="004D0ACE" w:rsidRPr="0016599C" w:rsidRDefault="004D0ACE" w:rsidP="0016599C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0ACE">
        <w:rPr>
          <w:rFonts w:ascii="Times New Roman" w:hAnsi="Times New Roman"/>
          <w:color w:val="000000" w:themeColor="text1"/>
          <w:sz w:val="28"/>
          <w:szCs w:val="28"/>
        </w:rPr>
        <w:t>Круглый стол «Атлас профессий и специальностей сельскохозяйственного кластера Иркутской области» - 160 учащихся.</w:t>
      </w:r>
    </w:p>
    <w:p w:rsidR="004D0ACE" w:rsidRPr="004D0ACE" w:rsidRDefault="004D0ACE" w:rsidP="004D0ACE">
      <w:pPr>
        <w:pStyle w:val="a3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rPr>
          <w:color w:val="000000" w:themeColor="text1"/>
        </w:rPr>
      </w:pPr>
      <w:r w:rsidRPr="004D0ACE">
        <w:rPr>
          <w:color w:val="000000" w:themeColor="text1"/>
        </w:rPr>
        <w:t>Участие в VII Всероссийском конкурсе «Моя малая Родина» (май 2016 года). 22 участника.</w:t>
      </w:r>
    </w:p>
    <w:p w:rsidR="004D0ACE" w:rsidRPr="004D0ACE" w:rsidRDefault="004D0ACE" w:rsidP="00AE2E01">
      <w:pPr>
        <w:pStyle w:val="a3"/>
        <w:tabs>
          <w:tab w:val="left" w:pos="1134"/>
        </w:tabs>
        <w:spacing w:line="240" w:lineRule="atLeast"/>
        <w:ind w:left="709" w:firstLine="0"/>
        <w:rPr>
          <w:color w:val="000000" w:themeColor="text1"/>
        </w:rPr>
      </w:pPr>
    </w:p>
    <w:p w:rsidR="004D0ACE" w:rsidRPr="004D0ACE" w:rsidRDefault="004D0ACE" w:rsidP="001849CD">
      <w:pPr>
        <w:pStyle w:val="a3"/>
        <w:tabs>
          <w:tab w:val="left" w:pos="1134"/>
        </w:tabs>
        <w:spacing w:line="240" w:lineRule="atLeast"/>
        <w:ind w:left="709" w:firstLine="0"/>
        <w:rPr>
          <w:color w:val="000000" w:themeColor="text1"/>
        </w:rPr>
      </w:pPr>
      <w:r w:rsidRPr="004D0ACE">
        <w:rPr>
          <w:color w:val="000000" w:themeColor="text1"/>
        </w:rPr>
        <w:lastRenderedPageBreak/>
        <w:t xml:space="preserve">Вторая сессия </w:t>
      </w:r>
      <w:proofErr w:type="spellStart"/>
      <w:r w:rsidRPr="004D0ACE">
        <w:rPr>
          <w:color w:val="000000" w:themeColor="text1"/>
        </w:rPr>
        <w:t>агробизнес-школы</w:t>
      </w:r>
      <w:proofErr w:type="spellEnd"/>
      <w:r w:rsidRPr="004D0ACE">
        <w:rPr>
          <w:color w:val="000000" w:themeColor="text1"/>
        </w:rPr>
        <w:t xml:space="preserve"> «Академия предпринимательства» </w:t>
      </w:r>
      <w:r w:rsidR="00AE2E01">
        <w:rPr>
          <w:color w:val="000000" w:themeColor="text1"/>
        </w:rPr>
        <w:t xml:space="preserve"> прошла на базе </w:t>
      </w:r>
      <w:r w:rsidRPr="004D0ACE">
        <w:rPr>
          <w:color w:val="000000" w:themeColor="text1"/>
        </w:rPr>
        <w:t xml:space="preserve"> СОШ с. Верхний </w:t>
      </w:r>
      <w:proofErr w:type="spellStart"/>
      <w:r w:rsidRPr="004D0ACE">
        <w:rPr>
          <w:color w:val="000000" w:themeColor="text1"/>
        </w:rPr>
        <w:t>Булай</w:t>
      </w:r>
      <w:proofErr w:type="spellEnd"/>
      <w:r w:rsidRPr="004D0ACE">
        <w:rPr>
          <w:color w:val="000000" w:themeColor="text1"/>
        </w:rPr>
        <w:t xml:space="preserve"> Черемховского района</w:t>
      </w:r>
      <w:proofErr w:type="gramStart"/>
      <w:r w:rsidRPr="004D0ACE">
        <w:rPr>
          <w:color w:val="000000" w:themeColor="text1"/>
        </w:rPr>
        <w:t>.(</w:t>
      </w:r>
      <w:proofErr w:type="gramEnd"/>
      <w:r w:rsidRPr="004D0ACE">
        <w:rPr>
          <w:color w:val="000000" w:themeColor="text1"/>
        </w:rPr>
        <w:t>март 2017 года). Всего 57 участников.</w:t>
      </w:r>
    </w:p>
    <w:p w:rsidR="004D0ACE" w:rsidRPr="004D0ACE" w:rsidRDefault="004D0ACE" w:rsidP="004D0ACE">
      <w:pPr>
        <w:pStyle w:val="a3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rPr>
          <w:color w:val="000000" w:themeColor="text1"/>
        </w:rPr>
      </w:pPr>
      <w:r w:rsidRPr="004D0ACE">
        <w:rPr>
          <w:color w:val="000000" w:themeColor="text1"/>
        </w:rPr>
        <w:t>Областной конкурс проектов бизнес-идей «Начинающий фермер»</w:t>
      </w:r>
      <w:proofErr w:type="gramStart"/>
      <w:r w:rsidRPr="004D0ACE">
        <w:rPr>
          <w:color w:val="000000" w:themeColor="text1"/>
        </w:rPr>
        <w:t>.(</w:t>
      </w:r>
      <w:proofErr w:type="gramEnd"/>
      <w:r w:rsidRPr="004D0ACE">
        <w:rPr>
          <w:color w:val="000000" w:themeColor="text1"/>
        </w:rPr>
        <w:t xml:space="preserve">апрель 2017года). Всего 28 заявок. </w:t>
      </w:r>
    </w:p>
    <w:p w:rsidR="004D0ACE" w:rsidRPr="004D0ACE" w:rsidRDefault="004D0ACE" w:rsidP="004D0ACE">
      <w:pPr>
        <w:pStyle w:val="a3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rPr>
          <w:color w:val="000000" w:themeColor="text1"/>
        </w:rPr>
      </w:pPr>
      <w:proofErr w:type="spellStart"/>
      <w:r w:rsidRPr="004D0ACE">
        <w:rPr>
          <w:color w:val="000000" w:themeColor="text1"/>
        </w:rPr>
        <w:t>Хакатон</w:t>
      </w:r>
      <w:proofErr w:type="spellEnd"/>
      <w:r w:rsidRPr="004D0ACE">
        <w:rPr>
          <w:color w:val="000000" w:themeColor="text1"/>
        </w:rPr>
        <w:t xml:space="preserve"> «Ландшафтный дизайн» (апрель 2017 года). Всего 48 участников.</w:t>
      </w:r>
    </w:p>
    <w:p w:rsidR="004D0ACE" w:rsidRPr="004D0ACE" w:rsidRDefault="004D0ACE" w:rsidP="004D0ACE">
      <w:pPr>
        <w:pStyle w:val="a3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rPr>
          <w:color w:val="000000" w:themeColor="text1"/>
        </w:rPr>
      </w:pPr>
      <w:r w:rsidRPr="004D0ACE">
        <w:rPr>
          <w:color w:val="000000" w:themeColor="text1"/>
        </w:rPr>
        <w:t>Акция «</w:t>
      </w:r>
      <w:proofErr w:type="spellStart"/>
      <w:r w:rsidRPr="004D0ACE">
        <w:rPr>
          <w:color w:val="000000" w:themeColor="text1"/>
        </w:rPr>
        <w:t>ЭкоДействие</w:t>
      </w:r>
      <w:proofErr w:type="spellEnd"/>
      <w:r w:rsidRPr="004D0ACE">
        <w:rPr>
          <w:color w:val="000000" w:themeColor="text1"/>
        </w:rPr>
        <w:t>» (март-сентябрь 2017 года). Всего 53 участника.</w:t>
      </w:r>
    </w:p>
    <w:p w:rsidR="004D0ACE" w:rsidRPr="0016599C" w:rsidRDefault="004D0ACE" w:rsidP="0016599C">
      <w:pPr>
        <w:pStyle w:val="a3"/>
        <w:numPr>
          <w:ilvl w:val="0"/>
          <w:numId w:val="4"/>
        </w:numPr>
        <w:tabs>
          <w:tab w:val="left" w:pos="1134"/>
        </w:tabs>
        <w:spacing w:line="240" w:lineRule="atLeast"/>
        <w:ind w:left="0" w:firstLine="709"/>
        <w:rPr>
          <w:color w:val="000000" w:themeColor="text1"/>
        </w:rPr>
      </w:pPr>
      <w:r w:rsidRPr="004D0ACE">
        <w:rPr>
          <w:color w:val="000000" w:themeColor="text1"/>
        </w:rPr>
        <w:t>Презентационный марафон</w:t>
      </w:r>
      <w:r w:rsidR="0016599C">
        <w:rPr>
          <w:color w:val="000000" w:themeColor="text1"/>
        </w:rPr>
        <w:t>.</w:t>
      </w:r>
    </w:p>
    <w:p w:rsidR="0016599C" w:rsidRDefault="004D0ACE" w:rsidP="0016599C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Всего 69 участников. </w:t>
      </w:r>
    </w:p>
    <w:p w:rsidR="004D0ACE" w:rsidRPr="0016599C" w:rsidRDefault="0016599C" w:rsidP="0016599C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="004D0ACE" w:rsidRPr="0016599C">
        <w:rPr>
          <w:rFonts w:ascii="Times New Roman" w:hAnsi="Times New Roman"/>
          <w:color w:val="000000" w:themeColor="text1"/>
          <w:sz w:val="28"/>
          <w:szCs w:val="28"/>
        </w:rPr>
        <w:t>Организовано привлечение сельских школ к участию во Всероссийской молодежной экологической акции «Чистое село» (май 2017 года). Участие приняли 10 шко</w:t>
      </w:r>
      <w:r w:rsidR="00AE2E01" w:rsidRPr="0016599C">
        <w:rPr>
          <w:rFonts w:ascii="Times New Roman" w:hAnsi="Times New Roman"/>
          <w:color w:val="000000" w:themeColor="text1"/>
          <w:sz w:val="28"/>
          <w:szCs w:val="28"/>
        </w:rPr>
        <w:t>л.</w:t>
      </w:r>
    </w:p>
    <w:p w:rsidR="004D0ACE" w:rsidRPr="004D0ACE" w:rsidRDefault="004D0ACE" w:rsidP="004D0ACE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0ACE">
        <w:rPr>
          <w:rFonts w:ascii="Times New Roman" w:hAnsi="Times New Roman"/>
          <w:color w:val="000000" w:themeColor="text1"/>
          <w:sz w:val="28"/>
          <w:szCs w:val="28"/>
        </w:rPr>
        <w:t>В период проведения областного форума «Образование Приангарья-2017» в областном конкурсе «Лучшая образовательная организация – сел</w:t>
      </w:r>
      <w:r w:rsidR="00AE2E01">
        <w:rPr>
          <w:rFonts w:ascii="Times New Roman" w:hAnsi="Times New Roman"/>
          <w:color w:val="000000" w:themeColor="text1"/>
          <w:sz w:val="28"/>
          <w:szCs w:val="28"/>
        </w:rPr>
        <w:t xml:space="preserve">ьская школа» приняли участие </w:t>
      </w:r>
      <w:r w:rsidRPr="004D0ACE">
        <w:rPr>
          <w:rFonts w:ascii="Times New Roman" w:hAnsi="Times New Roman"/>
          <w:color w:val="000000" w:themeColor="text1"/>
          <w:sz w:val="28"/>
          <w:szCs w:val="28"/>
        </w:rPr>
        <w:t>18 сельских школ, из них 10 пилотных площадок три из которых стали победителями:</w:t>
      </w:r>
    </w:p>
    <w:p w:rsidR="004D0ACE" w:rsidRPr="004D0ACE" w:rsidRDefault="00AE2E01" w:rsidP="004D0ACE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 место -</w:t>
      </w:r>
      <w:r w:rsidR="004D0ACE"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Центр образования «Альянс» </w:t>
      </w:r>
      <w:proofErr w:type="spellStart"/>
      <w:r w:rsidR="004D0ACE" w:rsidRPr="004D0ACE">
        <w:rPr>
          <w:rFonts w:ascii="Times New Roman" w:hAnsi="Times New Roman"/>
          <w:color w:val="000000" w:themeColor="text1"/>
          <w:sz w:val="28"/>
          <w:szCs w:val="28"/>
        </w:rPr>
        <w:t>п.Харик</w:t>
      </w:r>
      <w:proofErr w:type="spellEnd"/>
      <w:r w:rsidR="004D0ACE"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D0ACE" w:rsidRPr="004D0ACE">
        <w:rPr>
          <w:rFonts w:ascii="Times New Roman" w:hAnsi="Times New Roman"/>
          <w:color w:val="000000" w:themeColor="text1"/>
          <w:sz w:val="28"/>
          <w:szCs w:val="28"/>
        </w:rPr>
        <w:t>Куйтунского</w:t>
      </w:r>
      <w:proofErr w:type="spellEnd"/>
      <w:r w:rsidR="004D0ACE"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района;</w:t>
      </w:r>
    </w:p>
    <w:p w:rsidR="004D0ACE" w:rsidRPr="004D0ACE" w:rsidRDefault="00AE2E01" w:rsidP="004D0ACE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 место - </w:t>
      </w:r>
      <w:r w:rsidR="004D0ACE"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D0ACE" w:rsidRPr="004D0ACE">
        <w:rPr>
          <w:rFonts w:ascii="Times New Roman" w:hAnsi="Times New Roman"/>
          <w:color w:val="000000" w:themeColor="text1"/>
          <w:sz w:val="28"/>
          <w:szCs w:val="28"/>
        </w:rPr>
        <w:t>Большееланская</w:t>
      </w:r>
      <w:proofErr w:type="spellEnd"/>
      <w:r w:rsidR="004D0ACE"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СОШ;</w:t>
      </w:r>
    </w:p>
    <w:p w:rsidR="00B17F6D" w:rsidRPr="00855BC4" w:rsidRDefault="00AE2E01" w:rsidP="00855BC4">
      <w:pPr>
        <w:spacing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 место - </w:t>
      </w:r>
      <w:r w:rsidR="004D0ACE"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СОШ с </w:t>
      </w:r>
      <w:proofErr w:type="gramStart"/>
      <w:r w:rsidR="004D0ACE" w:rsidRPr="004D0ACE">
        <w:rPr>
          <w:rFonts w:ascii="Times New Roman" w:hAnsi="Times New Roman"/>
          <w:color w:val="000000" w:themeColor="text1"/>
          <w:sz w:val="28"/>
          <w:szCs w:val="28"/>
        </w:rPr>
        <w:t>Верхний</w:t>
      </w:r>
      <w:proofErr w:type="gramEnd"/>
      <w:r w:rsidR="004D0ACE" w:rsidRPr="004D0A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D0ACE" w:rsidRPr="004D0ACE">
        <w:rPr>
          <w:rFonts w:ascii="Times New Roman" w:hAnsi="Times New Roman"/>
          <w:color w:val="000000" w:themeColor="text1"/>
          <w:sz w:val="28"/>
          <w:szCs w:val="28"/>
        </w:rPr>
        <w:t>Булай</w:t>
      </w:r>
      <w:proofErr w:type="spellEnd"/>
      <w:r w:rsidR="004D0ACE" w:rsidRPr="004D0AC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849CD" w:rsidRDefault="00321E24" w:rsidP="0014201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августе 2017 года в </w:t>
      </w:r>
      <w:proofErr w:type="spellStart"/>
      <w:r>
        <w:rPr>
          <w:rFonts w:ascii="Times New Roman" w:hAnsi="Times New Roman"/>
          <w:sz w:val="28"/>
          <w:szCs w:val="28"/>
        </w:rPr>
        <w:t>Сибэкспоцентре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прошел областной конкурс «Урожай 2017», где агрошколы области приняли активное участие, показали себя как эффективно реализующие принципы агробизнес-образования и были отмечены за высокие результаты и достижения. </w:t>
      </w:r>
    </w:p>
    <w:p w:rsidR="00921071" w:rsidRPr="00855BC4" w:rsidRDefault="00921071" w:rsidP="00855BC4">
      <w:pPr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210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Обсуждение вопроса развития </w:t>
      </w:r>
      <w:proofErr w:type="spellStart"/>
      <w:r w:rsidRPr="00921071">
        <w:rPr>
          <w:rFonts w:ascii="Times New Roman" w:hAnsi="Times New Roman"/>
          <w:bCs/>
          <w:color w:val="000000" w:themeColor="text1"/>
          <w:sz w:val="28"/>
          <w:szCs w:val="28"/>
        </w:rPr>
        <w:t>агробизнес-образования</w:t>
      </w:r>
      <w:proofErr w:type="spellEnd"/>
      <w:r w:rsidRPr="0092107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вошло в план областного августовского совещания педагогических работников Иркутской области.</w:t>
      </w:r>
    </w:p>
    <w:p w:rsidR="009F29DB" w:rsidRDefault="00252591" w:rsidP="0052641D">
      <w:pPr>
        <w:pStyle w:val="a3"/>
        <w:ind w:left="0"/>
        <w:rPr>
          <w:rFonts w:eastAsia="Times New Roman"/>
          <w:bCs/>
        </w:rPr>
      </w:pPr>
      <w:r>
        <w:rPr>
          <w:rFonts w:eastAsia="Times New Roman"/>
          <w:bCs/>
        </w:rPr>
        <w:t>Промежуточные итоги работы по реализации АБО:</w:t>
      </w:r>
    </w:p>
    <w:p w:rsidR="00316E68" w:rsidRPr="00316E68" w:rsidRDefault="00316E68" w:rsidP="00316E68">
      <w:pPr>
        <w:pStyle w:val="answer-txt"/>
        <w:spacing w:before="0"/>
        <w:ind w:firstLine="709"/>
        <w:jc w:val="both"/>
        <w:rPr>
          <w:bCs/>
          <w:sz w:val="28"/>
          <w:szCs w:val="28"/>
        </w:rPr>
      </w:pPr>
      <w:r w:rsidRPr="00316E68">
        <w:rPr>
          <w:bCs/>
          <w:sz w:val="28"/>
          <w:szCs w:val="28"/>
        </w:rPr>
        <w:t xml:space="preserve">   - создан областной Совет по реализации непрерывного АБО;</w:t>
      </w:r>
    </w:p>
    <w:p w:rsidR="00316E68" w:rsidRPr="00316E68" w:rsidRDefault="0016599C" w:rsidP="00316E68">
      <w:pPr>
        <w:pStyle w:val="answer-txt"/>
        <w:spacing w:before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 </w:t>
      </w:r>
      <w:proofErr w:type="gramStart"/>
      <w:r>
        <w:rPr>
          <w:bCs/>
          <w:sz w:val="28"/>
          <w:szCs w:val="28"/>
        </w:rPr>
        <w:t>создана</w:t>
      </w:r>
      <w:proofErr w:type="gramEnd"/>
      <w:r w:rsidR="00AE2E01">
        <w:rPr>
          <w:bCs/>
          <w:sz w:val="28"/>
          <w:szCs w:val="28"/>
        </w:rPr>
        <w:t xml:space="preserve"> 31</w:t>
      </w:r>
      <w:r w:rsidR="002C3FE9">
        <w:rPr>
          <w:bCs/>
          <w:sz w:val="28"/>
          <w:szCs w:val="28"/>
        </w:rPr>
        <w:t xml:space="preserve"> </w:t>
      </w:r>
      <w:r w:rsidR="00AE2E01">
        <w:rPr>
          <w:bCs/>
          <w:sz w:val="28"/>
          <w:szCs w:val="28"/>
        </w:rPr>
        <w:t xml:space="preserve">областная и 32 муниципальных </w:t>
      </w:r>
      <w:r w:rsidR="00316E68" w:rsidRPr="00316E68">
        <w:rPr>
          <w:bCs/>
          <w:sz w:val="28"/>
          <w:szCs w:val="28"/>
        </w:rPr>
        <w:t xml:space="preserve"> пилотных площадок по АБО;</w:t>
      </w:r>
    </w:p>
    <w:p w:rsidR="00316E68" w:rsidRPr="00316E68" w:rsidRDefault="00316E68" w:rsidP="00316E68">
      <w:pPr>
        <w:pStyle w:val="answer-txt"/>
        <w:spacing w:before="0"/>
        <w:ind w:firstLine="709"/>
        <w:jc w:val="both"/>
        <w:rPr>
          <w:bCs/>
          <w:sz w:val="28"/>
          <w:szCs w:val="28"/>
        </w:rPr>
      </w:pPr>
      <w:r w:rsidRPr="00316E68">
        <w:rPr>
          <w:bCs/>
          <w:sz w:val="28"/>
          <w:szCs w:val="28"/>
        </w:rPr>
        <w:t xml:space="preserve">   - создан</w:t>
      </w:r>
      <w:r w:rsidR="0016599C">
        <w:rPr>
          <w:bCs/>
          <w:sz w:val="28"/>
          <w:szCs w:val="28"/>
        </w:rPr>
        <w:t xml:space="preserve"> и работает Совет директоров</w:t>
      </w:r>
      <w:r w:rsidRPr="00316E68">
        <w:rPr>
          <w:bCs/>
          <w:sz w:val="28"/>
          <w:szCs w:val="28"/>
        </w:rPr>
        <w:t xml:space="preserve">; </w:t>
      </w:r>
    </w:p>
    <w:p w:rsidR="00316E68" w:rsidRPr="00316E68" w:rsidRDefault="00316E68" w:rsidP="00316E68">
      <w:pPr>
        <w:pStyle w:val="answer-txt"/>
        <w:spacing w:before="0"/>
        <w:ind w:firstLine="709"/>
        <w:jc w:val="both"/>
        <w:rPr>
          <w:bCs/>
          <w:sz w:val="28"/>
          <w:szCs w:val="28"/>
        </w:rPr>
      </w:pPr>
      <w:r w:rsidRPr="00316E68">
        <w:rPr>
          <w:bCs/>
          <w:sz w:val="28"/>
          <w:szCs w:val="28"/>
        </w:rPr>
        <w:t xml:space="preserve">   - создан банк методической продукции, разработанный педагогическими работниками пилотных площадок АБО; </w:t>
      </w:r>
    </w:p>
    <w:p w:rsidR="00316E68" w:rsidRPr="00316E68" w:rsidRDefault="00316E68" w:rsidP="00316E68">
      <w:pPr>
        <w:pStyle w:val="answer-txt"/>
        <w:spacing w:before="0"/>
        <w:ind w:firstLine="709"/>
        <w:jc w:val="both"/>
        <w:rPr>
          <w:bCs/>
          <w:sz w:val="28"/>
          <w:szCs w:val="28"/>
        </w:rPr>
      </w:pPr>
      <w:r w:rsidRPr="00316E68">
        <w:rPr>
          <w:bCs/>
          <w:sz w:val="28"/>
          <w:szCs w:val="28"/>
        </w:rPr>
        <w:t xml:space="preserve">   - организовано информационно - коммуникативное пространство взаимодействие пилотных площадок АБО поср</w:t>
      </w:r>
      <w:r w:rsidR="0016599C">
        <w:rPr>
          <w:bCs/>
          <w:sz w:val="28"/>
          <w:szCs w:val="28"/>
        </w:rPr>
        <w:t>едством создания на сайте регионального центра мониторинга и развития профессионального образования</w:t>
      </w:r>
      <w:r w:rsidRPr="00316E68">
        <w:rPr>
          <w:bCs/>
          <w:sz w:val="28"/>
          <w:szCs w:val="28"/>
        </w:rPr>
        <w:t>;</w:t>
      </w:r>
    </w:p>
    <w:p w:rsidR="00316E68" w:rsidRPr="00316E68" w:rsidRDefault="00316E68" w:rsidP="00316E68">
      <w:pPr>
        <w:pStyle w:val="answer-txt"/>
        <w:spacing w:before="0"/>
        <w:ind w:firstLine="709"/>
        <w:jc w:val="both"/>
        <w:rPr>
          <w:bCs/>
          <w:sz w:val="28"/>
          <w:szCs w:val="28"/>
        </w:rPr>
      </w:pPr>
      <w:r w:rsidRPr="00316E68">
        <w:rPr>
          <w:bCs/>
          <w:sz w:val="28"/>
          <w:szCs w:val="28"/>
        </w:rPr>
        <w:t xml:space="preserve">   - разра</w:t>
      </w:r>
      <w:r w:rsidR="0016599C">
        <w:rPr>
          <w:bCs/>
          <w:sz w:val="28"/>
          <w:szCs w:val="28"/>
        </w:rPr>
        <w:t xml:space="preserve">ботана программа мониторинга </w:t>
      </w:r>
      <w:r w:rsidRPr="00316E68">
        <w:rPr>
          <w:bCs/>
          <w:sz w:val="28"/>
          <w:szCs w:val="28"/>
        </w:rPr>
        <w:t xml:space="preserve"> на территории Иркутской области;</w:t>
      </w:r>
    </w:p>
    <w:p w:rsidR="00321E24" w:rsidRPr="00316E68" w:rsidRDefault="00316E68" w:rsidP="00316E68">
      <w:pPr>
        <w:pStyle w:val="answer-txt"/>
        <w:spacing w:before="0"/>
        <w:ind w:firstLine="709"/>
        <w:jc w:val="both"/>
        <w:rPr>
          <w:bCs/>
          <w:sz w:val="28"/>
          <w:szCs w:val="28"/>
        </w:rPr>
      </w:pPr>
      <w:r w:rsidRPr="00316E68">
        <w:rPr>
          <w:bCs/>
          <w:sz w:val="28"/>
          <w:szCs w:val="28"/>
        </w:rPr>
        <w:t xml:space="preserve">     - реализуется программа курсов повышения квал</w:t>
      </w:r>
      <w:r w:rsidR="00FB138D">
        <w:rPr>
          <w:bCs/>
          <w:sz w:val="28"/>
          <w:szCs w:val="28"/>
        </w:rPr>
        <w:t>ификации</w:t>
      </w:r>
      <w:r w:rsidRPr="00316E68">
        <w:rPr>
          <w:bCs/>
          <w:sz w:val="28"/>
          <w:szCs w:val="28"/>
        </w:rPr>
        <w:t xml:space="preserve">. </w:t>
      </w:r>
    </w:p>
    <w:p w:rsidR="00CD49A2" w:rsidRPr="0029741E" w:rsidRDefault="005C0EE9" w:rsidP="0029741E">
      <w:pPr>
        <w:pStyle w:val="answer-txt"/>
        <w:spacing w:before="0" w:beforeAutospacing="0" w:after="0" w:afterAutospacing="0"/>
        <w:ind w:firstLine="709"/>
        <w:jc w:val="both"/>
        <w:rPr>
          <w:b/>
          <w:i/>
          <w:sz w:val="32"/>
          <w:szCs w:val="32"/>
        </w:rPr>
      </w:pPr>
      <w:r>
        <w:rPr>
          <w:sz w:val="28"/>
          <w:szCs w:val="28"/>
        </w:rPr>
        <w:lastRenderedPageBreak/>
        <w:t>Также в</w:t>
      </w:r>
      <w:r w:rsidR="00CD49A2" w:rsidRPr="00461269">
        <w:rPr>
          <w:sz w:val="28"/>
          <w:szCs w:val="28"/>
        </w:rPr>
        <w:t xml:space="preserve"> сельских муниципальных общеобразовательных организациях Иркутской области  профессиональную подготовку по профессии «тракторист-машин</w:t>
      </w:r>
      <w:r w:rsidR="00CD49A2">
        <w:rPr>
          <w:sz w:val="28"/>
          <w:szCs w:val="28"/>
        </w:rPr>
        <w:t>ист» в 2016-2017</w:t>
      </w:r>
      <w:r w:rsidR="00CD49A2" w:rsidRPr="00461269">
        <w:rPr>
          <w:sz w:val="28"/>
          <w:szCs w:val="28"/>
        </w:rPr>
        <w:t xml:space="preserve"> учебном году проходили 359 обучающихся 10-11 классов (каждый 5-й юноша</w:t>
      </w:r>
      <w:r w:rsidR="00CD49A2">
        <w:rPr>
          <w:sz w:val="28"/>
          <w:szCs w:val="28"/>
        </w:rPr>
        <w:t xml:space="preserve"> сельских общеобразовательных школ</w:t>
      </w:r>
      <w:r w:rsidR="00CD49A2" w:rsidRPr="00461269">
        <w:rPr>
          <w:sz w:val="28"/>
          <w:szCs w:val="28"/>
        </w:rPr>
        <w:t>).</w:t>
      </w:r>
    </w:p>
    <w:p w:rsidR="00CD49A2" w:rsidRPr="008B0E2B" w:rsidRDefault="00CD49A2" w:rsidP="00CD49A2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0E2B">
        <w:rPr>
          <w:rFonts w:ascii="Times New Roman" w:eastAsia="Calibri" w:hAnsi="Times New Roman"/>
          <w:sz w:val="28"/>
          <w:szCs w:val="28"/>
        </w:rPr>
        <w:t>Дальнейшее развитие профессиональной подготовки в общеобразовательных организациях осложнено повышением лицензионных требований, старением учебно-материальной базы, проблемами с обесп</w:t>
      </w:r>
      <w:r w:rsidRPr="003339E5">
        <w:rPr>
          <w:rFonts w:ascii="Times New Roman" w:eastAsia="Calibri" w:hAnsi="Times New Roman"/>
          <w:b/>
          <w:sz w:val="28"/>
          <w:szCs w:val="28"/>
        </w:rPr>
        <w:t>е</w:t>
      </w:r>
      <w:r w:rsidRPr="008B0E2B">
        <w:rPr>
          <w:rFonts w:ascii="Times New Roman" w:eastAsia="Calibri" w:hAnsi="Times New Roman"/>
          <w:sz w:val="28"/>
          <w:szCs w:val="28"/>
        </w:rPr>
        <w:t>ченностью педагогическими кадрами, так как учебна</w:t>
      </w:r>
      <w:r w:rsidR="003339E5">
        <w:rPr>
          <w:rFonts w:ascii="Times New Roman" w:eastAsia="Calibri" w:hAnsi="Times New Roman"/>
          <w:sz w:val="28"/>
          <w:szCs w:val="28"/>
        </w:rPr>
        <w:t>я нагрузка в сельских школах не</w:t>
      </w:r>
      <w:r w:rsidRPr="008B0E2B">
        <w:rPr>
          <w:rFonts w:ascii="Times New Roman" w:eastAsia="Calibri" w:hAnsi="Times New Roman"/>
          <w:sz w:val="28"/>
          <w:szCs w:val="28"/>
        </w:rPr>
        <w:t xml:space="preserve">большая по дополнительным образовательным программам какими являются программы профессиональной подготовки. </w:t>
      </w:r>
    </w:p>
    <w:p w:rsidR="00AE2E01" w:rsidRDefault="00CD49A2" w:rsidP="00CD49A2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0E2B">
        <w:rPr>
          <w:rFonts w:ascii="Times New Roman" w:eastAsia="Calibri" w:hAnsi="Times New Roman"/>
          <w:sz w:val="28"/>
          <w:szCs w:val="28"/>
        </w:rPr>
        <w:t>Вместе с тем, проф</w:t>
      </w:r>
      <w:r>
        <w:rPr>
          <w:rFonts w:ascii="Times New Roman" w:eastAsia="Calibri" w:hAnsi="Times New Roman"/>
          <w:sz w:val="28"/>
          <w:szCs w:val="28"/>
        </w:rPr>
        <w:t>ессиональная подготовка сельских старшеклассников</w:t>
      </w:r>
      <w:r w:rsidRPr="008B0E2B">
        <w:rPr>
          <w:rFonts w:ascii="Times New Roman" w:eastAsia="Calibri" w:hAnsi="Times New Roman"/>
          <w:sz w:val="28"/>
          <w:szCs w:val="28"/>
        </w:rPr>
        <w:t xml:space="preserve"> нужна </w:t>
      </w:r>
      <w:r>
        <w:rPr>
          <w:rFonts w:ascii="Times New Roman" w:eastAsia="Calibri" w:hAnsi="Times New Roman"/>
          <w:sz w:val="28"/>
          <w:szCs w:val="28"/>
        </w:rPr>
        <w:t xml:space="preserve">и востребована. </w:t>
      </w:r>
    </w:p>
    <w:p w:rsidR="00CD49A2" w:rsidRPr="00805901" w:rsidRDefault="00C84F41" w:rsidP="00CD49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проблемам, препятствующим развитие </w:t>
      </w:r>
      <w:proofErr w:type="gramStart"/>
      <w:r>
        <w:rPr>
          <w:rFonts w:ascii="Times New Roman" w:hAnsi="Times New Roman"/>
          <w:sz w:val="28"/>
          <w:szCs w:val="28"/>
        </w:rPr>
        <w:t>непрерывного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D49A2">
        <w:rPr>
          <w:rFonts w:ascii="Times New Roman" w:eastAsia="Calibri" w:hAnsi="Times New Roman"/>
          <w:sz w:val="28"/>
          <w:szCs w:val="28"/>
        </w:rPr>
        <w:t xml:space="preserve"> АБО</w:t>
      </w:r>
      <w:r w:rsidR="00AE2E01">
        <w:rPr>
          <w:rFonts w:ascii="Times New Roman" w:eastAsia="Calibri" w:hAnsi="Times New Roman"/>
          <w:sz w:val="28"/>
          <w:szCs w:val="28"/>
        </w:rPr>
        <w:t xml:space="preserve"> относятся</w:t>
      </w:r>
      <w:r w:rsidR="00CD49A2" w:rsidRPr="00805901">
        <w:rPr>
          <w:rFonts w:ascii="Times New Roman" w:hAnsi="Times New Roman"/>
          <w:sz w:val="28"/>
          <w:szCs w:val="28"/>
        </w:rPr>
        <w:t>:</w:t>
      </w:r>
    </w:p>
    <w:p w:rsidR="00C84F41" w:rsidRDefault="00C84F41" w:rsidP="00C84F41">
      <w:pPr>
        <w:rPr>
          <w:rFonts w:ascii="Times New Roman" w:hAnsi="Times New Roman"/>
          <w:sz w:val="28"/>
          <w:szCs w:val="28"/>
        </w:rPr>
      </w:pPr>
      <w:r w:rsidRPr="00A75018">
        <w:rPr>
          <w:rFonts w:ascii="Times New Roman" w:eastAsia="+mn-ea" w:hAnsi="Times New Roman"/>
          <w:bCs/>
          <w:sz w:val="28"/>
          <w:szCs w:val="28"/>
        </w:rPr>
        <w:t xml:space="preserve">     -  низкая мотивация современной молодежи к труду на селе в связи с отсутствие инженерной инфраструктуры и социальной сферы, </w:t>
      </w:r>
      <w:r w:rsidR="00AE2E01">
        <w:rPr>
          <w:rFonts w:ascii="Times New Roman" w:eastAsia="+mn-ea" w:hAnsi="Times New Roman"/>
          <w:bCs/>
          <w:sz w:val="28"/>
          <w:szCs w:val="28"/>
        </w:rPr>
        <w:t xml:space="preserve"> так же </w:t>
      </w:r>
      <w:r w:rsidRPr="00A75018">
        <w:rPr>
          <w:rFonts w:ascii="Times New Roman" w:eastAsia="+mn-ea" w:hAnsi="Times New Roman"/>
          <w:bCs/>
          <w:sz w:val="28"/>
          <w:szCs w:val="28"/>
        </w:rPr>
        <w:t xml:space="preserve">сложившейся в социуме непрестижности профессий агропромышленного комплекса и статуса сельского образа жизни в целом; </w:t>
      </w:r>
    </w:p>
    <w:p w:rsidR="00A35379" w:rsidRPr="002E5B9D" w:rsidRDefault="00A35379" w:rsidP="002C3FE9">
      <w:pPr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2E5B9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Агропромышленный комплекс сегодня становится все более привлекательным сектором развития малого и среднего бизнеса в России. Все чаще молодые люди начинают строить свою карьеру и бизнес в сфере сельского хозяйства. Будущее российского села напрямую зависит от тех целей и ценностей, которыми руководствуется сегодня молодежь. Но прежде чем ожидать от нынешних школьников стремления "поднимать село", надо вложить много сил и средств в их воспитание, образование, здоровье, культурное развитие.</w:t>
      </w:r>
      <w:r w:rsidRPr="002E5B9D">
        <w:rPr>
          <w:rFonts w:ascii="Times New Roman" w:hAnsi="Times New Roman"/>
          <w:spacing w:val="2"/>
          <w:sz w:val="28"/>
          <w:szCs w:val="28"/>
        </w:rPr>
        <w:br/>
      </w:r>
      <w:r w:rsidRPr="002E5B9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Сельская школа, являясь важным компонентом российской системы образования, сохраняет значительные возможности влияния на формирование всего сельского социума, основу которого в будущем должны составлять жители, эффективно влияющие на производственную, бытовую и информационную культуру села. </w:t>
      </w:r>
      <w:r w:rsidR="0053698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Воспитание граждан инициативных</w:t>
      </w:r>
      <w:r w:rsidRPr="002E5B9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трудолюбивых, высоконравственных, любящих родное село, готовых к преобразованию своей жизни, умеющих быстро адаптироваться к изменяющимся услови</w:t>
      </w:r>
      <w:r w:rsidR="002E5B9D" w:rsidRPr="002E5B9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ям.</w:t>
      </w:r>
    </w:p>
    <w:p w:rsidR="00F94B65" w:rsidRDefault="00F94B65" w:rsidP="002C3FE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741E">
        <w:rPr>
          <w:rFonts w:ascii="Times New Roman" w:hAnsi="Times New Roman"/>
          <w:bCs/>
          <w:sz w:val="28"/>
          <w:szCs w:val="28"/>
        </w:rPr>
        <w:t xml:space="preserve">Сдерживающие факторы развития любого передового инновационного направления в образовании всегда преодолевались высокой ответственностью, профессионализмом и творчеством педагогов </w:t>
      </w:r>
      <w:r w:rsidR="00536986">
        <w:rPr>
          <w:rFonts w:ascii="Times New Roman" w:hAnsi="Times New Roman"/>
          <w:bCs/>
          <w:sz w:val="28"/>
          <w:szCs w:val="28"/>
        </w:rPr>
        <w:t>в решении государственных задач.</w:t>
      </w:r>
    </w:p>
    <w:p w:rsidR="002C3FE9" w:rsidRDefault="0084721A" w:rsidP="002C3FE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8"/>
          <w:szCs w:val="28"/>
        </w:rPr>
      </w:pPr>
      <w:r w:rsidRPr="0084721A">
        <w:rPr>
          <w:sz w:val="28"/>
          <w:szCs w:val="28"/>
        </w:rPr>
        <w:t>Считаем, что реализуя непрерывное агробизнес-образование,  мы не только можем формировать  личность выпускника, способного к самореализации в современных социально-экономических условиях, и профессионально развиваться сами, но и способствовать устойчивому социально-экономическому развитию Иркут</w:t>
      </w:r>
      <w:r w:rsidR="005E487D">
        <w:rPr>
          <w:sz w:val="28"/>
          <w:szCs w:val="28"/>
        </w:rPr>
        <w:t>ской области</w:t>
      </w:r>
      <w:r w:rsidRPr="0084721A">
        <w:rPr>
          <w:sz w:val="28"/>
          <w:szCs w:val="28"/>
        </w:rPr>
        <w:t xml:space="preserve">. </w:t>
      </w:r>
      <w:r w:rsidR="00336B60">
        <w:rPr>
          <w:rFonts w:asciiTheme="minorHAnsi" w:hAnsiTheme="minorHAnsi"/>
          <w:sz w:val="28"/>
          <w:szCs w:val="28"/>
        </w:rPr>
        <w:t xml:space="preserve"> </w:t>
      </w:r>
    </w:p>
    <w:p w:rsidR="007E28C3" w:rsidRPr="00855BC4" w:rsidRDefault="00336B60" w:rsidP="00855BC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6B60">
        <w:rPr>
          <w:rFonts w:ascii="Times New Roman" w:hAnsi="Times New Roman"/>
          <w:sz w:val="28"/>
          <w:szCs w:val="28"/>
        </w:rPr>
        <w:t>Нам необходимо с</w:t>
      </w:r>
      <w:r w:rsidR="00B244CB" w:rsidRPr="00336B60">
        <w:rPr>
          <w:rFonts w:ascii="Times New Roman" w:hAnsi="Times New Roman"/>
          <w:sz w:val="28"/>
          <w:szCs w:val="28"/>
        </w:rPr>
        <w:t>тро</w:t>
      </w:r>
      <w:r w:rsidR="003A2CE3" w:rsidRPr="00336B60">
        <w:rPr>
          <w:rFonts w:ascii="Times New Roman" w:hAnsi="Times New Roman"/>
          <w:sz w:val="28"/>
          <w:szCs w:val="28"/>
        </w:rPr>
        <w:t xml:space="preserve">ить свою педагогическую </w:t>
      </w:r>
      <w:r>
        <w:rPr>
          <w:rFonts w:ascii="Times New Roman" w:hAnsi="Times New Roman"/>
          <w:sz w:val="28"/>
          <w:szCs w:val="28"/>
        </w:rPr>
        <w:t xml:space="preserve"> и воспитательную </w:t>
      </w:r>
      <w:r w:rsidR="003A2CE3" w:rsidRPr="00336B60">
        <w:rPr>
          <w:rFonts w:ascii="Times New Roman" w:hAnsi="Times New Roman"/>
          <w:sz w:val="28"/>
          <w:szCs w:val="28"/>
        </w:rPr>
        <w:t>деятельность не только для того,</w:t>
      </w:r>
      <w:r>
        <w:rPr>
          <w:rFonts w:ascii="Times New Roman" w:hAnsi="Times New Roman"/>
          <w:sz w:val="28"/>
          <w:szCs w:val="28"/>
        </w:rPr>
        <w:t xml:space="preserve"> чтобы  наши </w:t>
      </w:r>
      <w:r w:rsidR="003A2CE3" w:rsidRPr="00B244CB">
        <w:rPr>
          <w:rFonts w:ascii="Times New Roman" w:hAnsi="Times New Roman"/>
          <w:sz w:val="28"/>
          <w:szCs w:val="28"/>
        </w:rPr>
        <w:t xml:space="preserve"> выпускники</w:t>
      </w:r>
      <w:r>
        <w:rPr>
          <w:rFonts w:ascii="Times New Roman" w:hAnsi="Times New Roman"/>
          <w:sz w:val="28"/>
          <w:szCs w:val="28"/>
        </w:rPr>
        <w:t xml:space="preserve"> вернулись </w:t>
      </w:r>
      <w:r w:rsidR="003A2CE3" w:rsidRPr="00B244CB">
        <w:rPr>
          <w:rFonts w:ascii="Times New Roman" w:hAnsi="Times New Roman"/>
          <w:sz w:val="28"/>
          <w:szCs w:val="28"/>
        </w:rPr>
        <w:t xml:space="preserve"> на предприятия АПК,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="003A2CE3" w:rsidRPr="00B244CB">
        <w:rPr>
          <w:rFonts w:ascii="Times New Roman" w:hAnsi="Times New Roman"/>
          <w:sz w:val="28"/>
          <w:szCs w:val="28"/>
        </w:rPr>
        <w:t>селу нужны учителя, врачи, энергетики и мы должны дать профориентационные навыки</w:t>
      </w:r>
      <w:proofErr w:type="gramStart"/>
      <w:r w:rsidR="003A2CE3" w:rsidRPr="00B244CB">
        <w:rPr>
          <w:rFonts w:ascii="Times New Roman" w:hAnsi="Times New Roman"/>
          <w:sz w:val="28"/>
          <w:szCs w:val="28"/>
        </w:rPr>
        <w:t xml:space="preserve"> </w:t>
      </w:r>
      <w:r w:rsidR="00AE0E87">
        <w:rPr>
          <w:rFonts w:ascii="Times New Roman" w:hAnsi="Times New Roman"/>
          <w:sz w:val="28"/>
          <w:szCs w:val="28"/>
        </w:rPr>
        <w:t>,</w:t>
      </w:r>
      <w:proofErr w:type="gramEnd"/>
      <w:r w:rsidR="00AE0E87">
        <w:rPr>
          <w:rFonts w:ascii="Times New Roman" w:hAnsi="Times New Roman"/>
          <w:sz w:val="28"/>
          <w:szCs w:val="28"/>
        </w:rPr>
        <w:t xml:space="preserve">привить </w:t>
      </w:r>
      <w:r w:rsidR="003A2CE3" w:rsidRPr="00B244CB">
        <w:rPr>
          <w:rFonts w:ascii="Times New Roman" w:hAnsi="Times New Roman"/>
          <w:sz w:val="28"/>
          <w:szCs w:val="28"/>
        </w:rPr>
        <w:t xml:space="preserve">любовь и преданность родной земле  </w:t>
      </w:r>
      <w:r w:rsidR="003A2CE3" w:rsidRPr="00B244CB">
        <w:rPr>
          <w:rFonts w:ascii="Times New Roman" w:hAnsi="Times New Roman"/>
          <w:sz w:val="28"/>
          <w:szCs w:val="28"/>
        </w:rPr>
        <w:lastRenderedPageBreak/>
        <w:t xml:space="preserve">с целью возвращения наших ребят на </w:t>
      </w:r>
      <w:r>
        <w:rPr>
          <w:rFonts w:ascii="Times New Roman" w:hAnsi="Times New Roman"/>
          <w:sz w:val="28"/>
          <w:szCs w:val="28"/>
        </w:rPr>
        <w:t>М</w:t>
      </w:r>
      <w:r w:rsidR="003A2CE3" w:rsidRPr="00B244CB">
        <w:rPr>
          <w:rFonts w:ascii="Times New Roman" w:hAnsi="Times New Roman"/>
          <w:sz w:val="28"/>
          <w:szCs w:val="28"/>
        </w:rPr>
        <w:t>алую родину.</w:t>
      </w:r>
    </w:p>
    <w:p w:rsidR="00C3537A" w:rsidRPr="00C3537A" w:rsidRDefault="00C3537A" w:rsidP="002C3FE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537A">
        <w:rPr>
          <w:rFonts w:ascii="Times New Roman" w:hAnsi="Times New Roman"/>
          <w:bCs/>
          <w:sz w:val="28"/>
          <w:szCs w:val="28"/>
        </w:rPr>
        <w:t>Все регионы России сталкиваются с нехваткой молодых кадров на селе</w:t>
      </w:r>
      <w:proofErr w:type="gramStart"/>
      <w:r w:rsidRPr="00C3537A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C3537A">
        <w:rPr>
          <w:rFonts w:ascii="Times New Roman" w:hAnsi="Times New Roman"/>
          <w:bCs/>
          <w:sz w:val="28"/>
          <w:szCs w:val="28"/>
        </w:rPr>
        <w:t>Причем, проблема</w:t>
      </w:r>
      <w:r>
        <w:rPr>
          <w:rFonts w:ascii="Times New Roman" w:hAnsi="Times New Roman"/>
          <w:bCs/>
          <w:sz w:val="28"/>
          <w:szCs w:val="28"/>
        </w:rPr>
        <w:t xml:space="preserve"> с кадровым обеспечени</w:t>
      </w:r>
      <w:r w:rsidR="008D19BE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м стоит остро не только в агросфере ,но и в отраслях образования</w:t>
      </w:r>
      <w:r w:rsidR="008D19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,экономики,</w:t>
      </w:r>
      <w:r w:rsidR="008D19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медицины и многих других.</w:t>
      </w:r>
      <w:r w:rsidR="008D19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Наши дети любят село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>они им гордятся ,но главное обеспечить молодых сельских специалистов достойными условиями жизни,</w:t>
      </w:r>
      <w:r w:rsidR="008D19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тогда проблема кадров станет менее глобальной</w:t>
      </w:r>
      <w:r w:rsidR="008D19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.Помимо таких социальных объектов ,как магазины ,больницы,</w:t>
      </w:r>
      <w:r w:rsidR="008D19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школы</w:t>
      </w:r>
      <w:r w:rsidR="008D19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,в селах необходимо улучшить инфраструктуру,</w:t>
      </w:r>
      <w:r w:rsidR="008D19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дороги,</w:t>
      </w:r>
      <w:r w:rsidR="008D19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организовать досуг в виде кинотеатров</w:t>
      </w:r>
      <w:r w:rsidR="008D19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,кафе,</w:t>
      </w:r>
      <w:r w:rsidR="008D19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библиотек</w:t>
      </w:r>
      <w:r w:rsidR="008D19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.При такой ситуации многие (даже городские жители) могут </w:t>
      </w:r>
      <w:r w:rsidR="008D19BE">
        <w:rPr>
          <w:rFonts w:ascii="Times New Roman" w:hAnsi="Times New Roman"/>
          <w:bCs/>
          <w:sz w:val="28"/>
          <w:szCs w:val="28"/>
        </w:rPr>
        <w:t>предпочесть чистый воздух, свежие продукты .</w:t>
      </w:r>
    </w:p>
    <w:p w:rsidR="007E28C3" w:rsidRDefault="007E28C3" w:rsidP="002C3FE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нашему мнению мы не можем гло</w:t>
      </w:r>
      <w:r w:rsidR="008D19BE">
        <w:rPr>
          <w:rFonts w:ascii="Times New Roman" w:hAnsi="Times New Roman"/>
          <w:bCs/>
          <w:sz w:val="28"/>
          <w:szCs w:val="28"/>
        </w:rPr>
        <w:t>бально изменить положение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но небольшими шагами мы привлекаем общественность, родителей и ребят к проблемам села, стараемся профессии АПК показать привлекательным и </w:t>
      </w:r>
      <w:r w:rsidR="002C3FE9">
        <w:rPr>
          <w:rFonts w:ascii="Times New Roman" w:hAnsi="Times New Roman"/>
          <w:bCs/>
          <w:sz w:val="28"/>
          <w:szCs w:val="28"/>
        </w:rPr>
        <w:t>конкурентоспособным</w:t>
      </w:r>
      <w:r>
        <w:rPr>
          <w:rFonts w:ascii="Times New Roman" w:hAnsi="Times New Roman"/>
          <w:bCs/>
          <w:sz w:val="28"/>
          <w:szCs w:val="28"/>
        </w:rPr>
        <w:t>, прививаем любовь и ответственность к родной земле,</w:t>
      </w:r>
      <w:r w:rsidR="008D19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ведь будущее за селом!</w:t>
      </w:r>
      <w:r w:rsidR="008D19BE">
        <w:rPr>
          <w:rFonts w:ascii="Times New Roman" w:hAnsi="Times New Roman"/>
          <w:bCs/>
          <w:sz w:val="28"/>
          <w:szCs w:val="28"/>
        </w:rPr>
        <w:t xml:space="preserve"> За рабочими профессиями! Ведь не зря мода,</w:t>
      </w:r>
      <w:r w:rsidR="002C3FE9">
        <w:rPr>
          <w:rFonts w:ascii="Times New Roman" w:hAnsi="Times New Roman"/>
          <w:bCs/>
          <w:sz w:val="28"/>
          <w:szCs w:val="28"/>
        </w:rPr>
        <w:t xml:space="preserve"> </w:t>
      </w:r>
      <w:r w:rsidR="008D19BE">
        <w:rPr>
          <w:rFonts w:ascii="Times New Roman" w:hAnsi="Times New Roman"/>
          <w:bCs/>
          <w:sz w:val="28"/>
          <w:szCs w:val="28"/>
        </w:rPr>
        <w:t xml:space="preserve">распространившаяся во всем мире нашла такой отклик </w:t>
      </w:r>
      <w:bookmarkStart w:id="0" w:name="_GoBack"/>
      <w:bookmarkEnd w:id="0"/>
      <w:r w:rsidR="008D19BE">
        <w:rPr>
          <w:rFonts w:ascii="Times New Roman" w:hAnsi="Times New Roman"/>
          <w:bCs/>
          <w:sz w:val="28"/>
          <w:szCs w:val="28"/>
        </w:rPr>
        <w:t xml:space="preserve">среди </w:t>
      </w:r>
      <w:proofErr w:type="gramStart"/>
      <w:r w:rsidR="008D19BE">
        <w:rPr>
          <w:rFonts w:ascii="Times New Roman" w:hAnsi="Times New Roman"/>
          <w:bCs/>
          <w:sz w:val="28"/>
          <w:szCs w:val="28"/>
        </w:rPr>
        <w:t>молодежи</w:t>
      </w:r>
      <w:proofErr w:type="gramEnd"/>
      <w:r w:rsidR="008D19BE">
        <w:rPr>
          <w:rFonts w:ascii="Times New Roman" w:hAnsi="Times New Roman"/>
          <w:bCs/>
          <w:sz w:val="28"/>
          <w:szCs w:val="28"/>
        </w:rPr>
        <w:t xml:space="preserve"> в том числе Международный конкурс рабочих профессий </w:t>
      </w:r>
      <w:r w:rsidR="00855BC4">
        <w:rPr>
          <w:rFonts w:ascii="Times New Roman" w:hAnsi="Times New Roman"/>
          <w:bCs/>
          <w:sz w:val="28"/>
          <w:szCs w:val="28"/>
          <w:lang w:val="en-US"/>
        </w:rPr>
        <w:t>World</w:t>
      </w:r>
      <w:r w:rsidR="00855BC4" w:rsidRPr="00855BC4">
        <w:rPr>
          <w:rFonts w:ascii="Times New Roman" w:hAnsi="Times New Roman"/>
          <w:bCs/>
          <w:sz w:val="28"/>
          <w:szCs w:val="28"/>
        </w:rPr>
        <w:t xml:space="preserve"> </w:t>
      </w:r>
      <w:r w:rsidR="00855BC4">
        <w:rPr>
          <w:rFonts w:ascii="Times New Roman" w:hAnsi="Times New Roman"/>
          <w:bCs/>
          <w:sz w:val="28"/>
          <w:szCs w:val="28"/>
          <w:lang w:val="en-US"/>
        </w:rPr>
        <w:t>Skills</w:t>
      </w:r>
      <w:r w:rsidR="008D19BE">
        <w:rPr>
          <w:rFonts w:ascii="Times New Roman" w:hAnsi="Times New Roman"/>
          <w:bCs/>
          <w:sz w:val="28"/>
          <w:szCs w:val="28"/>
        </w:rPr>
        <w:t>, на котором в этом году команда России заняла 1 место.</w:t>
      </w:r>
    </w:p>
    <w:p w:rsidR="00A35379" w:rsidRPr="0084721A" w:rsidRDefault="00A35379" w:rsidP="00855BC4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A35379" w:rsidRPr="0084721A" w:rsidSect="00855B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342"/>
    <w:multiLevelType w:val="hybridMultilevel"/>
    <w:tmpl w:val="22C8D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232FB4"/>
    <w:multiLevelType w:val="hybridMultilevel"/>
    <w:tmpl w:val="7AB8416A"/>
    <w:lvl w:ilvl="0" w:tplc="DA463A2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236BA0"/>
    <w:multiLevelType w:val="hybridMultilevel"/>
    <w:tmpl w:val="2B385E34"/>
    <w:lvl w:ilvl="0" w:tplc="DA463A2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263B05"/>
    <w:multiLevelType w:val="hybridMultilevel"/>
    <w:tmpl w:val="B1BAB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D49A2"/>
    <w:rsid w:val="0000098E"/>
    <w:rsid w:val="00000E6E"/>
    <w:rsid w:val="00005517"/>
    <w:rsid w:val="000057F8"/>
    <w:rsid w:val="00006CA9"/>
    <w:rsid w:val="000101C2"/>
    <w:rsid w:val="00012093"/>
    <w:rsid w:val="00020CD6"/>
    <w:rsid w:val="00020E4F"/>
    <w:rsid w:val="00021B39"/>
    <w:rsid w:val="000221B7"/>
    <w:rsid w:val="00022368"/>
    <w:rsid w:val="00023104"/>
    <w:rsid w:val="000246B7"/>
    <w:rsid w:val="000264EC"/>
    <w:rsid w:val="000276F5"/>
    <w:rsid w:val="00027DEA"/>
    <w:rsid w:val="0003198B"/>
    <w:rsid w:val="0003539E"/>
    <w:rsid w:val="00036AB3"/>
    <w:rsid w:val="00037430"/>
    <w:rsid w:val="00037985"/>
    <w:rsid w:val="00037C18"/>
    <w:rsid w:val="00040410"/>
    <w:rsid w:val="00041DDA"/>
    <w:rsid w:val="00042FD3"/>
    <w:rsid w:val="0005166D"/>
    <w:rsid w:val="000549E2"/>
    <w:rsid w:val="00064276"/>
    <w:rsid w:val="000723EB"/>
    <w:rsid w:val="00072EA2"/>
    <w:rsid w:val="000730B5"/>
    <w:rsid w:val="0007370F"/>
    <w:rsid w:val="0007687B"/>
    <w:rsid w:val="00084AAC"/>
    <w:rsid w:val="00084AEC"/>
    <w:rsid w:val="00085953"/>
    <w:rsid w:val="000926A2"/>
    <w:rsid w:val="00092790"/>
    <w:rsid w:val="00096D5E"/>
    <w:rsid w:val="00097611"/>
    <w:rsid w:val="00097EAF"/>
    <w:rsid w:val="000A0D3F"/>
    <w:rsid w:val="000A1FDA"/>
    <w:rsid w:val="000A3137"/>
    <w:rsid w:val="000A75F5"/>
    <w:rsid w:val="000A7BFF"/>
    <w:rsid w:val="000B2AAC"/>
    <w:rsid w:val="000B30BE"/>
    <w:rsid w:val="000B6EF5"/>
    <w:rsid w:val="000C00F9"/>
    <w:rsid w:val="000C08EC"/>
    <w:rsid w:val="000C0BE9"/>
    <w:rsid w:val="000C1532"/>
    <w:rsid w:val="000C1645"/>
    <w:rsid w:val="000C4337"/>
    <w:rsid w:val="000C5AA4"/>
    <w:rsid w:val="000C6D09"/>
    <w:rsid w:val="000C727E"/>
    <w:rsid w:val="000D640E"/>
    <w:rsid w:val="000D71AB"/>
    <w:rsid w:val="000E1225"/>
    <w:rsid w:val="000E2FF1"/>
    <w:rsid w:val="000E3794"/>
    <w:rsid w:val="000E4574"/>
    <w:rsid w:val="000E4840"/>
    <w:rsid w:val="000E4934"/>
    <w:rsid w:val="000F1033"/>
    <w:rsid w:val="000F1B2D"/>
    <w:rsid w:val="000F1E1E"/>
    <w:rsid w:val="000F22DF"/>
    <w:rsid w:val="000F2B2E"/>
    <w:rsid w:val="000F3EE0"/>
    <w:rsid w:val="000F5A6A"/>
    <w:rsid w:val="000F694F"/>
    <w:rsid w:val="000F712D"/>
    <w:rsid w:val="000F7901"/>
    <w:rsid w:val="00101C3A"/>
    <w:rsid w:val="00101D55"/>
    <w:rsid w:val="00102CFF"/>
    <w:rsid w:val="001030DA"/>
    <w:rsid w:val="00103409"/>
    <w:rsid w:val="00103D73"/>
    <w:rsid w:val="001047F9"/>
    <w:rsid w:val="00105397"/>
    <w:rsid w:val="00105721"/>
    <w:rsid w:val="00106AE8"/>
    <w:rsid w:val="00107045"/>
    <w:rsid w:val="00107540"/>
    <w:rsid w:val="00116C17"/>
    <w:rsid w:val="0012014A"/>
    <w:rsid w:val="00120FCD"/>
    <w:rsid w:val="00121608"/>
    <w:rsid w:val="00123738"/>
    <w:rsid w:val="001245B7"/>
    <w:rsid w:val="0012551E"/>
    <w:rsid w:val="00126971"/>
    <w:rsid w:val="001272AD"/>
    <w:rsid w:val="00127A37"/>
    <w:rsid w:val="00130F9D"/>
    <w:rsid w:val="00131C95"/>
    <w:rsid w:val="00133B2C"/>
    <w:rsid w:val="00134237"/>
    <w:rsid w:val="00134D3D"/>
    <w:rsid w:val="0013611B"/>
    <w:rsid w:val="001369B4"/>
    <w:rsid w:val="00137E44"/>
    <w:rsid w:val="00142017"/>
    <w:rsid w:val="00142790"/>
    <w:rsid w:val="00145FA8"/>
    <w:rsid w:val="00147B0B"/>
    <w:rsid w:val="001531F3"/>
    <w:rsid w:val="0015390A"/>
    <w:rsid w:val="00154691"/>
    <w:rsid w:val="0015485D"/>
    <w:rsid w:val="00154D59"/>
    <w:rsid w:val="001550BC"/>
    <w:rsid w:val="00160358"/>
    <w:rsid w:val="00161494"/>
    <w:rsid w:val="00163CB4"/>
    <w:rsid w:val="00164320"/>
    <w:rsid w:val="001655AF"/>
    <w:rsid w:val="0016599C"/>
    <w:rsid w:val="00165AC4"/>
    <w:rsid w:val="00166085"/>
    <w:rsid w:val="00166D33"/>
    <w:rsid w:val="0017116D"/>
    <w:rsid w:val="00171243"/>
    <w:rsid w:val="00171F12"/>
    <w:rsid w:val="00171F34"/>
    <w:rsid w:val="001733D4"/>
    <w:rsid w:val="00174498"/>
    <w:rsid w:val="00175845"/>
    <w:rsid w:val="00175D44"/>
    <w:rsid w:val="00182F8B"/>
    <w:rsid w:val="001849CD"/>
    <w:rsid w:val="0018735C"/>
    <w:rsid w:val="00191024"/>
    <w:rsid w:val="00195B9D"/>
    <w:rsid w:val="001A1FCF"/>
    <w:rsid w:val="001A2269"/>
    <w:rsid w:val="001A4413"/>
    <w:rsid w:val="001A4487"/>
    <w:rsid w:val="001A6127"/>
    <w:rsid w:val="001A6F59"/>
    <w:rsid w:val="001A7CAA"/>
    <w:rsid w:val="001B09E8"/>
    <w:rsid w:val="001B1F52"/>
    <w:rsid w:val="001B1F8D"/>
    <w:rsid w:val="001B7B22"/>
    <w:rsid w:val="001C179E"/>
    <w:rsid w:val="001C253B"/>
    <w:rsid w:val="001C2852"/>
    <w:rsid w:val="001C2924"/>
    <w:rsid w:val="001C54FC"/>
    <w:rsid w:val="001C675D"/>
    <w:rsid w:val="001C6A9E"/>
    <w:rsid w:val="001D1CEA"/>
    <w:rsid w:val="001D287A"/>
    <w:rsid w:val="001D4197"/>
    <w:rsid w:val="001D44EC"/>
    <w:rsid w:val="001D529F"/>
    <w:rsid w:val="001E0BE6"/>
    <w:rsid w:val="001E1DA1"/>
    <w:rsid w:val="001E2544"/>
    <w:rsid w:val="001E3FEB"/>
    <w:rsid w:val="001E46A9"/>
    <w:rsid w:val="001E5F3C"/>
    <w:rsid w:val="001F2137"/>
    <w:rsid w:val="001F41BF"/>
    <w:rsid w:val="001F434F"/>
    <w:rsid w:val="001F5D29"/>
    <w:rsid w:val="001F64BA"/>
    <w:rsid w:val="002029F8"/>
    <w:rsid w:val="00206948"/>
    <w:rsid w:val="002076AE"/>
    <w:rsid w:val="0021231C"/>
    <w:rsid w:val="00212DF9"/>
    <w:rsid w:val="00215F10"/>
    <w:rsid w:val="00220571"/>
    <w:rsid w:val="0022160B"/>
    <w:rsid w:val="00221A38"/>
    <w:rsid w:val="002231F6"/>
    <w:rsid w:val="002254EA"/>
    <w:rsid w:val="00225717"/>
    <w:rsid w:val="002262A6"/>
    <w:rsid w:val="0022639B"/>
    <w:rsid w:val="00230447"/>
    <w:rsid w:val="00230612"/>
    <w:rsid w:val="00233B96"/>
    <w:rsid w:val="00233E33"/>
    <w:rsid w:val="00236F99"/>
    <w:rsid w:val="00236FBA"/>
    <w:rsid w:val="00237580"/>
    <w:rsid w:val="00241365"/>
    <w:rsid w:val="0024179D"/>
    <w:rsid w:val="0024208C"/>
    <w:rsid w:val="002429C3"/>
    <w:rsid w:val="00243F25"/>
    <w:rsid w:val="0024521E"/>
    <w:rsid w:val="0024705C"/>
    <w:rsid w:val="002475EE"/>
    <w:rsid w:val="00250981"/>
    <w:rsid w:val="00251075"/>
    <w:rsid w:val="00251AAA"/>
    <w:rsid w:val="00252005"/>
    <w:rsid w:val="0025227F"/>
    <w:rsid w:val="00252591"/>
    <w:rsid w:val="002537A3"/>
    <w:rsid w:val="00254835"/>
    <w:rsid w:val="00255CA5"/>
    <w:rsid w:val="002601F7"/>
    <w:rsid w:val="00261EC3"/>
    <w:rsid w:val="002622E5"/>
    <w:rsid w:val="00264A9B"/>
    <w:rsid w:val="00265641"/>
    <w:rsid w:val="00265E02"/>
    <w:rsid w:val="00267405"/>
    <w:rsid w:val="00272C45"/>
    <w:rsid w:val="00273787"/>
    <w:rsid w:val="002741EB"/>
    <w:rsid w:val="00276216"/>
    <w:rsid w:val="0027669D"/>
    <w:rsid w:val="00277F32"/>
    <w:rsid w:val="002807D1"/>
    <w:rsid w:val="00282A2A"/>
    <w:rsid w:val="00283185"/>
    <w:rsid w:val="00283E82"/>
    <w:rsid w:val="002864DA"/>
    <w:rsid w:val="00286859"/>
    <w:rsid w:val="00292521"/>
    <w:rsid w:val="002940C3"/>
    <w:rsid w:val="00294FF6"/>
    <w:rsid w:val="00295532"/>
    <w:rsid w:val="0029596C"/>
    <w:rsid w:val="0029741E"/>
    <w:rsid w:val="00297DDE"/>
    <w:rsid w:val="002A0F14"/>
    <w:rsid w:val="002A11DC"/>
    <w:rsid w:val="002A1B19"/>
    <w:rsid w:val="002A42D7"/>
    <w:rsid w:val="002A4BBB"/>
    <w:rsid w:val="002A5B77"/>
    <w:rsid w:val="002B0CDA"/>
    <w:rsid w:val="002B1FB6"/>
    <w:rsid w:val="002B2C69"/>
    <w:rsid w:val="002B3A15"/>
    <w:rsid w:val="002B573A"/>
    <w:rsid w:val="002B63FA"/>
    <w:rsid w:val="002B68D9"/>
    <w:rsid w:val="002B6F51"/>
    <w:rsid w:val="002C04AE"/>
    <w:rsid w:val="002C3669"/>
    <w:rsid w:val="002C398C"/>
    <w:rsid w:val="002C3AD2"/>
    <w:rsid w:val="002C3FE9"/>
    <w:rsid w:val="002C449E"/>
    <w:rsid w:val="002C7BD3"/>
    <w:rsid w:val="002C7D7A"/>
    <w:rsid w:val="002D08B4"/>
    <w:rsid w:val="002D0A8E"/>
    <w:rsid w:val="002D118B"/>
    <w:rsid w:val="002D172E"/>
    <w:rsid w:val="002D1940"/>
    <w:rsid w:val="002D1CAE"/>
    <w:rsid w:val="002D227C"/>
    <w:rsid w:val="002D2F46"/>
    <w:rsid w:val="002D3C24"/>
    <w:rsid w:val="002D49F1"/>
    <w:rsid w:val="002E01DB"/>
    <w:rsid w:val="002E1639"/>
    <w:rsid w:val="002E1C70"/>
    <w:rsid w:val="002E1E3C"/>
    <w:rsid w:val="002E326D"/>
    <w:rsid w:val="002E3B0E"/>
    <w:rsid w:val="002E42CC"/>
    <w:rsid w:val="002E43BE"/>
    <w:rsid w:val="002E5B9D"/>
    <w:rsid w:val="002E5E29"/>
    <w:rsid w:val="002E6180"/>
    <w:rsid w:val="002E7A13"/>
    <w:rsid w:val="002F2950"/>
    <w:rsid w:val="002F4C29"/>
    <w:rsid w:val="002F508F"/>
    <w:rsid w:val="002F5717"/>
    <w:rsid w:val="003012B4"/>
    <w:rsid w:val="003013FE"/>
    <w:rsid w:val="0030164E"/>
    <w:rsid w:val="00301E6D"/>
    <w:rsid w:val="003022C4"/>
    <w:rsid w:val="00302A8F"/>
    <w:rsid w:val="003052F4"/>
    <w:rsid w:val="00307533"/>
    <w:rsid w:val="00312371"/>
    <w:rsid w:val="00316E68"/>
    <w:rsid w:val="00320C83"/>
    <w:rsid w:val="00321C8F"/>
    <w:rsid w:val="00321E24"/>
    <w:rsid w:val="00321E5F"/>
    <w:rsid w:val="0032262F"/>
    <w:rsid w:val="00323D34"/>
    <w:rsid w:val="00326C15"/>
    <w:rsid w:val="00331AE1"/>
    <w:rsid w:val="003329ED"/>
    <w:rsid w:val="00333106"/>
    <w:rsid w:val="003333C7"/>
    <w:rsid w:val="003339E5"/>
    <w:rsid w:val="0033504E"/>
    <w:rsid w:val="00336B60"/>
    <w:rsid w:val="00336EFB"/>
    <w:rsid w:val="0034042D"/>
    <w:rsid w:val="00342EA5"/>
    <w:rsid w:val="00343FFA"/>
    <w:rsid w:val="00344C64"/>
    <w:rsid w:val="00346AAA"/>
    <w:rsid w:val="00347A1C"/>
    <w:rsid w:val="00347C7E"/>
    <w:rsid w:val="00350853"/>
    <w:rsid w:val="00351EC2"/>
    <w:rsid w:val="00352092"/>
    <w:rsid w:val="00352601"/>
    <w:rsid w:val="0035370E"/>
    <w:rsid w:val="00354378"/>
    <w:rsid w:val="00355124"/>
    <w:rsid w:val="003553F4"/>
    <w:rsid w:val="00355918"/>
    <w:rsid w:val="003561DF"/>
    <w:rsid w:val="00356BD1"/>
    <w:rsid w:val="00361FE1"/>
    <w:rsid w:val="00363DA3"/>
    <w:rsid w:val="00366059"/>
    <w:rsid w:val="00367CBB"/>
    <w:rsid w:val="00367DA3"/>
    <w:rsid w:val="00367DEE"/>
    <w:rsid w:val="00370A63"/>
    <w:rsid w:val="00371D1C"/>
    <w:rsid w:val="0037261E"/>
    <w:rsid w:val="003759BA"/>
    <w:rsid w:val="00377978"/>
    <w:rsid w:val="00380518"/>
    <w:rsid w:val="00381555"/>
    <w:rsid w:val="00382A14"/>
    <w:rsid w:val="00384DB7"/>
    <w:rsid w:val="003857C5"/>
    <w:rsid w:val="00386A0E"/>
    <w:rsid w:val="00391652"/>
    <w:rsid w:val="003923B2"/>
    <w:rsid w:val="003944C4"/>
    <w:rsid w:val="003945C3"/>
    <w:rsid w:val="0039545C"/>
    <w:rsid w:val="00396EEC"/>
    <w:rsid w:val="00397B0E"/>
    <w:rsid w:val="003A0E9D"/>
    <w:rsid w:val="003A2CE3"/>
    <w:rsid w:val="003A2FDF"/>
    <w:rsid w:val="003A3CC6"/>
    <w:rsid w:val="003B169B"/>
    <w:rsid w:val="003B35C5"/>
    <w:rsid w:val="003B400D"/>
    <w:rsid w:val="003B5227"/>
    <w:rsid w:val="003C05AD"/>
    <w:rsid w:val="003C3E06"/>
    <w:rsid w:val="003C4588"/>
    <w:rsid w:val="003C4639"/>
    <w:rsid w:val="003C47FD"/>
    <w:rsid w:val="003C47FE"/>
    <w:rsid w:val="003D4FDA"/>
    <w:rsid w:val="003D5140"/>
    <w:rsid w:val="003D6139"/>
    <w:rsid w:val="003E0647"/>
    <w:rsid w:val="003E07C8"/>
    <w:rsid w:val="003E1D54"/>
    <w:rsid w:val="003E2549"/>
    <w:rsid w:val="003E301A"/>
    <w:rsid w:val="003E479D"/>
    <w:rsid w:val="003E52C7"/>
    <w:rsid w:val="003F0DA5"/>
    <w:rsid w:val="003F77BA"/>
    <w:rsid w:val="00402838"/>
    <w:rsid w:val="004039FC"/>
    <w:rsid w:val="00404017"/>
    <w:rsid w:val="004046F3"/>
    <w:rsid w:val="00405459"/>
    <w:rsid w:val="00406EF9"/>
    <w:rsid w:val="0041047E"/>
    <w:rsid w:val="00410A28"/>
    <w:rsid w:val="00413EB3"/>
    <w:rsid w:val="0041681F"/>
    <w:rsid w:val="00417947"/>
    <w:rsid w:val="004204A1"/>
    <w:rsid w:val="004213A4"/>
    <w:rsid w:val="0042149B"/>
    <w:rsid w:val="00423DBC"/>
    <w:rsid w:val="00426C66"/>
    <w:rsid w:val="00433B56"/>
    <w:rsid w:val="004342CF"/>
    <w:rsid w:val="004350AC"/>
    <w:rsid w:val="004403A8"/>
    <w:rsid w:val="00440D3E"/>
    <w:rsid w:val="00442FFF"/>
    <w:rsid w:val="00443E8F"/>
    <w:rsid w:val="00444945"/>
    <w:rsid w:val="00444B65"/>
    <w:rsid w:val="00447C3C"/>
    <w:rsid w:val="0045387D"/>
    <w:rsid w:val="00456878"/>
    <w:rsid w:val="00460D92"/>
    <w:rsid w:val="004629A9"/>
    <w:rsid w:val="004633F3"/>
    <w:rsid w:val="00463C57"/>
    <w:rsid w:val="00465F04"/>
    <w:rsid w:val="00475929"/>
    <w:rsid w:val="00475E42"/>
    <w:rsid w:val="004800AB"/>
    <w:rsid w:val="004855D0"/>
    <w:rsid w:val="00485BE4"/>
    <w:rsid w:val="0048665B"/>
    <w:rsid w:val="00487230"/>
    <w:rsid w:val="00491BA5"/>
    <w:rsid w:val="0049559B"/>
    <w:rsid w:val="004A2E05"/>
    <w:rsid w:val="004A3259"/>
    <w:rsid w:val="004A7AF8"/>
    <w:rsid w:val="004B01DE"/>
    <w:rsid w:val="004B0F73"/>
    <w:rsid w:val="004B1698"/>
    <w:rsid w:val="004B41DA"/>
    <w:rsid w:val="004B474D"/>
    <w:rsid w:val="004B4954"/>
    <w:rsid w:val="004B5D04"/>
    <w:rsid w:val="004B735A"/>
    <w:rsid w:val="004C0F3E"/>
    <w:rsid w:val="004C1257"/>
    <w:rsid w:val="004C26E8"/>
    <w:rsid w:val="004C3232"/>
    <w:rsid w:val="004C3F39"/>
    <w:rsid w:val="004C5932"/>
    <w:rsid w:val="004C63B0"/>
    <w:rsid w:val="004C6DDB"/>
    <w:rsid w:val="004C7BB0"/>
    <w:rsid w:val="004C7F77"/>
    <w:rsid w:val="004D0ACE"/>
    <w:rsid w:val="004D4480"/>
    <w:rsid w:val="004D5421"/>
    <w:rsid w:val="004D7FCB"/>
    <w:rsid w:val="004E0F6F"/>
    <w:rsid w:val="004E1FC1"/>
    <w:rsid w:val="004E2FBE"/>
    <w:rsid w:val="004E5BDD"/>
    <w:rsid w:val="004E6211"/>
    <w:rsid w:val="004E66E6"/>
    <w:rsid w:val="004E69EB"/>
    <w:rsid w:val="004F02AB"/>
    <w:rsid w:val="004F1C77"/>
    <w:rsid w:val="004F241E"/>
    <w:rsid w:val="004F3214"/>
    <w:rsid w:val="004F327F"/>
    <w:rsid w:val="004F7515"/>
    <w:rsid w:val="004F784B"/>
    <w:rsid w:val="00500386"/>
    <w:rsid w:val="0050298D"/>
    <w:rsid w:val="00503668"/>
    <w:rsid w:val="00503890"/>
    <w:rsid w:val="005064B1"/>
    <w:rsid w:val="00506ACA"/>
    <w:rsid w:val="00507056"/>
    <w:rsid w:val="0050790D"/>
    <w:rsid w:val="00507BD5"/>
    <w:rsid w:val="0051158D"/>
    <w:rsid w:val="00511807"/>
    <w:rsid w:val="00516C7A"/>
    <w:rsid w:val="00517064"/>
    <w:rsid w:val="00517791"/>
    <w:rsid w:val="005177CE"/>
    <w:rsid w:val="00517D79"/>
    <w:rsid w:val="005207EF"/>
    <w:rsid w:val="005236AB"/>
    <w:rsid w:val="0052641D"/>
    <w:rsid w:val="005279C5"/>
    <w:rsid w:val="00527C1B"/>
    <w:rsid w:val="0053134F"/>
    <w:rsid w:val="00532F46"/>
    <w:rsid w:val="0053465A"/>
    <w:rsid w:val="00535146"/>
    <w:rsid w:val="00536986"/>
    <w:rsid w:val="00536D18"/>
    <w:rsid w:val="00537B03"/>
    <w:rsid w:val="00537D75"/>
    <w:rsid w:val="005467BC"/>
    <w:rsid w:val="00546E05"/>
    <w:rsid w:val="00546E46"/>
    <w:rsid w:val="00555DC7"/>
    <w:rsid w:val="00560069"/>
    <w:rsid w:val="00562C62"/>
    <w:rsid w:val="00562EB4"/>
    <w:rsid w:val="0056324A"/>
    <w:rsid w:val="00567177"/>
    <w:rsid w:val="00571582"/>
    <w:rsid w:val="00572510"/>
    <w:rsid w:val="00574AE7"/>
    <w:rsid w:val="00577F3D"/>
    <w:rsid w:val="00580FF9"/>
    <w:rsid w:val="005828D7"/>
    <w:rsid w:val="00591026"/>
    <w:rsid w:val="00591816"/>
    <w:rsid w:val="0059299B"/>
    <w:rsid w:val="0059540B"/>
    <w:rsid w:val="00595A79"/>
    <w:rsid w:val="00596941"/>
    <w:rsid w:val="00597D4C"/>
    <w:rsid w:val="005A1D0A"/>
    <w:rsid w:val="005A2DE3"/>
    <w:rsid w:val="005B31F9"/>
    <w:rsid w:val="005B39F8"/>
    <w:rsid w:val="005B6812"/>
    <w:rsid w:val="005C0D5A"/>
    <w:rsid w:val="005C0E3E"/>
    <w:rsid w:val="005C0EE9"/>
    <w:rsid w:val="005C16B5"/>
    <w:rsid w:val="005C19AF"/>
    <w:rsid w:val="005C3310"/>
    <w:rsid w:val="005C670D"/>
    <w:rsid w:val="005C6974"/>
    <w:rsid w:val="005D1866"/>
    <w:rsid w:val="005D1CC6"/>
    <w:rsid w:val="005D1DDA"/>
    <w:rsid w:val="005D2F1B"/>
    <w:rsid w:val="005D5875"/>
    <w:rsid w:val="005D62ED"/>
    <w:rsid w:val="005D7A41"/>
    <w:rsid w:val="005E3DA4"/>
    <w:rsid w:val="005E487D"/>
    <w:rsid w:val="005E4F89"/>
    <w:rsid w:val="005E6D34"/>
    <w:rsid w:val="005E7253"/>
    <w:rsid w:val="005F04F7"/>
    <w:rsid w:val="005F09DB"/>
    <w:rsid w:val="005F1062"/>
    <w:rsid w:val="005F31E4"/>
    <w:rsid w:val="005F6729"/>
    <w:rsid w:val="005F7D60"/>
    <w:rsid w:val="00600319"/>
    <w:rsid w:val="006012A2"/>
    <w:rsid w:val="00604E16"/>
    <w:rsid w:val="00605444"/>
    <w:rsid w:val="00607136"/>
    <w:rsid w:val="006106AD"/>
    <w:rsid w:val="006119A7"/>
    <w:rsid w:val="00612E43"/>
    <w:rsid w:val="00613EB1"/>
    <w:rsid w:val="00616ED1"/>
    <w:rsid w:val="00621FA1"/>
    <w:rsid w:val="0062217C"/>
    <w:rsid w:val="00622B83"/>
    <w:rsid w:val="00623646"/>
    <w:rsid w:val="006242AF"/>
    <w:rsid w:val="00624F67"/>
    <w:rsid w:val="0062743B"/>
    <w:rsid w:val="006307B3"/>
    <w:rsid w:val="00630B33"/>
    <w:rsid w:val="00636ACF"/>
    <w:rsid w:val="00637DC6"/>
    <w:rsid w:val="006401F8"/>
    <w:rsid w:val="006407EA"/>
    <w:rsid w:val="00640F95"/>
    <w:rsid w:val="00641EC4"/>
    <w:rsid w:val="0064205E"/>
    <w:rsid w:val="0064230A"/>
    <w:rsid w:val="00643DB0"/>
    <w:rsid w:val="00645B7F"/>
    <w:rsid w:val="0064747B"/>
    <w:rsid w:val="00647E03"/>
    <w:rsid w:val="00650D7E"/>
    <w:rsid w:val="0065227F"/>
    <w:rsid w:val="00652C35"/>
    <w:rsid w:val="00653C0E"/>
    <w:rsid w:val="0065528A"/>
    <w:rsid w:val="00656469"/>
    <w:rsid w:val="00660091"/>
    <w:rsid w:val="00661237"/>
    <w:rsid w:val="00671BC2"/>
    <w:rsid w:val="0067252B"/>
    <w:rsid w:val="006735BE"/>
    <w:rsid w:val="00674824"/>
    <w:rsid w:val="006807F1"/>
    <w:rsid w:val="006809C3"/>
    <w:rsid w:val="006825FC"/>
    <w:rsid w:val="00682D96"/>
    <w:rsid w:val="00683677"/>
    <w:rsid w:val="00684B7A"/>
    <w:rsid w:val="00686BC4"/>
    <w:rsid w:val="00691DD8"/>
    <w:rsid w:val="00691F04"/>
    <w:rsid w:val="00692BA1"/>
    <w:rsid w:val="006933F1"/>
    <w:rsid w:val="006939B9"/>
    <w:rsid w:val="00693EB7"/>
    <w:rsid w:val="006942F2"/>
    <w:rsid w:val="00696744"/>
    <w:rsid w:val="00696849"/>
    <w:rsid w:val="006975FD"/>
    <w:rsid w:val="006A05B6"/>
    <w:rsid w:val="006A1383"/>
    <w:rsid w:val="006A237A"/>
    <w:rsid w:val="006A6862"/>
    <w:rsid w:val="006B0116"/>
    <w:rsid w:val="006B16C1"/>
    <w:rsid w:val="006B2940"/>
    <w:rsid w:val="006B2E3B"/>
    <w:rsid w:val="006B3CCF"/>
    <w:rsid w:val="006B6257"/>
    <w:rsid w:val="006B700D"/>
    <w:rsid w:val="006B7B5A"/>
    <w:rsid w:val="006B7C88"/>
    <w:rsid w:val="006C2492"/>
    <w:rsid w:val="006C2ED8"/>
    <w:rsid w:val="006D0D38"/>
    <w:rsid w:val="006D3306"/>
    <w:rsid w:val="006D5816"/>
    <w:rsid w:val="006D6F70"/>
    <w:rsid w:val="006D7780"/>
    <w:rsid w:val="006E1B55"/>
    <w:rsid w:val="006E6616"/>
    <w:rsid w:val="006E6990"/>
    <w:rsid w:val="006E7E89"/>
    <w:rsid w:val="006F0705"/>
    <w:rsid w:val="006F0DC9"/>
    <w:rsid w:val="006F26B5"/>
    <w:rsid w:val="006F2C7C"/>
    <w:rsid w:val="006F3012"/>
    <w:rsid w:val="006F4862"/>
    <w:rsid w:val="006F4BBE"/>
    <w:rsid w:val="006F4E26"/>
    <w:rsid w:val="006F50F0"/>
    <w:rsid w:val="006F730E"/>
    <w:rsid w:val="007010F4"/>
    <w:rsid w:val="00703A20"/>
    <w:rsid w:val="00703CE7"/>
    <w:rsid w:val="00706D10"/>
    <w:rsid w:val="00707599"/>
    <w:rsid w:val="00710E84"/>
    <w:rsid w:val="00711560"/>
    <w:rsid w:val="007115EF"/>
    <w:rsid w:val="00711BA7"/>
    <w:rsid w:val="007121BA"/>
    <w:rsid w:val="00712A56"/>
    <w:rsid w:val="00717A5F"/>
    <w:rsid w:val="00722171"/>
    <w:rsid w:val="007225FD"/>
    <w:rsid w:val="007273EB"/>
    <w:rsid w:val="007318AE"/>
    <w:rsid w:val="00731D4B"/>
    <w:rsid w:val="00731F43"/>
    <w:rsid w:val="00732E73"/>
    <w:rsid w:val="00735C32"/>
    <w:rsid w:val="00745432"/>
    <w:rsid w:val="0074760B"/>
    <w:rsid w:val="0075156C"/>
    <w:rsid w:val="00751DC8"/>
    <w:rsid w:val="00752330"/>
    <w:rsid w:val="00754E4C"/>
    <w:rsid w:val="00757A70"/>
    <w:rsid w:val="00760460"/>
    <w:rsid w:val="00762BF0"/>
    <w:rsid w:val="00762F5C"/>
    <w:rsid w:val="00764792"/>
    <w:rsid w:val="007651BF"/>
    <w:rsid w:val="00765565"/>
    <w:rsid w:val="00765C9D"/>
    <w:rsid w:val="00765EEE"/>
    <w:rsid w:val="00766BCB"/>
    <w:rsid w:val="00771C76"/>
    <w:rsid w:val="00772BB4"/>
    <w:rsid w:val="007735B8"/>
    <w:rsid w:val="0077542D"/>
    <w:rsid w:val="0077603B"/>
    <w:rsid w:val="00777282"/>
    <w:rsid w:val="007802F8"/>
    <w:rsid w:val="00781629"/>
    <w:rsid w:val="007816AA"/>
    <w:rsid w:val="00784546"/>
    <w:rsid w:val="00791533"/>
    <w:rsid w:val="00791E97"/>
    <w:rsid w:val="007A0166"/>
    <w:rsid w:val="007A2F4F"/>
    <w:rsid w:val="007A3147"/>
    <w:rsid w:val="007A339F"/>
    <w:rsid w:val="007A70F2"/>
    <w:rsid w:val="007A7DF0"/>
    <w:rsid w:val="007A7EA8"/>
    <w:rsid w:val="007B2225"/>
    <w:rsid w:val="007B296B"/>
    <w:rsid w:val="007B3E34"/>
    <w:rsid w:val="007B495D"/>
    <w:rsid w:val="007B5CC9"/>
    <w:rsid w:val="007B638C"/>
    <w:rsid w:val="007C0B71"/>
    <w:rsid w:val="007C30FC"/>
    <w:rsid w:val="007C3450"/>
    <w:rsid w:val="007C3FB3"/>
    <w:rsid w:val="007C46D4"/>
    <w:rsid w:val="007C5A0E"/>
    <w:rsid w:val="007C5E04"/>
    <w:rsid w:val="007C6D1D"/>
    <w:rsid w:val="007D1E92"/>
    <w:rsid w:val="007D200A"/>
    <w:rsid w:val="007D3251"/>
    <w:rsid w:val="007D3385"/>
    <w:rsid w:val="007D58C2"/>
    <w:rsid w:val="007D5CCD"/>
    <w:rsid w:val="007E235C"/>
    <w:rsid w:val="007E28C3"/>
    <w:rsid w:val="007E3B8A"/>
    <w:rsid w:val="007E3F20"/>
    <w:rsid w:val="007F049F"/>
    <w:rsid w:val="007F679C"/>
    <w:rsid w:val="00800DCA"/>
    <w:rsid w:val="00806131"/>
    <w:rsid w:val="00806AB4"/>
    <w:rsid w:val="00807500"/>
    <w:rsid w:val="00807825"/>
    <w:rsid w:val="00807D67"/>
    <w:rsid w:val="00810ADD"/>
    <w:rsid w:val="0081309E"/>
    <w:rsid w:val="008151AF"/>
    <w:rsid w:val="00816330"/>
    <w:rsid w:val="00821895"/>
    <w:rsid w:val="00824230"/>
    <w:rsid w:val="008305DF"/>
    <w:rsid w:val="008342A5"/>
    <w:rsid w:val="00834F5A"/>
    <w:rsid w:val="0083610B"/>
    <w:rsid w:val="0083704B"/>
    <w:rsid w:val="008412AF"/>
    <w:rsid w:val="00842E4A"/>
    <w:rsid w:val="0084570B"/>
    <w:rsid w:val="00845CD9"/>
    <w:rsid w:val="0084721A"/>
    <w:rsid w:val="0084752B"/>
    <w:rsid w:val="0085070C"/>
    <w:rsid w:val="008507D7"/>
    <w:rsid w:val="00853E9A"/>
    <w:rsid w:val="0085458D"/>
    <w:rsid w:val="00855870"/>
    <w:rsid w:val="00855BC4"/>
    <w:rsid w:val="008560EA"/>
    <w:rsid w:val="00856A32"/>
    <w:rsid w:val="00861590"/>
    <w:rsid w:val="00861900"/>
    <w:rsid w:val="00862259"/>
    <w:rsid w:val="00862424"/>
    <w:rsid w:val="00862C83"/>
    <w:rsid w:val="00865CDA"/>
    <w:rsid w:val="008678D2"/>
    <w:rsid w:val="00873225"/>
    <w:rsid w:val="00873269"/>
    <w:rsid w:val="00876323"/>
    <w:rsid w:val="008763D2"/>
    <w:rsid w:val="008824DB"/>
    <w:rsid w:val="0088347F"/>
    <w:rsid w:val="008852F3"/>
    <w:rsid w:val="0089058B"/>
    <w:rsid w:val="00891D77"/>
    <w:rsid w:val="008932EF"/>
    <w:rsid w:val="008938BA"/>
    <w:rsid w:val="008954E9"/>
    <w:rsid w:val="00896EDE"/>
    <w:rsid w:val="008A05F1"/>
    <w:rsid w:val="008A06F8"/>
    <w:rsid w:val="008A2542"/>
    <w:rsid w:val="008A58F7"/>
    <w:rsid w:val="008A682A"/>
    <w:rsid w:val="008A73A8"/>
    <w:rsid w:val="008B4228"/>
    <w:rsid w:val="008B4E28"/>
    <w:rsid w:val="008B5515"/>
    <w:rsid w:val="008B5763"/>
    <w:rsid w:val="008C0646"/>
    <w:rsid w:val="008C262F"/>
    <w:rsid w:val="008C2C88"/>
    <w:rsid w:val="008C3D17"/>
    <w:rsid w:val="008C6028"/>
    <w:rsid w:val="008C7BDA"/>
    <w:rsid w:val="008D1156"/>
    <w:rsid w:val="008D19BE"/>
    <w:rsid w:val="008D1DBC"/>
    <w:rsid w:val="008D7F51"/>
    <w:rsid w:val="008D7F7E"/>
    <w:rsid w:val="008E03B9"/>
    <w:rsid w:val="008E1360"/>
    <w:rsid w:val="008E19E5"/>
    <w:rsid w:val="008E1D99"/>
    <w:rsid w:val="008E3B2B"/>
    <w:rsid w:val="008E3B9B"/>
    <w:rsid w:val="008E4C41"/>
    <w:rsid w:val="008E53B0"/>
    <w:rsid w:val="008E71DD"/>
    <w:rsid w:val="008F4137"/>
    <w:rsid w:val="008F7278"/>
    <w:rsid w:val="009017A1"/>
    <w:rsid w:val="00901A6E"/>
    <w:rsid w:val="00902302"/>
    <w:rsid w:val="0090321A"/>
    <w:rsid w:val="00903393"/>
    <w:rsid w:val="00906210"/>
    <w:rsid w:val="009068C7"/>
    <w:rsid w:val="009072E3"/>
    <w:rsid w:val="00907509"/>
    <w:rsid w:val="00911330"/>
    <w:rsid w:val="009130D0"/>
    <w:rsid w:val="00914B4D"/>
    <w:rsid w:val="009164D4"/>
    <w:rsid w:val="0091767E"/>
    <w:rsid w:val="00917C6B"/>
    <w:rsid w:val="00920C9A"/>
    <w:rsid w:val="00921071"/>
    <w:rsid w:val="0092388F"/>
    <w:rsid w:val="00924153"/>
    <w:rsid w:val="00926F3C"/>
    <w:rsid w:val="009307A5"/>
    <w:rsid w:val="00931534"/>
    <w:rsid w:val="00933A7F"/>
    <w:rsid w:val="00933E8E"/>
    <w:rsid w:val="00940836"/>
    <w:rsid w:val="00942747"/>
    <w:rsid w:val="009434A8"/>
    <w:rsid w:val="00943FA2"/>
    <w:rsid w:val="00946234"/>
    <w:rsid w:val="009504B8"/>
    <w:rsid w:val="00950DEC"/>
    <w:rsid w:val="009517A0"/>
    <w:rsid w:val="009527EA"/>
    <w:rsid w:val="00953D15"/>
    <w:rsid w:val="00953E6A"/>
    <w:rsid w:val="0095656D"/>
    <w:rsid w:val="009569EF"/>
    <w:rsid w:val="00956BD1"/>
    <w:rsid w:val="00957DB1"/>
    <w:rsid w:val="00960C6A"/>
    <w:rsid w:val="00960F2D"/>
    <w:rsid w:val="00966677"/>
    <w:rsid w:val="009678C1"/>
    <w:rsid w:val="00967C6C"/>
    <w:rsid w:val="00970FD5"/>
    <w:rsid w:val="00971034"/>
    <w:rsid w:val="009737B5"/>
    <w:rsid w:val="00977A16"/>
    <w:rsid w:val="009834A4"/>
    <w:rsid w:val="009836F5"/>
    <w:rsid w:val="00986381"/>
    <w:rsid w:val="009863A0"/>
    <w:rsid w:val="00990DC0"/>
    <w:rsid w:val="00992C5D"/>
    <w:rsid w:val="00994445"/>
    <w:rsid w:val="00995761"/>
    <w:rsid w:val="00997EEC"/>
    <w:rsid w:val="009A0ADE"/>
    <w:rsid w:val="009A13CC"/>
    <w:rsid w:val="009A7460"/>
    <w:rsid w:val="009A7F0C"/>
    <w:rsid w:val="009B4488"/>
    <w:rsid w:val="009B48C8"/>
    <w:rsid w:val="009B4EAE"/>
    <w:rsid w:val="009B55A9"/>
    <w:rsid w:val="009B6A36"/>
    <w:rsid w:val="009B7097"/>
    <w:rsid w:val="009C0DC2"/>
    <w:rsid w:val="009C219D"/>
    <w:rsid w:val="009C421D"/>
    <w:rsid w:val="009C4FD1"/>
    <w:rsid w:val="009C6749"/>
    <w:rsid w:val="009C69C8"/>
    <w:rsid w:val="009C7D93"/>
    <w:rsid w:val="009D0B6F"/>
    <w:rsid w:val="009D1719"/>
    <w:rsid w:val="009D177A"/>
    <w:rsid w:val="009D2A47"/>
    <w:rsid w:val="009D5717"/>
    <w:rsid w:val="009D5BE7"/>
    <w:rsid w:val="009D6DB1"/>
    <w:rsid w:val="009E1F86"/>
    <w:rsid w:val="009E3CE8"/>
    <w:rsid w:val="009E45CC"/>
    <w:rsid w:val="009E5E2A"/>
    <w:rsid w:val="009F1231"/>
    <w:rsid w:val="009F29DB"/>
    <w:rsid w:val="009F2C11"/>
    <w:rsid w:val="009F31F2"/>
    <w:rsid w:val="009F5405"/>
    <w:rsid w:val="009F5CC9"/>
    <w:rsid w:val="009F5F60"/>
    <w:rsid w:val="00A003ED"/>
    <w:rsid w:val="00A049AC"/>
    <w:rsid w:val="00A04E7B"/>
    <w:rsid w:val="00A05D5E"/>
    <w:rsid w:val="00A05DF9"/>
    <w:rsid w:val="00A06C5C"/>
    <w:rsid w:val="00A0734E"/>
    <w:rsid w:val="00A07F6C"/>
    <w:rsid w:val="00A10206"/>
    <w:rsid w:val="00A10737"/>
    <w:rsid w:val="00A11A5A"/>
    <w:rsid w:val="00A12F71"/>
    <w:rsid w:val="00A144BB"/>
    <w:rsid w:val="00A147F0"/>
    <w:rsid w:val="00A16EFA"/>
    <w:rsid w:val="00A175AA"/>
    <w:rsid w:val="00A17F7D"/>
    <w:rsid w:val="00A21B97"/>
    <w:rsid w:val="00A21E1E"/>
    <w:rsid w:val="00A22457"/>
    <w:rsid w:val="00A22DA1"/>
    <w:rsid w:val="00A23377"/>
    <w:rsid w:val="00A24272"/>
    <w:rsid w:val="00A24BDC"/>
    <w:rsid w:val="00A25203"/>
    <w:rsid w:val="00A274F5"/>
    <w:rsid w:val="00A322F8"/>
    <w:rsid w:val="00A3343F"/>
    <w:rsid w:val="00A342B1"/>
    <w:rsid w:val="00A35379"/>
    <w:rsid w:val="00A3697A"/>
    <w:rsid w:val="00A36F1A"/>
    <w:rsid w:val="00A376D6"/>
    <w:rsid w:val="00A41C5B"/>
    <w:rsid w:val="00A4234A"/>
    <w:rsid w:val="00A430D4"/>
    <w:rsid w:val="00A4665A"/>
    <w:rsid w:val="00A5089D"/>
    <w:rsid w:val="00A562B1"/>
    <w:rsid w:val="00A5640E"/>
    <w:rsid w:val="00A57AE8"/>
    <w:rsid w:val="00A6036D"/>
    <w:rsid w:val="00A622D4"/>
    <w:rsid w:val="00A63DBA"/>
    <w:rsid w:val="00A6459B"/>
    <w:rsid w:val="00A64D70"/>
    <w:rsid w:val="00A64EC5"/>
    <w:rsid w:val="00A64FB4"/>
    <w:rsid w:val="00A65B5B"/>
    <w:rsid w:val="00A65B7E"/>
    <w:rsid w:val="00A65C4F"/>
    <w:rsid w:val="00A6761F"/>
    <w:rsid w:val="00A7012C"/>
    <w:rsid w:val="00A74897"/>
    <w:rsid w:val="00A76139"/>
    <w:rsid w:val="00A77970"/>
    <w:rsid w:val="00A77F35"/>
    <w:rsid w:val="00A828EB"/>
    <w:rsid w:val="00A82BF8"/>
    <w:rsid w:val="00A8459C"/>
    <w:rsid w:val="00A86FD5"/>
    <w:rsid w:val="00A87284"/>
    <w:rsid w:val="00A87983"/>
    <w:rsid w:val="00A9120D"/>
    <w:rsid w:val="00A92D7C"/>
    <w:rsid w:val="00A97BDC"/>
    <w:rsid w:val="00AA16B1"/>
    <w:rsid w:val="00AA1B63"/>
    <w:rsid w:val="00AA2004"/>
    <w:rsid w:val="00AA6A1D"/>
    <w:rsid w:val="00AA6ABF"/>
    <w:rsid w:val="00AA6CAD"/>
    <w:rsid w:val="00AB1340"/>
    <w:rsid w:val="00AB1D01"/>
    <w:rsid w:val="00AB2D65"/>
    <w:rsid w:val="00AB31C2"/>
    <w:rsid w:val="00AB6852"/>
    <w:rsid w:val="00AB68BB"/>
    <w:rsid w:val="00AC389C"/>
    <w:rsid w:val="00AC53C6"/>
    <w:rsid w:val="00AC6713"/>
    <w:rsid w:val="00AC75A3"/>
    <w:rsid w:val="00AD1387"/>
    <w:rsid w:val="00AD3A34"/>
    <w:rsid w:val="00AE0E87"/>
    <w:rsid w:val="00AE2E01"/>
    <w:rsid w:val="00AE3B7E"/>
    <w:rsid w:val="00AE6E7D"/>
    <w:rsid w:val="00AF03DC"/>
    <w:rsid w:val="00AF3CEA"/>
    <w:rsid w:val="00B0087B"/>
    <w:rsid w:val="00B0130B"/>
    <w:rsid w:val="00B015B7"/>
    <w:rsid w:val="00B0174E"/>
    <w:rsid w:val="00B0248C"/>
    <w:rsid w:val="00B0358B"/>
    <w:rsid w:val="00B04950"/>
    <w:rsid w:val="00B06DD4"/>
    <w:rsid w:val="00B07652"/>
    <w:rsid w:val="00B10776"/>
    <w:rsid w:val="00B11688"/>
    <w:rsid w:val="00B11FBB"/>
    <w:rsid w:val="00B172C9"/>
    <w:rsid w:val="00B17F6D"/>
    <w:rsid w:val="00B20172"/>
    <w:rsid w:val="00B244CB"/>
    <w:rsid w:val="00B25B5B"/>
    <w:rsid w:val="00B269B4"/>
    <w:rsid w:val="00B27FE0"/>
    <w:rsid w:val="00B32ED0"/>
    <w:rsid w:val="00B33E88"/>
    <w:rsid w:val="00B33F27"/>
    <w:rsid w:val="00B34AD2"/>
    <w:rsid w:val="00B40D0A"/>
    <w:rsid w:val="00B41583"/>
    <w:rsid w:val="00B42993"/>
    <w:rsid w:val="00B43F03"/>
    <w:rsid w:val="00B44364"/>
    <w:rsid w:val="00B44437"/>
    <w:rsid w:val="00B44F91"/>
    <w:rsid w:val="00B453A6"/>
    <w:rsid w:val="00B45CBC"/>
    <w:rsid w:val="00B47523"/>
    <w:rsid w:val="00B51D72"/>
    <w:rsid w:val="00B52BC6"/>
    <w:rsid w:val="00B55631"/>
    <w:rsid w:val="00B55DDC"/>
    <w:rsid w:val="00B568A6"/>
    <w:rsid w:val="00B6073E"/>
    <w:rsid w:val="00B61A95"/>
    <w:rsid w:val="00B631E2"/>
    <w:rsid w:val="00B661C4"/>
    <w:rsid w:val="00B663A8"/>
    <w:rsid w:val="00B663C2"/>
    <w:rsid w:val="00B70250"/>
    <w:rsid w:val="00B721C3"/>
    <w:rsid w:val="00B73722"/>
    <w:rsid w:val="00B73FF8"/>
    <w:rsid w:val="00B75B7D"/>
    <w:rsid w:val="00B80A2B"/>
    <w:rsid w:val="00B81E32"/>
    <w:rsid w:val="00B81EF8"/>
    <w:rsid w:val="00B82277"/>
    <w:rsid w:val="00B8292E"/>
    <w:rsid w:val="00B834D6"/>
    <w:rsid w:val="00B90AFA"/>
    <w:rsid w:val="00B9202D"/>
    <w:rsid w:val="00B9302F"/>
    <w:rsid w:val="00B95A1C"/>
    <w:rsid w:val="00B95BC9"/>
    <w:rsid w:val="00B96D11"/>
    <w:rsid w:val="00BA3A51"/>
    <w:rsid w:val="00BA3BAE"/>
    <w:rsid w:val="00BA4A69"/>
    <w:rsid w:val="00BA4BBE"/>
    <w:rsid w:val="00BA50DF"/>
    <w:rsid w:val="00BA57F3"/>
    <w:rsid w:val="00BA6CB3"/>
    <w:rsid w:val="00BB0338"/>
    <w:rsid w:val="00BB1898"/>
    <w:rsid w:val="00BC0618"/>
    <w:rsid w:val="00BC113D"/>
    <w:rsid w:val="00BC1CE6"/>
    <w:rsid w:val="00BC1F89"/>
    <w:rsid w:val="00BC297B"/>
    <w:rsid w:val="00BC2E35"/>
    <w:rsid w:val="00BC39AD"/>
    <w:rsid w:val="00BC4470"/>
    <w:rsid w:val="00BC599F"/>
    <w:rsid w:val="00BC612E"/>
    <w:rsid w:val="00BC7D07"/>
    <w:rsid w:val="00BD02B2"/>
    <w:rsid w:val="00BD051A"/>
    <w:rsid w:val="00BD0582"/>
    <w:rsid w:val="00BD0DF2"/>
    <w:rsid w:val="00BD3502"/>
    <w:rsid w:val="00BD4B68"/>
    <w:rsid w:val="00BE02E1"/>
    <w:rsid w:val="00BE4DBB"/>
    <w:rsid w:val="00BE5A8F"/>
    <w:rsid w:val="00BF1436"/>
    <w:rsid w:val="00BF4C2E"/>
    <w:rsid w:val="00BF5D20"/>
    <w:rsid w:val="00C002F2"/>
    <w:rsid w:val="00C020AF"/>
    <w:rsid w:val="00C03320"/>
    <w:rsid w:val="00C04633"/>
    <w:rsid w:val="00C05456"/>
    <w:rsid w:val="00C06D12"/>
    <w:rsid w:val="00C06E54"/>
    <w:rsid w:val="00C15A51"/>
    <w:rsid w:val="00C15B67"/>
    <w:rsid w:val="00C16B9B"/>
    <w:rsid w:val="00C16EDA"/>
    <w:rsid w:val="00C17D1A"/>
    <w:rsid w:val="00C211AC"/>
    <w:rsid w:val="00C22803"/>
    <w:rsid w:val="00C23B3B"/>
    <w:rsid w:val="00C23D20"/>
    <w:rsid w:val="00C2481D"/>
    <w:rsid w:val="00C2571E"/>
    <w:rsid w:val="00C27638"/>
    <w:rsid w:val="00C30233"/>
    <w:rsid w:val="00C30696"/>
    <w:rsid w:val="00C31311"/>
    <w:rsid w:val="00C33631"/>
    <w:rsid w:val="00C33A26"/>
    <w:rsid w:val="00C34199"/>
    <w:rsid w:val="00C350CE"/>
    <w:rsid w:val="00C3537A"/>
    <w:rsid w:val="00C359B2"/>
    <w:rsid w:val="00C36012"/>
    <w:rsid w:val="00C3644D"/>
    <w:rsid w:val="00C36B5B"/>
    <w:rsid w:val="00C40285"/>
    <w:rsid w:val="00C41FCE"/>
    <w:rsid w:val="00C431F9"/>
    <w:rsid w:val="00C43C23"/>
    <w:rsid w:val="00C475DB"/>
    <w:rsid w:val="00C5006F"/>
    <w:rsid w:val="00C50208"/>
    <w:rsid w:val="00C504CC"/>
    <w:rsid w:val="00C53177"/>
    <w:rsid w:val="00C54C4E"/>
    <w:rsid w:val="00C55057"/>
    <w:rsid w:val="00C556CB"/>
    <w:rsid w:val="00C561D1"/>
    <w:rsid w:val="00C57105"/>
    <w:rsid w:val="00C62CDB"/>
    <w:rsid w:val="00C630E0"/>
    <w:rsid w:val="00C646EB"/>
    <w:rsid w:val="00C64C39"/>
    <w:rsid w:val="00C65B11"/>
    <w:rsid w:val="00C66F16"/>
    <w:rsid w:val="00C700E8"/>
    <w:rsid w:val="00C708C2"/>
    <w:rsid w:val="00C70C8A"/>
    <w:rsid w:val="00C73909"/>
    <w:rsid w:val="00C74984"/>
    <w:rsid w:val="00C75371"/>
    <w:rsid w:val="00C77F3C"/>
    <w:rsid w:val="00C823AE"/>
    <w:rsid w:val="00C84011"/>
    <w:rsid w:val="00C8434E"/>
    <w:rsid w:val="00C84F41"/>
    <w:rsid w:val="00C84FED"/>
    <w:rsid w:val="00C86B94"/>
    <w:rsid w:val="00C86DB4"/>
    <w:rsid w:val="00C9160A"/>
    <w:rsid w:val="00C931D9"/>
    <w:rsid w:val="00C93420"/>
    <w:rsid w:val="00C97F4C"/>
    <w:rsid w:val="00CA338A"/>
    <w:rsid w:val="00CA4A93"/>
    <w:rsid w:val="00CB0625"/>
    <w:rsid w:val="00CB07AF"/>
    <w:rsid w:val="00CB2FF7"/>
    <w:rsid w:val="00CB3328"/>
    <w:rsid w:val="00CB5EF6"/>
    <w:rsid w:val="00CB7E8F"/>
    <w:rsid w:val="00CC21EE"/>
    <w:rsid w:val="00CC3DE9"/>
    <w:rsid w:val="00CC5110"/>
    <w:rsid w:val="00CC5F60"/>
    <w:rsid w:val="00CC6170"/>
    <w:rsid w:val="00CC6B1D"/>
    <w:rsid w:val="00CD0641"/>
    <w:rsid w:val="00CD06A4"/>
    <w:rsid w:val="00CD1C23"/>
    <w:rsid w:val="00CD2057"/>
    <w:rsid w:val="00CD3895"/>
    <w:rsid w:val="00CD3933"/>
    <w:rsid w:val="00CD41B3"/>
    <w:rsid w:val="00CD49A2"/>
    <w:rsid w:val="00CD5B84"/>
    <w:rsid w:val="00CD5F75"/>
    <w:rsid w:val="00CE1ABE"/>
    <w:rsid w:val="00CE27A0"/>
    <w:rsid w:val="00CE3010"/>
    <w:rsid w:val="00CE5C63"/>
    <w:rsid w:val="00CE7199"/>
    <w:rsid w:val="00CF10A9"/>
    <w:rsid w:val="00CF1625"/>
    <w:rsid w:val="00CF326A"/>
    <w:rsid w:val="00CF3DA7"/>
    <w:rsid w:val="00CF45B8"/>
    <w:rsid w:val="00CF4AAD"/>
    <w:rsid w:val="00D003C9"/>
    <w:rsid w:val="00D006C1"/>
    <w:rsid w:val="00D01026"/>
    <w:rsid w:val="00D01D72"/>
    <w:rsid w:val="00D02DD5"/>
    <w:rsid w:val="00D035C5"/>
    <w:rsid w:val="00D1081A"/>
    <w:rsid w:val="00D10F36"/>
    <w:rsid w:val="00D1134A"/>
    <w:rsid w:val="00D11384"/>
    <w:rsid w:val="00D120D5"/>
    <w:rsid w:val="00D129D1"/>
    <w:rsid w:val="00D146BD"/>
    <w:rsid w:val="00D15D09"/>
    <w:rsid w:val="00D15D24"/>
    <w:rsid w:val="00D17693"/>
    <w:rsid w:val="00D21557"/>
    <w:rsid w:val="00D22682"/>
    <w:rsid w:val="00D256D4"/>
    <w:rsid w:val="00D265D2"/>
    <w:rsid w:val="00D26B01"/>
    <w:rsid w:val="00D31092"/>
    <w:rsid w:val="00D3180B"/>
    <w:rsid w:val="00D3274C"/>
    <w:rsid w:val="00D33E63"/>
    <w:rsid w:val="00D36C04"/>
    <w:rsid w:val="00D40C2B"/>
    <w:rsid w:val="00D4174D"/>
    <w:rsid w:val="00D41D14"/>
    <w:rsid w:val="00D42FC3"/>
    <w:rsid w:val="00D43C27"/>
    <w:rsid w:val="00D500C7"/>
    <w:rsid w:val="00D50FD8"/>
    <w:rsid w:val="00D54FFC"/>
    <w:rsid w:val="00D55FC3"/>
    <w:rsid w:val="00D564C5"/>
    <w:rsid w:val="00D56E1E"/>
    <w:rsid w:val="00D57578"/>
    <w:rsid w:val="00D61258"/>
    <w:rsid w:val="00D61839"/>
    <w:rsid w:val="00D62368"/>
    <w:rsid w:val="00D64293"/>
    <w:rsid w:val="00D645E1"/>
    <w:rsid w:val="00D64FAD"/>
    <w:rsid w:val="00D656C7"/>
    <w:rsid w:val="00D704A7"/>
    <w:rsid w:val="00D7264D"/>
    <w:rsid w:val="00D729B7"/>
    <w:rsid w:val="00D72F5C"/>
    <w:rsid w:val="00D73210"/>
    <w:rsid w:val="00D732E4"/>
    <w:rsid w:val="00D747BF"/>
    <w:rsid w:val="00D74C74"/>
    <w:rsid w:val="00D74E6B"/>
    <w:rsid w:val="00D772F2"/>
    <w:rsid w:val="00D777BA"/>
    <w:rsid w:val="00D838D7"/>
    <w:rsid w:val="00D8512C"/>
    <w:rsid w:val="00D901F1"/>
    <w:rsid w:val="00D902AB"/>
    <w:rsid w:val="00D90596"/>
    <w:rsid w:val="00D93100"/>
    <w:rsid w:val="00DA014E"/>
    <w:rsid w:val="00DA1B0F"/>
    <w:rsid w:val="00DA1EBC"/>
    <w:rsid w:val="00DA3153"/>
    <w:rsid w:val="00DA3F23"/>
    <w:rsid w:val="00DA42C9"/>
    <w:rsid w:val="00DA695D"/>
    <w:rsid w:val="00DA7045"/>
    <w:rsid w:val="00DA7084"/>
    <w:rsid w:val="00DA789D"/>
    <w:rsid w:val="00DB1D07"/>
    <w:rsid w:val="00DB1D7F"/>
    <w:rsid w:val="00DB26D9"/>
    <w:rsid w:val="00DB530A"/>
    <w:rsid w:val="00DB7981"/>
    <w:rsid w:val="00DC38C4"/>
    <w:rsid w:val="00DC6508"/>
    <w:rsid w:val="00DD3C18"/>
    <w:rsid w:val="00DD4977"/>
    <w:rsid w:val="00DD56DC"/>
    <w:rsid w:val="00DD5F71"/>
    <w:rsid w:val="00DD6729"/>
    <w:rsid w:val="00DD7413"/>
    <w:rsid w:val="00DE09E5"/>
    <w:rsid w:val="00DE2059"/>
    <w:rsid w:val="00DE29D7"/>
    <w:rsid w:val="00DE4189"/>
    <w:rsid w:val="00DE5D39"/>
    <w:rsid w:val="00DE5F1F"/>
    <w:rsid w:val="00DE7EC1"/>
    <w:rsid w:val="00DF03BF"/>
    <w:rsid w:val="00DF1203"/>
    <w:rsid w:val="00DF15B5"/>
    <w:rsid w:val="00DF1FED"/>
    <w:rsid w:val="00DF23B5"/>
    <w:rsid w:val="00DF2863"/>
    <w:rsid w:val="00DF309F"/>
    <w:rsid w:val="00DF3748"/>
    <w:rsid w:val="00E00245"/>
    <w:rsid w:val="00E00261"/>
    <w:rsid w:val="00E01AFC"/>
    <w:rsid w:val="00E01BEF"/>
    <w:rsid w:val="00E05B1F"/>
    <w:rsid w:val="00E100F0"/>
    <w:rsid w:val="00E10F5C"/>
    <w:rsid w:val="00E12FB6"/>
    <w:rsid w:val="00E135C5"/>
    <w:rsid w:val="00E1490C"/>
    <w:rsid w:val="00E1495A"/>
    <w:rsid w:val="00E16547"/>
    <w:rsid w:val="00E173A9"/>
    <w:rsid w:val="00E1747F"/>
    <w:rsid w:val="00E21DFA"/>
    <w:rsid w:val="00E23539"/>
    <w:rsid w:val="00E23F1E"/>
    <w:rsid w:val="00E2747F"/>
    <w:rsid w:val="00E27DD1"/>
    <w:rsid w:val="00E30234"/>
    <w:rsid w:val="00E30F3C"/>
    <w:rsid w:val="00E32100"/>
    <w:rsid w:val="00E32120"/>
    <w:rsid w:val="00E327DB"/>
    <w:rsid w:val="00E32EE0"/>
    <w:rsid w:val="00E34BE2"/>
    <w:rsid w:val="00E36A99"/>
    <w:rsid w:val="00E40A4E"/>
    <w:rsid w:val="00E4162C"/>
    <w:rsid w:val="00E50460"/>
    <w:rsid w:val="00E52808"/>
    <w:rsid w:val="00E60A1F"/>
    <w:rsid w:val="00E6155A"/>
    <w:rsid w:val="00E63A98"/>
    <w:rsid w:val="00E64266"/>
    <w:rsid w:val="00E64FEF"/>
    <w:rsid w:val="00E66186"/>
    <w:rsid w:val="00E748AF"/>
    <w:rsid w:val="00E76319"/>
    <w:rsid w:val="00E76399"/>
    <w:rsid w:val="00E76B00"/>
    <w:rsid w:val="00E779E2"/>
    <w:rsid w:val="00E804FA"/>
    <w:rsid w:val="00E81107"/>
    <w:rsid w:val="00E86555"/>
    <w:rsid w:val="00E90023"/>
    <w:rsid w:val="00E9223E"/>
    <w:rsid w:val="00E92AB7"/>
    <w:rsid w:val="00E97766"/>
    <w:rsid w:val="00EA066D"/>
    <w:rsid w:val="00EA1E6A"/>
    <w:rsid w:val="00EA2EAF"/>
    <w:rsid w:val="00EA6ED4"/>
    <w:rsid w:val="00EB039B"/>
    <w:rsid w:val="00EB3E45"/>
    <w:rsid w:val="00EB48F3"/>
    <w:rsid w:val="00EB4B58"/>
    <w:rsid w:val="00EB54B8"/>
    <w:rsid w:val="00EB70FA"/>
    <w:rsid w:val="00EB754C"/>
    <w:rsid w:val="00EC1DA2"/>
    <w:rsid w:val="00EC2339"/>
    <w:rsid w:val="00EC7C09"/>
    <w:rsid w:val="00ED0FDB"/>
    <w:rsid w:val="00ED2E5E"/>
    <w:rsid w:val="00ED40FC"/>
    <w:rsid w:val="00ED463F"/>
    <w:rsid w:val="00ED5168"/>
    <w:rsid w:val="00ED5322"/>
    <w:rsid w:val="00ED7C64"/>
    <w:rsid w:val="00ED7EB7"/>
    <w:rsid w:val="00EE0B38"/>
    <w:rsid w:val="00EE4343"/>
    <w:rsid w:val="00EE599B"/>
    <w:rsid w:val="00EF0332"/>
    <w:rsid w:val="00EF0E8E"/>
    <w:rsid w:val="00EF1A1E"/>
    <w:rsid w:val="00EF1D20"/>
    <w:rsid w:val="00EF2BAC"/>
    <w:rsid w:val="00EF2F66"/>
    <w:rsid w:val="00EF4BDB"/>
    <w:rsid w:val="00EF4EE6"/>
    <w:rsid w:val="00EF7728"/>
    <w:rsid w:val="00EF7BB3"/>
    <w:rsid w:val="00F0692E"/>
    <w:rsid w:val="00F07E0F"/>
    <w:rsid w:val="00F100BB"/>
    <w:rsid w:val="00F10652"/>
    <w:rsid w:val="00F10700"/>
    <w:rsid w:val="00F120BF"/>
    <w:rsid w:val="00F218E1"/>
    <w:rsid w:val="00F22F6A"/>
    <w:rsid w:val="00F2351E"/>
    <w:rsid w:val="00F2361A"/>
    <w:rsid w:val="00F23952"/>
    <w:rsid w:val="00F244FA"/>
    <w:rsid w:val="00F24B39"/>
    <w:rsid w:val="00F268FD"/>
    <w:rsid w:val="00F26B09"/>
    <w:rsid w:val="00F30806"/>
    <w:rsid w:val="00F30D93"/>
    <w:rsid w:val="00F31814"/>
    <w:rsid w:val="00F31BF4"/>
    <w:rsid w:val="00F32CEC"/>
    <w:rsid w:val="00F34C9D"/>
    <w:rsid w:val="00F3654B"/>
    <w:rsid w:val="00F36ABD"/>
    <w:rsid w:val="00F42123"/>
    <w:rsid w:val="00F42AC1"/>
    <w:rsid w:val="00F433FD"/>
    <w:rsid w:val="00F4698E"/>
    <w:rsid w:val="00F46E46"/>
    <w:rsid w:val="00F47B3A"/>
    <w:rsid w:val="00F50862"/>
    <w:rsid w:val="00F51A86"/>
    <w:rsid w:val="00F5283C"/>
    <w:rsid w:val="00F553E0"/>
    <w:rsid w:val="00F55A4F"/>
    <w:rsid w:val="00F55CF9"/>
    <w:rsid w:val="00F567BD"/>
    <w:rsid w:val="00F60D2A"/>
    <w:rsid w:val="00F6484F"/>
    <w:rsid w:val="00F6511C"/>
    <w:rsid w:val="00F65C06"/>
    <w:rsid w:val="00F70363"/>
    <w:rsid w:val="00F703F6"/>
    <w:rsid w:val="00F716B9"/>
    <w:rsid w:val="00F7370A"/>
    <w:rsid w:val="00F73D6F"/>
    <w:rsid w:val="00F753F9"/>
    <w:rsid w:val="00F77F11"/>
    <w:rsid w:val="00F80459"/>
    <w:rsid w:val="00F82947"/>
    <w:rsid w:val="00F82DA8"/>
    <w:rsid w:val="00F84172"/>
    <w:rsid w:val="00F859A5"/>
    <w:rsid w:val="00F86AA4"/>
    <w:rsid w:val="00F8748F"/>
    <w:rsid w:val="00F90BD5"/>
    <w:rsid w:val="00F911AD"/>
    <w:rsid w:val="00F93A27"/>
    <w:rsid w:val="00F93CFD"/>
    <w:rsid w:val="00F94B65"/>
    <w:rsid w:val="00F97E2D"/>
    <w:rsid w:val="00FA0820"/>
    <w:rsid w:val="00FA3F42"/>
    <w:rsid w:val="00FA426B"/>
    <w:rsid w:val="00FB138D"/>
    <w:rsid w:val="00FB3DC8"/>
    <w:rsid w:val="00FB4A1D"/>
    <w:rsid w:val="00FB580A"/>
    <w:rsid w:val="00FC0B04"/>
    <w:rsid w:val="00FC5DBA"/>
    <w:rsid w:val="00FC7501"/>
    <w:rsid w:val="00FC7844"/>
    <w:rsid w:val="00FD1478"/>
    <w:rsid w:val="00FD2E93"/>
    <w:rsid w:val="00FD382C"/>
    <w:rsid w:val="00FD4547"/>
    <w:rsid w:val="00FE1162"/>
    <w:rsid w:val="00FE6CD6"/>
    <w:rsid w:val="00FE7CC2"/>
    <w:rsid w:val="00FF2447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9A2"/>
    <w:pPr>
      <w:ind w:left="720" w:firstLine="53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nswer-txt">
    <w:name w:val="answer-txt"/>
    <w:basedOn w:val="a"/>
    <w:rsid w:val="00CD49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F26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Ляпкина</cp:lastModifiedBy>
  <cp:revision>35</cp:revision>
  <cp:lastPrinted>2017-09-27T06:29:00Z</cp:lastPrinted>
  <dcterms:created xsi:type="dcterms:W3CDTF">2017-09-27T01:58:00Z</dcterms:created>
  <dcterms:modified xsi:type="dcterms:W3CDTF">2017-10-27T01:50:00Z</dcterms:modified>
</cp:coreProperties>
</file>