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D3" w:rsidRPr="00837592" w:rsidRDefault="00517BD3" w:rsidP="00517BD3">
      <w:pPr>
        <w:rPr>
          <w:rFonts w:ascii="Times New Roman" w:hAnsi="Times New Roman" w:cs="Times New Roman"/>
          <w:sz w:val="28"/>
          <w:szCs w:val="28"/>
        </w:rPr>
      </w:pPr>
      <w:r w:rsidRPr="00837592">
        <w:rPr>
          <w:rFonts w:ascii="Times New Roman" w:hAnsi="Times New Roman" w:cs="Times New Roman"/>
          <w:b/>
          <w:bCs/>
          <w:sz w:val="28"/>
          <w:szCs w:val="28"/>
        </w:rPr>
        <w:t>Контроль – это система наблюдений и проверки соответствия воспитательно-образовательного процесса целям и задачам ООП, Устава ДОУ государственным установкам, планам, приказам</w:t>
      </w:r>
    </w:p>
    <w:p w:rsidR="00517BD3" w:rsidRPr="00837592" w:rsidRDefault="00517BD3" w:rsidP="00837592">
      <w:pPr>
        <w:jc w:val="center"/>
        <w:rPr>
          <w:rFonts w:ascii="Times New Roman" w:hAnsi="Times New Roman" w:cs="Times New Roman"/>
          <w:sz w:val="24"/>
          <w:szCs w:val="24"/>
        </w:rPr>
      </w:pPr>
      <w:r w:rsidRPr="008375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Функции контроля:</w:t>
      </w:r>
    </w:p>
    <w:p w:rsidR="002258E7" w:rsidRPr="00837592" w:rsidRDefault="00AD231F" w:rsidP="00517BD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5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Соответствие деятельности учреждения нормативным документам</w:t>
      </w:r>
    </w:p>
    <w:p w:rsidR="002258E7" w:rsidRPr="00837592" w:rsidRDefault="00AD231F" w:rsidP="00517BD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5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Управление </w:t>
      </w:r>
      <w:proofErr w:type="gramStart"/>
      <w:r w:rsidRPr="008375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воспитательно-образовательный</w:t>
      </w:r>
      <w:proofErr w:type="gramEnd"/>
      <w:r w:rsidRPr="008375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процессом</w:t>
      </w:r>
    </w:p>
    <w:p w:rsidR="00837592" w:rsidRPr="006B3FE8" w:rsidRDefault="00AD231F" w:rsidP="00517BD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5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Усиление личной ответственности</w:t>
      </w:r>
    </w:p>
    <w:p w:rsidR="00517BD3" w:rsidRPr="00837592" w:rsidRDefault="00517BD3" w:rsidP="00837592">
      <w:pPr>
        <w:jc w:val="center"/>
        <w:rPr>
          <w:rFonts w:ascii="Times New Roman" w:hAnsi="Times New Roman" w:cs="Times New Roman"/>
          <w:sz w:val="24"/>
          <w:szCs w:val="24"/>
        </w:rPr>
      </w:pPr>
      <w:r w:rsidRPr="008375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 контроля</w:t>
      </w:r>
      <w:r w:rsidRPr="0083759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258E7" w:rsidRPr="00837592" w:rsidRDefault="00AD231F" w:rsidP="00517BD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75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сравнение  результатов (одного педагога)</w:t>
      </w:r>
    </w:p>
    <w:p w:rsidR="002258E7" w:rsidRPr="00837592" w:rsidRDefault="00AD231F" w:rsidP="00517BD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75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оказание помощи</w:t>
      </w:r>
    </w:p>
    <w:p w:rsidR="002258E7" w:rsidRPr="00837592" w:rsidRDefault="00AD231F" w:rsidP="00517BD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75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выполнение функции обратной связи</w:t>
      </w:r>
    </w:p>
    <w:p w:rsidR="002258E7" w:rsidRPr="00837592" w:rsidRDefault="00AD231F" w:rsidP="00517BD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75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исполнение </w:t>
      </w:r>
    </w:p>
    <w:p w:rsidR="00837592" w:rsidRPr="006B3FE8" w:rsidRDefault="00AD231F" w:rsidP="006B3FE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75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 выявление и обобщение опыта </w:t>
      </w:r>
    </w:p>
    <w:p w:rsidR="00517BD3" w:rsidRPr="00837592" w:rsidRDefault="00517BD3" w:rsidP="0083759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75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к контролю:</w:t>
      </w:r>
    </w:p>
    <w:p w:rsidR="002258E7" w:rsidRPr="00837592" w:rsidRDefault="00AD231F" w:rsidP="00517BD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75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Целесообразность</w:t>
      </w:r>
    </w:p>
    <w:p w:rsidR="002258E7" w:rsidRPr="00837592" w:rsidRDefault="00AD231F" w:rsidP="00517BD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75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Систематичность</w:t>
      </w:r>
    </w:p>
    <w:p w:rsidR="002258E7" w:rsidRPr="00837592" w:rsidRDefault="00AD231F" w:rsidP="00517BD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75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Объективность</w:t>
      </w:r>
    </w:p>
    <w:p w:rsidR="002258E7" w:rsidRPr="00837592" w:rsidRDefault="00AD231F" w:rsidP="00517BD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75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Гласность </w:t>
      </w:r>
    </w:p>
    <w:p w:rsidR="002258E7" w:rsidRPr="00837592" w:rsidRDefault="00AD231F" w:rsidP="00517BD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75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 Обучение </w:t>
      </w:r>
    </w:p>
    <w:p w:rsidR="00827BDE" w:rsidRPr="00827BDE" w:rsidRDefault="00AD231F" w:rsidP="00827BDE">
      <w:pPr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75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 Диагностика и  анализ</w:t>
      </w:r>
    </w:p>
    <w:p w:rsidR="00827BDE" w:rsidRDefault="00827BDE" w:rsidP="00827BD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27BDE" w:rsidRDefault="00827BDE" w:rsidP="00827BD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27BDE" w:rsidRDefault="00827BDE" w:rsidP="00827BD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27BDE" w:rsidRDefault="00827BDE" w:rsidP="00827BD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27BDE" w:rsidRDefault="00827BDE" w:rsidP="00827BDE">
      <w:pPr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27BDE" w:rsidRDefault="00827BDE" w:rsidP="00827BD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B3FE8" w:rsidRDefault="006B3FE8" w:rsidP="00827BD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B3FE8" w:rsidRDefault="006B3FE8" w:rsidP="00827BD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B3FE8" w:rsidRPr="00837592" w:rsidRDefault="006B3FE8" w:rsidP="00827BD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17BD3" w:rsidRPr="00837592" w:rsidRDefault="005660A1" w:rsidP="00517BD3">
      <w:pPr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lastRenderedPageBreak/>
        <w:pict>
          <v:oval id="_x0000_s1027" style="position:absolute;left:0;text-align:left;margin-left:63.1pt;margin-top:21.3pt;width:254.9pt;height:152.2pt;z-index:251659264">
            <v:textbox>
              <w:txbxContent>
                <w:p w:rsidR="00827BDE" w:rsidRPr="005660A1" w:rsidRDefault="00827BDE" w:rsidP="005660A1">
                  <w:pPr>
                    <w:jc w:val="center"/>
                    <w:rPr>
                      <w:b/>
                      <w:sz w:val="32"/>
                      <w:szCs w:val="32"/>
                      <w:highlight w:val="green"/>
                      <w:u w:val="single"/>
                    </w:rPr>
                  </w:pPr>
                  <w:r w:rsidRPr="005660A1">
                    <w:rPr>
                      <w:b/>
                      <w:sz w:val="32"/>
                      <w:szCs w:val="32"/>
                      <w:highlight w:val="green"/>
                      <w:u w:val="single"/>
                    </w:rPr>
                    <w:t>Тематический</w:t>
                  </w:r>
                </w:p>
                <w:p w:rsidR="00827BDE" w:rsidRPr="005660A1" w:rsidRDefault="00827BDE" w:rsidP="005660A1">
                  <w:pPr>
                    <w:pStyle w:val="a4"/>
                    <w:numPr>
                      <w:ilvl w:val="0"/>
                      <w:numId w:val="15"/>
                    </w:numPr>
                    <w:jc w:val="center"/>
                    <w:rPr>
                      <w:b/>
                      <w:sz w:val="32"/>
                      <w:szCs w:val="32"/>
                      <w:highlight w:val="green"/>
                      <w:u w:val="single"/>
                    </w:rPr>
                  </w:pPr>
                  <w:r w:rsidRPr="005660A1">
                    <w:rPr>
                      <w:b/>
                      <w:sz w:val="24"/>
                      <w:szCs w:val="24"/>
                      <w:highlight w:val="green"/>
                    </w:rPr>
                    <w:t>Тематическая проверка</w:t>
                  </w:r>
                </w:p>
                <w:p w:rsidR="00827BDE" w:rsidRPr="005660A1" w:rsidRDefault="00827BDE" w:rsidP="005660A1">
                  <w:pPr>
                    <w:pStyle w:val="a4"/>
                    <w:numPr>
                      <w:ilvl w:val="0"/>
                      <w:numId w:val="15"/>
                    </w:numPr>
                    <w:jc w:val="center"/>
                    <w:rPr>
                      <w:b/>
                      <w:sz w:val="32"/>
                      <w:szCs w:val="32"/>
                      <w:highlight w:val="green"/>
                      <w:u w:val="single"/>
                    </w:rPr>
                  </w:pPr>
                  <w:r w:rsidRPr="005660A1">
                    <w:rPr>
                      <w:b/>
                      <w:sz w:val="24"/>
                      <w:szCs w:val="24"/>
                      <w:highlight w:val="green"/>
                    </w:rPr>
                    <w:t>Итоговый контроль</w:t>
                  </w:r>
                </w:p>
                <w:p w:rsidR="00827BDE" w:rsidRPr="00827BDE" w:rsidRDefault="00827BDE" w:rsidP="005660A1">
                  <w:pPr>
                    <w:pStyle w:val="a4"/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:rsidR="00827BDE" w:rsidRPr="00827BDE" w:rsidRDefault="00827BDE" w:rsidP="00827BDE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:rsidR="00827BDE" w:rsidRDefault="00827BDE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837592" w:rsidRPr="00837592" w:rsidRDefault="00837592">
                  <w:pPr>
                    <w:rPr>
                      <w:b/>
                      <w:sz w:val="32"/>
                      <w:szCs w:val="32"/>
                    </w:rPr>
                  </w:pPr>
                  <w:r w:rsidRPr="00837592">
                    <w:rPr>
                      <w:b/>
                      <w:sz w:val="32"/>
                      <w:szCs w:val="32"/>
                    </w:rPr>
                    <w:t xml:space="preserve">Тематический </w:t>
                  </w:r>
                </w:p>
              </w:txbxContent>
            </v:textbox>
          </v:oval>
        </w:pict>
      </w:r>
    </w:p>
    <w:p w:rsidR="00827BDE" w:rsidRDefault="00827BDE" w:rsidP="0083759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27BDE" w:rsidRDefault="00827BDE" w:rsidP="0083759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27BDE" w:rsidRDefault="00B401FD" w:rsidP="0083759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pict>
          <v:oval id="_x0000_s1044" style="position:absolute;left:0;text-align:left;margin-left:274.95pt;margin-top:13.5pt;width:221.8pt;height:151.75pt;z-index:251672576">
            <v:textbox>
              <w:txbxContent>
                <w:p w:rsidR="00827BDE" w:rsidRDefault="00827BDE" w:rsidP="00827BDE">
                  <w:pPr>
                    <w:rPr>
                      <w:b/>
                      <w:sz w:val="32"/>
                      <w:szCs w:val="32"/>
                    </w:rPr>
                  </w:pPr>
                  <w:r w:rsidRPr="00837592">
                    <w:rPr>
                      <w:b/>
                      <w:sz w:val="32"/>
                      <w:szCs w:val="32"/>
                    </w:rPr>
                    <w:t>Фронтальный</w:t>
                  </w:r>
                  <w:r>
                    <w:rPr>
                      <w:b/>
                      <w:sz w:val="32"/>
                      <w:szCs w:val="32"/>
                    </w:rPr>
                    <w:t>:</w:t>
                  </w:r>
                </w:p>
                <w:p w:rsidR="00827BDE" w:rsidRPr="00A247AC" w:rsidRDefault="00827BDE" w:rsidP="00A247AC">
                  <w:pPr>
                    <w:pStyle w:val="a4"/>
                    <w:numPr>
                      <w:ilvl w:val="0"/>
                      <w:numId w:val="17"/>
                    </w:numPr>
                    <w:rPr>
                      <w:b/>
                      <w:sz w:val="24"/>
                      <w:szCs w:val="24"/>
                    </w:rPr>
                  </w:pPr>
                  <w:r w:rsidRPr="00827BDE">
                    <w:rPr>
                      <w:b/>
                      <w:sz w:val="24"/>
                      <w:szCs w:val="24"/>
                    </w:rPr>
                    <w:t xml:space="preserve">Предварительный  </w:t>
                  </w:r>
                </w:p>
                <w:p w:rsidR="00827BDE" w:rsidRPr="00827BDE" w:rsidRDefault="00827BDE" w:rsidP="00827BDE">
                  <w:pPr>
                    <w:pStyle w:val="a4"/>
                    <w:numPr>
                      <w:ilvl w:val="0"/>
                      <w:numId w:val="17"/>
                    </w:num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Итоговый </w:t>
                  </w:r>
                </w:p>
              </w:txbxContent>
            </v:textbox>
          </v:oval>
        </w:pict>
      </w:r>
    </w:p>
    <w:p w:rsidR="00837592" w:rsidRDefault="00837592" w:rsidP="0083759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37592" w:rsidRDefault="005660A1" w:rsidP="0083759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pict>
          <v:oval id="_x0000_s1031" style="position:absolute;left:0;text-align:left;margin-left:-61.55pt;margin-top:4.1pt;width:171.3pt;height:65pt;z-index:251663360">
            <v:textbox>
              <w:txbxContent>
                <w:p w:rsidR="00837592" w:rsidRPr="00837592" w:rsidRDefault="00837592">
                  <w:pPr>
                    <w:rPr>
                      <w:b/>
                      <w:sz w:val="32"/>
                      <w:szCs w:val="32"/>
                    </w:rPr>
                  </w:pPr>
                  <w:r w:rsidRPr="00837592">
                    <w:rPr>
                      <w:b/>
                      <w:sz w:val="32"/>
                      <w:szCs w:val="32"/>
                    </w:rPr>
                    <w:t xml:space="preserve">Самоконтроль </w:t>
                  </w:r>
                </w:p>
              </w:txbxContent>
            </v:textbox>
          </v:oval>
        </w:pict>
      </w:r>
    </w:p>
    <w:p w:rsidR="00827BDE" w:rsidRDefault="00B401FD" w:rsidP="0083759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93.7pt;margin-top:12.5pt;width:67.05pt;height:65.6pt;flip:x y;z-index:251668480" o:connectortype="straight"/>
        </w:pict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pict>
          <v:shape id="_x0000_s1032" type="#_x0000_t32" style="position:absolute;left:0;text-align:left;margin-left:225.25pt;margin-top:12.5pt;width:0;height:59.15pt;flip:y;z-index:251664384" o:connectortype="straight"/>
        </w:pict>
      </w:r>
    </w:p>
    <w:p w:rsidR="00827BDE" w:rsidRDefault="00B401FD" w:rsidP="0083759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pict>
          <v:shape id="_x0000_s1033" type="#_x0000_t32" style="position:absolute;left:0;text-align:left;margin-left:279.1pt;margin-top:17.35pt;width:30.6pt;height:28.45pt;flip:y;z-index:251665408" o:connectortype="straight"/>
        </w:pict>
      </w:r>
    </w:p>
    <w:p w:rsidR="00827BDE" w:rsidRPr="00837592" w:rsidRDefault="00827BDE" w:rsidP="0083759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37592" w:rsidRDefault="00B401FD" w:rsidP="00517BD3">
      <w:pPr>
        <w:ind w:left="720"/>
        <w:rPr>
          <w:rFonts w:ascii="Times New Roman" w:hAnsi="Times New Roman" w:cs="Times New Roman"/>
          <w:sz w:val="24"/>
          <w:szCs w:val="24"/>
        </w:rPr>
      </w:pPr>
      <w:r w:rsidRPr="00B401F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pict>
          <v:rect id="_x0000_s1026" style="position:absolute;left:0;text-align:left;margin-left:143.35pt;margin-top:.5pt;width:166.35pt;height:46.35pt;flip:x;z-index:251658240">
            <v:textbox>
              <w:txbxContent>
                <w:p w:rsidR="00837592" w:rsidRPr="00837592" w:rsidRDefault="00837592" w:rsidP="008375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40"/>
                      <w:szCs w:val="40"/>
                    </w:rPr>
                  </w:pPr>
                  <w:r w:rsidRPr="0083759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40"/>
                      <w:szCs w:val="40"/>
                    </w:rPr>
                    <w:t>Виды контроля:</w:t>
                  </w:r>
                </w:p>
                <w:p w:rsidR="00837592" w:rsidRDefault="00837592"/>
                <w:p w:rsidR="00837592" w:rsidRDefault="00837592"/>
              </w:txbxContent>
            </v:textbox>
          </v:rect>
        </w:pict>
      </w:r>
      <w:r w:rsidR="00517BD3" w:rsidRPr="0083759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37592" w:rsidRDefault="00B401FD" w:rsidP="00517BD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273.3pt;margin-top:21pt;width:14.1pt;height:22.35pt;z-index:251667456" o:connectortype="straight"/>
        </w:pict>
      </w:r>
    </w:p>
    <w:p w:rsidR="00837592" w:rsidRDefault="00B401FD" w:rsidP="00517BD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170.65pt;margin-top:3.8pt;width:22.35pt;height:22.6pt;flip:x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9" style="position:absolute;left:0;text-align:left;margin-left:205pt;margin-top:11.65pt;width:291.75pt;height:198.65pt;z-index:251661312">
            <v:textbox style="mso-next-textbox:#_x0000_s1029">
              <w:txbxContent>
                <w:p w:rsidR="009972A4" w:rsidRPr="009972A4" w:rsidRDefault="001E71E5" w:rsidP="009972A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Сравнительный</w:t>
                  </w:r>
                  <w:r w:rsidR="009972A4" w:rsidRPr="009972A4">
                    <w:rPr>
                      <w:b/>
                      <w:sz w:val="32"/>
                      <w:szCs w:val="32"/>
                    </w:rPr>
                    <w:t>:</w:t>
                  </w:r>
                </w:p>
                <w:p w:rsidR="00837592" w:rsidRDefault="00827BDE" w:rsidP="00827BDE">
                  <w:pPr>
                    <w:pStyle w:val="a4"/>
                    <w:numPr>
                      <w:ilvl w:val="0"/>
                      <w:numId w:val="18"/>
                    </w:numPr>
                    <w:rPr>
                      <w:b/>
                      <w:sz w:val="24"/>
                      <w:szCs w:val="24"/>
                    </w:rPr>
                  </w:pPr>
                  <w:r w:rsidRPr="00827BDE">
                    <w:rPr>
                      <w:b/>
                      <w:sz w:val="24"/>
                      <w:szCs w:val="24"/>
                    </w:rPr>
                    <w:t xml:space="preserve">Контроль работы </w:t>
                  </w:r>
                  <w:r>
                    <w:rPr>
                      <w:b/>
                      <w:sz w:val="24"/>
                      <w:szCs w:val="24"/>
                    </w:rPr>
                    <w:t>параллельных групп</w:t>
                  </w:r>
                </w:p>
                <w:p w:rsidR="00827BDE" w:rsidRDefault="00827BDE" w:rsidP="00827BDE">
                  <w:pPr>
                    <w:pStyle w:val="a4"/>
                    <w:numPr>
                      <w:ilvl w:val="0"/>
                      <w:numId w:val="18"/>
                    </w:num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Контроль работы одной группы</w:t>
                  </w:r>
                </w:p>
                <w:p w:rsidR="00827BDE" w:rsidRPr="00827BDE" w:rsidRDefault="00827BDE" w:rsidP="00827BDE">
                  <w:pPr>
                    <w:pStyle w:val="a4"/>
                    <w:numPr>
                      <w:ilvl w:val="0"/>
                      <w:numId w:val="18"/>
                    </w:num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Взаимоконтроль (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взаимопосещение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)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0" style="position:absolute;left:0;text-align:left;margin-left:-48.65pt;margin-top:3.8pt;width:253.65pt;height:135.95pt;z-index:251662336">
            <v:textbox>
              <w:txbxContent>
                <w:p w:rsidR="00837592" w:rsidRPr="005660A1" w:rsidRDefault="00837592">
                  <w:pPr>
                    <w:rPr>
                      <w:b/>
                      <w:sz w:val="32"/>
                      <w:szCs w:val="32"/>
                      <w:highlight w:val="yellow"/>
                    </w:rPr>
                  </w:pPr>
                  <w:r w:rsidRPr="005660A1">
                    <w:rPr>
                      <w:b/>
                      <w:sz w:val="32"/>
                      <w:szCs w:val="32"/>
                      <w:highlight w:val="yellow"/>
                    </w:rPr>
                    <w:t>Оперативный</w:t>
                  </w:r>
                  <w:r w:rsidR="00827BDE" w:rsidRPr="005660A1">
                    <w:rPr>
                      <w:b/>
                      <w:sz w:val="32"/>
                      <w:szCs w:val="32"/>
                      <w:highlight w:val="yellow"/>
                    </w:rPr>
                    <w:t>:</w:t>
                  </w:r>
                </w:p>
                <w:p w:rsidR="00827BDE" w:rsidRPr="005660A1" w:rsidRDefault="00827BDE" w:rsidP="00827BDE">
                  <w:pPr>
                    <w:pStyle w:val="a4"/>
                    <w:numPr>
                      <w:ilvl w:val="0"/>
                      <w:numId w:val="16"/>
                    </w:numPr>
                    <w:rPr>
                      <w:b/>
                      <w:sz w:val="24"/>
                      <w:szCs w:val="24"/>
                      <w:highlight w:val="yellow"/>
                    </w:rPr>
                  </w:pPr>
                  <w:r w:rsidRPr="005660A1">
                    <w:rPr>
                      <w:b/>
                      <w:sz w:val="24"/>
                      <w:szCs w:val="24"/>
                      <w:highlight w:val="yellow"/>
                    </w:rPr>
                    <w:t xml:space="preserve">Предупредительный </w:t>
                  </w:r>
                </w:p>
                <w:p w:rsidR="00827BDE" w:rsidRPr="005660A1" w:rsidRDefault="00827BDE" w:rsidP="00827BDE">
                  <w:pPr>
                    <w:pStyle w:val="a4"/>
                    <w:numPr>
                      <w:ilvl w:val="0"/>
                      <w:numId w:val="16"/>
                    </w:numPr>
                    <w:rPr>
                      <w:b/>
                      <w:sz w:val="24"/>
                      <w:szCs w:val="24"/>
                      <w:highlight w:val="yellow"/>
                    </w:rPr>
                  </w:pPr>
                  <w:r w:rsidRPr="005660A1">
                    <w:rPr>
                      <w:b/>
                      <w:sz w:val="24"/>
                      <w:szCs w:val="24"/>
                      <w:highlight w:val="yellow"/>
                    </w:rPr>
                    <w:t xml:space="preserve">Экспресс-диагностика </w:t>
                  </w:r>
                </w:p>
                <w:p w:rsidR="00827BDE" w:rsidRPr="00827BDE" w:rsidRDefault="00827BDE" w:rsidP="00827BDE">
                  <w:pPr>
                    <w:pStyle w:val="a4"/>
                    <w:numPr>
                      <w:ilvl w:val="0"/>
                      <w:numId w:val="16"/>
                    </w:numPr>
                    <w:rPr>
                      <w:b/>
                      <w:sz w:val="24"/>
                      <w:szCs w:val="24"/>
                    </w:rPr>
                  </w:pPr>
                  <w:r w:rsidRPr="005660A1">
                    <w:rPr>
                      <w:b/>
                      <w:sz w:val="24"/>
                      <w:szCs w:val="24"/>
                      <w:highlight w:val="yellow"/>
                    </w:rPr>
                    <w:t>Эпизодический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827BDE" w:rsidRPr="00837592" w:rsidRDefault="00827BDE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oval>
        </w:pict>
      </w:r>
    </w:p>
    <w:p w:rsidR="00837592" w:rsidRDefault="00837592" w:rsidP="00517BD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972A4" w:rsidRDefault="009972A4" w:rsidP="009972A4">
      <w:pPr>
        <w:rPr>
          <w:b/>
          <w:sz w:val="32"/>
          <w:szCs w:val="32"/>
        </w:rPr>
      </w:pPr>
      <w:r w:rsidRPr="00837592">
        <w:rPr>
          <w:b/>
          <w:sz w:val="32"/>
          <w:szCs w:val="32"/>
        </w:rPr>
        <w:t>Сравнительный</w:t>
      </w:r>
      <w:r>
        <w:rPr>
          <w:b/>
          <w:sz w:val="32"/>
          <w:szCs w:val="32"/>
        </w:rPr>
        <w:t>:</w:t>
      </w:r>
    </w:p>
    <w:p w:rsidR="00837592" w:rsidRDefault="00837592" w:rsidP="00517BD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27BDE" w:rsidRDefault="00827BDE" w:rsidP="00517BD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27BDE" w:rsidRDefault="00827BDE" w:rsidP="00517BD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27BDE" w:rsidRDefault="00827BDE" w:rsidP="00517BD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27BDE" w:rsidRDefault="00827BDE" w:rsidP="00517BD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27BDE" w:rsidRDefault="00827BDE" w:rsidP="00517BD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27BDE" w:rsidRDefault="00827BDE" w:rsidP="00517BD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27BDE" w:rsidRDefault="00827BDE" w:rsidP="00517BD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27BDE" w:rsidRDefault="00827BDE" w:rsidP="00517BD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27BDE" w:rsidRDefault="00827BDE" w:rsidP="00517BD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27BDE" w:rsidRDefault="00827BDE" w:rsidP="00517BD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27BDE" w:rsidRDefault="00827BDE" w:rsidP="00517BD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27BDE" w:rsidRDefault="00827BDE" w:rsidP="00517BD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37592" w:rsidRDefault="00837592" w:rsidP="006B3FE8">
      <w:pPr>
        <w:rPr>
          <w:rFonts w:ascii="Times New Roman" w:hAnsi="Times New Roman" w:cs="Times New Roman"/>
          <w:sz w:val="24"/>
          <w:szCs w:val="24"/>
        </w:rPr>
      </w:pPr>
    </w:p>
    <w:p w:rsidR="00517BD3" w:rsidRPr="009972A4" w:rsidRDefault="00517BD3" w:rsidP="009972A4">
      <w:pPr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60A1">
        <w:rPr>
          <w:rFonts w:ascii="Times New Roman" w:hAnsi="Times New Roman" w:cs="Times New Roman"/>
          <w:b/>
          <w:sz w:val="32"/>
          <w:szCs w:val="32"/>
          <w:highlight w:val="green"/>
        </w:rPr>
        <w:lastRenderedPageBreak/>
        <w:t>Тематический контроль</w:t>
      </w:r>
    </w:p>
    <w:p w:rsidR="009972A4" w:rsidRDefault="00517BD3" w:rsidP="00517BD3">
      <w:pPr>
        <w:ind w:left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972A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Тематическая проверка   </w:t>
      </w:r>
    </w:p>
    <w:p w:rsidR="00517BD3" w:rsidRPr="009972A4" w:rsidRDefault="009972A4" w:rsidP="00517BD3">
      <w:pPr>
        <w:ind w:left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="00517BD3" w:rsidRPr="009972A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</w:t>
      </w:r>
    </w:p>
    <w:p w:rsidR="002258E7" w:rsidRPr="00837592" w:rsidRDefault="00AD231F" w:rsidP="00517BD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37592">
        <w:rPr>
          <w:rFonts w:ascii="Times New Roman" w:hAnsi="Times New Roman" w:cs="Times New Roman"/>
          <w:sz w:val="24"/>
          <w:szCs w:val="24"/>
        </w:rPr>
        <w:t xml:space="preserve">Привлечь внимание к недостаточно успешно решаемым задачам  и темам. </w:t>
      </w:r>
    </w:p>
    <w:p w:rsidR="002258E7" w:rsidRPr="00837592" w:rsidRDefault="00AD231F" w:rsidP="00517BD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37592">
        <w:rPr>
          <w:rFonts w:ascii="Times New Roman" w:hAnsi="Times New Roman" w:cs="Times New Roman"/>
          <w:sz w:val="24"/>
          <w:szCs w:val="24"/>
        </w:rPr>
        <w:t xml:space="preserve"> Выполнение  ООП по конкретным областям</w:t>
      </w:r>
    </w:p>
    <w:p w:rsidR="009972A4" w:rsidRDefault="00AD231F" w:rsidP="002423A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37592">
        <w:rPr>
          <w:rFonts w:ascii="Times New Roman" w:hAnsi="Times New Roman" w:cs="Times New Roman"/>
          <w:sz w:val="24"/>
          <w:szCs w:val="24"/>
        </w:rPr>
        <w:t xml:space="preserve"> Выполнение годовых задач.</w:t>
      </w:r>
    </w:p>
    <w:p w:rsidR="00041F32" w:rsidRDefault="00041F32" w:rsidP="006B3FE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состояния работы по устранению недочетов  в воспитательно-образовательной работе педагога по определенной теме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повторная проверка по результатам решения педсовета)</w:t>
      </w:r>
    </w:p>
    <w:p w:rsidR="006B3FE8" w:rsidRPr="006B3FE8" w:rsidRDefault="006B3FE8" w:rsidP="006B3FE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A6DA0" w:rsidRPr="002423AB" w:rsidRDefault="00BA6DA0" w:rsidP="002423AB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Планируется в годовом плане, проводится на основании приказа с указанием сроков и темы контроля. </w:t>
      </w:r>
      <w:r w:rsidR="002423AB">
        <w:rPr>
          <w:rFonts w:ascii="Times New Roman" w:hAnsi="Times New Roman" w:cs="Times New Roman"/>
          <w:sz w:val="24"/>
          <w:szCs w:val="24"/>
        </w:rPr>
        <w:t>План контроля доводится до педагогов за 1-2 месяца, продолжительность от 1 до  3-х дней, по итогам составляется аналитическая справка и зачитывается на педсовете, д</w:t>
      </w:r>
      <w:r w:rsidR="00AD231F" w:rsidRPr="002423AB">
        <w:rPr>
          <w:rFonts w:ascii="Times New Roman" w:hAnsi="Times New Roman" w:cs="Times New Roman"/>
          <w:bCs/>
          <w:sz w:val="24"/>
          <w:szCs w:val="24"/>
        </w:rPr>
        <w:t>оводится до работников в течени</w:t>
      </w:r>
      <w:proofErr w:type="gramStart"/>
      <w:r w:rsidR="00AD231F" w:rsidRPr="002423AB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="00AD231F" w:rsidRPr="002423AB">
        <w:rPr>
          <w:rFonts w:ascii="Times New Roman" w:hAnsi="Times New Roman" w:cs="Times New Roman"/>
          <w:bCs/>
          <w:sz w:val="24"/>
          <w:szCs w:val="24"/>
        </w:rPr>
        <w:t xml:space="preserve"> 7 дней.</w:t>
      </w:r>
      <w:r w:rsidR="002423AB">
        <w:rPr>
          <w:rFonts w:ascii="Times New Roman" w:hAnsi="Times New Roman" w:cs="Times New Roman"/>
          <w:sz w:val="24"/>
          <w:szCs w:val="24"/>
        </w:rPr>
        <w:t xml:space="preserve"> </w:t>
      </w:r>
      <w:r w:rsidR="00AD231F" w:rsidRPr="002423AB">
        <w:rPr>
          <w:rFonts w:ascii="Times New Roman" w:hAnsi="Times New Roman" w:cs="Times New Roman"/>
          <w:bCs/>
          <w:sz w:val="24"/>
          <w:szCs w:val="24"/>
        </w:rPr>
        <w:t>Сроки хранения</w:t>
      </w:r>
      <w:r w:rsidR="002423AB">
        <w:rPr>
          <w:rFonts w:ascii="Times New Roman" w:hAnsi="Times New Roman" w:cs="Times New Roman"/>
          <w:sz w:val="24"/>
          <w:szCs w:val="24"/>
        </w:rPr>
        <w:t xml:space="preserve"> </w:t>
      </w:r>
      <w:r w:rsidR="002423AB" w:rsidRPr="002423AB">
        <w:rPr>
          <w:rFonts w:ascii="Times New Roman" w:hAnsi="Times New Roman" w:cs="Times New Roman"/>
          <w:bCs/>
          <w:sz w:val="24"/>
          <w:szCs w:val="24"/>
        </w:rPr>
        <w:t>документации – 5 лет</w:t>
      </w:r>
      <w:r w:rsidR="002423AB" w:rsidRPr="002423A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2423AB" w:rsidRPr="002423AB" w:rsidRDefault="002423AB" w:rsidP="002423A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423AB">
        <w:rPr>
          <w:rFonts w:ascii="Times New Roman" w:hAnsi="Times New Roman" w:cs="Times New Roman"/>
          <w:b/>
          <w:bCs/>
          <w:sz w:val="24"/>
          <w:szCs w:val="24"/>
        </w:rPr>
        <w:t>Решения зависят от того какие были недостатки</w:t>
      </w:r>
      <w:proofErr w:type="gramStart"/>
      <w:r w:rsidRPr="002423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23AB">
        <w:rPr>
          <w:rFonts w:ascii="Times New Roman" w:hAnsi="Times New Roman" w:cs="Times New Roman"/>
          <w:b/>
          <w:bCs/>
          <w:sz w:val="24"/>
          <w:szCs w:val="24"/>
        </w:rPr>
        <w:t>Решения педсовета.</w:t>
      </w:r>
    </w:p>
    <w:p w:rsidR="002258E7" w:rsidRPr="002423AB" w:rsidRDefault="00AD231F" w:rsidP="002423AB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423AB">
        <w:rPr>
          <w:rFonts w:ascii="Times New Roman" w:hAnsi="Times New Roman" w:cs="Times New Roman"/>
          <w:b/>
          <w:bCs/>
          <w:sz w:val="24"/>
          <w:szCs w:val="24"/>
        </w:rPr>
        <w:t xml:space="preserve"> если причиной недостатков являются отсутствие необходимых условий - создание </w:t>
      </w:r>
    </w:p>
    <w:p w:rsidR="002258E7" w:rsidRPr="002423AB" w:rsidRDefault="00AD231F" w:rsidP="002423AB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423AB">
        <w:rPr>
          <w:rFonts w:ascii="Times New Roman" w:hAnsi="Times New Roman" w:cs="Times New Roman"/>
          <w:b/>
          <w:bCs/>
          <w:sz w:val="24"/>
          <w:szCs w:val="24"/>
        </w:rPr>
        <w:t xml:space="preserve"> при слабом владении педагогами методикой работы - систему оказания помощи педагогам</w:t>
      </w:r>
    </w:p>
    <w:p w:rsidR="002258E7" w:rsidRPr="002423AB" w:rsidRDefault="00AD231F" w:rsidP="002423AB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423AB">
        <w:rPr>
          <w:rFonts w:ascii="Times New Roman" w:hAnsi="Times New Roman" w:cs="Times New Roman"/>
          <w:b/>
          <w:bCs/>
          <w:sz w:val="24"/>
          <w:szCs w:val="24"/>
        </w:rPr>
        <w:t xml:space="preserve"> недостаток знаний - семинары, открытые просмотры и другие формы оказания помощи </w:t>
      </w:r>
    </w:p>
    <w:p w:rsidR="002258E7" w:rsidRPr="002423AB" w:rsidRDefault="00AD231F" w:rsidP="002423AB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423AB">
        <w:rPr>
          <w:rFonts w:ascii="Times New Roman" w:hAnsi="Times New Roman" w:cs="Times New Roman"/>
          <w:b/>
          <w:bCs/>
          <w:sz w:val="24"/>
          <w:szCs w:val="24"/>
        </w:rPr>
        <w:t xml:space="preserve">при отсутствии системы работы - проведение семинаров, составление перспективных планов работы по теме и т.д. </w:t>
      </w:r>
    </w:p>
    <w:p w:rsidR="002258E7" w:rsidRPr="002423AB" w:rsidRDefault="00AD231F" w:rsidP="002423AB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423AB">
        <w:rPr>
          <w:rFonts w:ascii="Times New Roman" w:hAnsi="Times New Roman" w:cs="Times New Roman"/>
          <w:b/>
          <w:bCs/>
          <w:sz w:val="24"/>
          <w:szCs w:val="24"/>
        </w:rPr>
        <w:t xml:space="preserve"> недобросовестное отношение к обязанностям - проведение повторного контроля. </w:t>
      </w:r>
    </w:p>
    <w:p w:rsidR="002423AB" w:rsidRPr="002423AB" w:rsidRDefault="002423AB" w:rsidP="002423AB">
      <w:pPr>
        <w:ind w:left="720"/>
        <w:rPr>
          <w:b/>
          <w:bCs/>
          <w:i/>
          <w:sz w:val="32"/>
          <w:szCs w:val="32"/>
        </w:rPr>
      </w:pPr>
      <w:r w:rsidRPr="002423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23AB">
        <w:rPr>
          <w:b/>
          <w:bCs/>
          <w:i/>
          <w:sz w:val="32"/>
          <w:szCs w:val="32"/>
        </w:rPr>
        <w:t>По итогам контроля:</w:t>
      </w:r>
    </w:p>
    <w:p w:rsidR="002258E7" w:rsidRPr="002423AB" w:rsidRDefault="00AD231F" w:rsidP="002423AB">
      <w:pPr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423AB">
        <w:rPr>
          <w:rFonts w:ascii="Times New Roman" w:hAnsi="Times New Roman" w:cs="Times New Roman"/>
          <w:b/>
          <w:bCs/>
          <w:sz w:val="24"/>
          <w:szCs w:val="24"/>
        </w:rPr>
        <w:t>приказ по результатам контроля</w:t>
      </w:r>
    </w:p>
    <w:p w:rsidR="002258E7" w:rsidRPr="002423AB" w:rsidRDefault="00AD231F" w:rsidP="002423AB">
      <w:pPr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423AB">
        <w:rPr>
          <w:rFonts w:ascii="Times New Roman" w:hAnsi="Times New Roman" w:cs="Times New Roman"/>
          <w:b/>
          <w:bCs/>
          <w:sz w:val="24"/>
          <w:szCs w:val="24"/>
        </w:rPr>
        <w:t>приказ о повторном контроле</w:t>
      </w:r>
    </w:p>
    <w:p w:rsidR="002258E7" w:rsidRPr="002423AB" w:rsidRDefault="00AD231F" w:rsidP="002423AB">
      <w:pPr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423AB">
        <w:rPr>
          <w:rFonts w:ascii="Times New Roman" w:hAnsi="Times New Roman" w:cs="Times New Roman"/>
          <w:b/>
          <w:bCs/>
          <w:sz w:val="24"/>
          <w:szCs w:val="24"/>
        </w:rPr>
        <w:t>приказ о дисциплинарной ответственности (если есть необходимость)</w:t>
      </w:r>
    </w:p>
    <w:p w:rsidR="002258E7" w:rsidRDefault="00AD231F" w:rsidP="002423AB">
      <w:pPr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423AB">
        <w:rPr>
          <w:rFonts w:ascii="Times New Roman" w:hAnsi="Times New Roman" w:cs="Times New Roman"/>
          <w:b/>
          <w:bCs/>
          <w:sz w:val="24"/>
          <w:szCs w:val="24"/>
        </w:rPr>
        <w:t>приказ о поощрении</w:t>
      </w:r>
    </w:p>
    <w:p w:rsidR="002423AB" w:rsidRPr="00041F32" w:rsidRDefault="002423AB" w:rsidP="00041F32">
      <w:pPr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аналитическая справка </w:t>
      </w:r>
    </w:p>
    <w:p w:rsidR="00BA6DA0" w:rsidRDefault="00517BD3" w:rsidP="00517BD3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972A4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Итоговый контроль</w:t>
      </w:r>
    </w:p>
    <w:p w:rsidR="00BA6DA0" w:rsidRDefault="00BA6DA0" w:rsidP="00517BD3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258E7" w:rsidRPr="009972A4" w:rsidRDefault="00BA6DA0" w:rsidP="00517BD3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="00517BD3" w:rsidRPr="009972A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2258E7" w:rsidRDefault="002423AB" w:rsidP="00517BD3">
      <w:pPr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Выявление уровня решения годовых задач согласно ожидаемому результату  в конце учебного года. </w:t>
      </w:r>
    </w:p>
    <w:p w:rsidR="002423AB" w:rsidRDefault="00041F32" w:rsidP="00517BD3">
      <w:pPr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Освоение детьми ООП ДОУ</w:t>
      </w:r>
    </w:p>
    <w:p w:rsidR="00041F32" w:rsidRDefault="00041F32" w:rsidP="00517BD3">
      <w:pPr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Выявление условий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созданных для педагогической деятельности</w:t>
      </w:r>
    </w:p>
    <w:p w:rsidR="00041F32" w:rsidRPr="009972A4" w:rsidRDefault="00041F32" w:rsidP="00517BD3">
      <w:pPr>
        <w:numPr>
          <w:ilvl w:val="0"/>
          <w:numId w:val="5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Выявление уровня  педагогического мастерства педагогов.</w:t>
      </w:r>
    </w:p>
    <w:p w:rsidR="00947479" w:rsidRDefault="00947479" w:rsidP="00517BD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47479" w:rsidRDefault="00041F32" w:rsidP="00947479">
      <w:pPr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Планируется в годовом плане, проводится на основании приказа с указанием сроков и темы контроля до  итогового педсовета. По итогам составляется аналитическая справка</w:t>
      </w:r>
      <w:r w:rsidR="00947479">
        <w:rPr>
          <w:rFonts w:ascii="Times New Roman" w:hAnsi="Times New Roman" w:cs="Times New Roman"/>
          <w:sz w:val="24"/>
          <w:szCs w:val="24"/>
        </w:rPr>
        <w:t xml:space="preserve"> и заслушивается на </w:t>
      </w:r>
      <w:r>
        <w:rPr>
          <w:rFonts w:ascii="Times New Roman" w:hAnsi="Times New Roman" w:cs="Times New Roman"/>
          <w:sz w:val="24"/>
          <w:szCs w:val="24"/>
        </w:rPr>
        <w:t>педсовете.</w:t>
      </w:r>
    </w:p>
    <w:p w:rsidR="00947479" w:rsidRPr="00947479" w:rsidRDefault="00947479" w:rsidP="00947479">
      <w:pPr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17BD3" w:rsidRDefault="00947479" w:rsidP="00947479">
      <w:pPr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7479">
        <w:rPr>
          <w:rFonts w:ascii="Times New Roman" w:hAnsi="Times New Roman" w:cs="Times New Roman"/>
          <w:b/>
          <w:sz w:val="32"/>
          <w:szCs w:val="32"/>
        </w:rPr>
        <w:t>Фронтальный контроль</w:t>
      </w:r>
    </w:p>
    <w:p w:rsidR="00947479" w:rsidRPr="00947479" w:rsidRDefault="00947479" w:rsidP="00947479">
      <w:pPr>
        <w:ind w:left="7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47479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</w:p>
    <w:p w:rsidR="00947479" w:rsidRPr="00947479" w:rsidRDefault="00947479" w:rsidP="00947479">
      <w:pPr>
        <w:pStyle w:val="a5"/>
        <w:rPr>
          <w:sz w:val="24"/>
          <w:szCs w:val="24"/>
        </w:rPr>
      </w:pPr>
      <w:r w:rsidRPr="00947479">
        <w:rPr>
          <w:sz w:val="24"/>
          <w:szCs w:val="24"/>
        </w:rPr>
        <w:t xml:space="preserve"> 1.Комплексная оценка деятельности ДОУ (при лицензировании)</w:t>
      </w:r>
    </w:p>
    <w:p w:rsidR="00947479" w:rsidRDefault="00947479" w:rsidP="00947479">
      <w:pPr>
        <w:pStyle w:val="a5"/>
        <w:rPr>
          <w:sz w:val="24"/>
          <w:szCs w:val="24"/>
        </w:rPr>
      </w:pPr>
      <w:r w:rsidRPr="00947479">
        <w:rPr>
          <w:sz w:val="24"/>
          <w:szCs w:val="24"/>
        </w:rPr>
        <w:t>2. выявление готовности детей к обучению в школе  (выпускных групп ДОУ)</w:t>
      </w:r>
    </w:p>
    <w:p w:rsidR="00947479" w:rsidRDefault="00947479" w:rsidP="00947479">
      <w:pPr>
        <w:pStyle w:val="a5"/>
        <w:rPr>
          <w:sz w:val="24"/>
          <w:szCs w:val="24"/>
        </w:rPr>
      </w:pPr>
    </w:p>
    <w:p w:rsidR="00947479" w:rsidRPr="00947479" w:rsidRDefault="00947479" w:rsidP="00947479">
      <w:pPr>
        <w:pStyle w:val="a5"/>
        <w:rPr>
          <w:sz w:val="24"/>
          <w:szCs w:val="24"/>
        </w:rPr>
      </w:pPr>
    </w:p>
    <w:p w:rsidR="00947479" w:rsidRDefault="00947479" w:rsidP="0094747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Создается комиссия</w:t>
      </w:r>
      <w:r w:rsidR="00020AB8">
        <w:rPr>
          <w:rFonts w:ascii="Times New Roman" w:hAnsi="Times New Roman" w:cs="Times New Roman"/>
          <w:sz w:val="24"/>
          <w:szCs w:val="24"/>
        </w:rPr>
        <w:t>, издается приказ, с указанием сроков контроля и состава комиссии. Предполагает  всестороннюю проверку деятельности и педагога и ДОУ в целом. Проводится от 3 дней до недели. Изучаются: нормативно-правовые  документы  ДОУ, документация сотрудников, оснащение педагогического процесса, воспитательно-образова</w:t>
      </w:r>
      <w:r w:rsidR="00B448BC">
        <w:rPr>
          <w:rFonts w:ascii="Times New Roman" w:hAnsi="Times New Roman" w:cs="Times New Roman"/>
          <w:sz w:val="24"/>
          <w:szCs w:val="24"/>
        </w:rPr>
        <w:t>тельная  работа с детьми, детские работы</w:t>
      </w:r>
      <w:proofErr w:type="gramStart"/>
      <w:r w:rsidR="00B448B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448BC">
        <w:rPr>
          <w:rFonts w:ascii="Times New Roman" w:hAnsi="Times New Roman" w:cs="Times New Roman"/>
          <w:sz w:val="24"/>
          <w:szCs w:val="24"/>
        </w:rPr>
        <w:t xml:space="preserve"> работа с родителями , повышение педагогической квалификации </w:t>
      </w:r>
      <w:r w:rsidR="00A247AC">
        <w:rPr>
          <w:rFonts w:ascii="Times New Roman" w:hAnsi="Times New Roman" w:cs="Times New Roman"/>
          <w:sz w:val="24"/>
          <w:szCs w:val="24"/>
        </w:rPr>
        <w:t xml:space="preserve"> и другое. По итогам составляется аналитическая справка и обсуждается на педсоветах. </w:t>
      </w:r>
    </w:p>
    <w:p w:rsidR="00A247AC" w:rsidRDefault="00A247AC" w:rsidP="0094747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фронтального контроля:</w:t>
      </w:r>
    </w:p>
    <w:p w:rsidR="00A247AC" w:rsidRDefault="00A247AC" w:rsidP="00A247AC">
      <w:pPr>
        <w:ind w:left="720"/>
        <w:rPr>
          <w:rFonts w:ascii="Times New Roman" w:hAnsi="Times New Roman" w:cs="Times New Roman"/>
          <w:sz w:val="24"/>
          <w:szCs w:val="24"/>
        </w:rPr>
      </w:pPr>
      <w:r w:rsidRPr="00A247AC">
        <w:rPr>
          <w:rFonts w:ascii="Times New Roman" w:hAnsi="Times New Roman" w:cs="Times New Roman"/>
          <w:sz w:val="24"/>
          <w:szCs w:val="24"/>
          <w:u w:val="single"/>
        </w:rPr>
        <w:t>- предварительный</w:t>
      </w:r>
      <w:r>
        <w:rPr>
          <w:rFonts w:ascii="Times New Roman" w:hAnsi="Times New Roman" w:cs="Times New Roman"/>
          <w:sz w:val="24"/>
          <w:szCs w:val="24"/>
        </w:rPr>
        <w:t xml:space="preserve"> (получение первичного представления о состоянии деятельности ДО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вступлении в должность заведующей или старшего воспитателя)</w:t>
      </w:r>
    </w:p>
    <w:p w:rsidR="00A247AC" w:rsidRPr="00A247AC" w:rsidRDefault="00A247AC" w:rsidP="00A247A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 итоговый</w:t>
      </w:r>
      <w:r w:rsidRPr="00A247AC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947479">
        <w:rPr>
          <w:sz w:val="24"/>
          <w:szCs w:val="24"/>
        </w:rPr>
        <w:t>Комплексная оценка деятельности ДОУ</w:t>
      </w:r>
      <w:proofErr w:type="gramStart"/>
      <w:r w:rsidRPr="00947479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Pr="00947479">
        <w:rPr>
          <w:sz w:val="24"/>
          <w:szCs w:val="24"/>
        </w:rPr>
        <w:t>выявление готовности детей к обучению в школе  (выпускных групп ДОУ)</w:t>
      </w:r>
    </w:p>
    <w:p w:rsidR="00947479" w:rsidRDefault="00947479" w:rsidP="00A247AC">
      <w:pPr>
        <w:rPr>
          <w:rFonts w:ascii="Times New Roman" w:hAnsi="Times New Roman" w:cs="Times New Roman"/>
          <w:b/>
          <w:sz w:val="32"/>
          <w:szCs w:val="32"/>
        </w:rPr>
      </w:pPr>
    </w:p>
    <w:p w:rsidR="00890884" w:rsidRPr="00947479" w:rsidRDefault="00890884" w:rsidP="00A247AC">
      <w:pPr>
        <w:rPr>
          <w:rFonts w:ascii="Times New Roman" w:hAnsi="Times New Roman" w:cs="Times New Roman"/>
          <w:b/>
          <w:sz w:val="32"/>
          <w:szCs w:val="32"/>
        </w:rPr>
      </w:pPr>
    </w:p>
    <w:p w:rsidR="00A247AC" w:rsidRPr="00A247AC" w:rsidRDefault="00517BD3" w:rsidP="00A247AC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5660A1">
        <w:rPr>
          <w:rFonts w:ascii="Times New Roman" w:hAnsi="Times New Roman" w:cs="Times New Roman"/>
          <w:b/>
          <w:sz w:val="32"/>
          <w:szCs w:val="32"/>
          <w:highlight w:val="yellow"/>
        </w:rPr>
        <w:lastRenderedPageBreak/>
        <w:t>Оперативный контроль</w:t>
      </w:r>
    </w:p>
    <w:p w:rsidR="00A247AC" w:rsidRPr="00A247AC" w:rsidRDefault="00CA170C" w:rsidP="00A247A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выявление состояния работы педагогического коллектива    и отдельных педагогов.</w:t>
      </w:r>
    </w:p>
    <w:p w:rsidR="00CA170C" w:rsidRPr="00890884" w:rsidRDefault="00A247AC" w:rsidP="00890884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884">
        <w:rPr>
          <w:rFonts w:ascii="Times New Roman" w:hAnsi="Times New Roman" w:cs="Times New Roman"/>
          <w:b/>
          <w:sz w:val="28"/>
          <w:szCs w:val="28"/>
        </w:rPr>
        <w:t>Виды контроля</w:t>
      </w:r>
    </w:p>
    <w:tbl>
      <w:tblPr>
        <w:tblStyle w:val="a8"/>
        <w:tblW w:w="0" w:type="auto"/>
        <w:tblInd w:w="-318" w:type="dxa"/>
        <w:tblLayout w:type="fixed"/>
        <w:tblLook w:val="04A0"/>
      </w:tblPr>
      <w:tblGrid>
        <w:gridCol w:w="1702"/>
        <w:gridCol w:w="2835"/>
        <w:gridCol w:w="2552"/>
        <w:gridCol w:w="2800"/>
      </w:tblGrid>
      <w:tr w:rsidR="00CA170C" w:rsidTr="005120B5">
        <w:tc>
          <w:tcPr>
            <w:tcW w:w="1702" w:type="dxa"/>
          </w:tcPr>
          <w:p w:rsidR="00CA170C" w:rsidRDefault="00CA170C" w:rsidP="00A24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170C" w:rsidRPr="005660A1" w:rsidRDefault="005120B5" w:rsidP="00A247A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60A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</w:t>
            </w:r>
            <w:r w:rsidR="00CA170C" w:rsidRPr="005660A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редупредительный</w:t>
            </w:r>
          </w:p>
        </w:tc>
        <w:tc>
          <w:tcPr>
            <w:tcW w:w="2552" w:type="dxa"/>
          </w:tcPr>
          <w:p w:rsidR="00CA170C" w:rsidRPr="005660A1" w:rsidRDefault="00CA170C" w:rsidP="00A247A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60A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Экспресс-диагностика</w:t>
            </w:r>
            <w:r w:rsidR="00890884" w:rsidRPr="005660A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(срез)</w:t>
            </w:r>
          </w:p>
        </w:tc>
        <w:tc>
          <w:tcPr>
            <w:tcW w:w="2800" w:type="dxa"/>
          </w:tcPr>
          <w:p w:rsidR="00CA170C" w:rsidRPr="005660A1" w:rsidRDefault="00CA170C" w:rsidP="00A247A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60A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Эпизодический </w:t>
            </w:r>
          </w:p>
        </w:tc>
      </w:tr>
      <w:tr w:rsidR="00CA170C" w:rsidTr="005120B5">
        <w:trPr>
          <w:trHeight w:val="2833"/>
        </w:trPr>
        <w:tc>
          <w:tcPr>
            <w:tcW w:w="1702" w:type="dxa"/>
          </w:tcPr>
          <w:p w:rsidR="00CA170C" w:rsidRDefault="00CA170C" w:rsidP="00A2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835" w:type="dxa"/>
          </w:tcPr>
          <w:p w:rsidR="00CA170C" w:rsidRPr="00890884" w:rsidRDefault="00CA170C" w:rsidP="00A2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884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профилактика возможных нарушений, отбор</w:t>
            </w:r>
            <w:r w:rsidRPr="00890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884">
              <w:rPr>
                <w:rFonts w:ascii="Times New Roman" w:hAnsi="Times New Roman" w:cs="Times New Roman"/>
                <w:iCs/>
                <w:sz w:val="24"/>
                <w:szCs w:val="24"/>
              </w:rPr>
              <w:t>рациональных методов, повышение уровня управления ДОУ.</w:t>
            </w:r>
          </w:p>
        </w:tc>
        <w:tc>
          <w:tcPr>
            <w:tcW w:w="2552" w:type="dxa"/>
          </w:tcPr>
          <w:p w:rsidR="00890884" w:rsidRPr="00890884" w:rsidRDefault="00890884" w:rsidP="008908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быстрый информационный сбор</w:t>
            </w:r>
          </w:p>
          <w:p w:rsidR="00CA170C" w:rsidRDefault="00CA170C" w:rsidP="00A24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CA170C" w:rsidRPr="00890884" w:rsidRDefault="00890884" w:rsidP="008908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выявление причин отклонения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8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образовательного процесса от требований и установление причин </w:t>
            </w:r>
            <w:r w:rsidRPr="00890884">
              <w:rPr>
                <w:rFonts w:ascii="Times New Roman" w:hAnsi="Times New Roman" w:cs="Times New Roman"/>
                <w:sz w:val="24"/>
                <w:szCs w:val="24"/>
              </w:rPr>
              <w:t>(по жалобе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884">
              <w:rPr>
                <w:rFonts w:ascii="Times New Roman" w:hAnsi="Times New Roman" w:cs="Times New Roman"/>
                <w:sz w:val="24"/>
                <w:szCs w:val="24"/>
              </w:rPr>
              <w:t>неудовлетворенности результатами работы воспитателя)</w:t>
            </w:r>
          </w:p>
        </w:tc>
      </w:tr>
      <w:tr w:rsidR="00890884" w:rsidTr="005120B5">
        <w:trPr>
          <w:trHeight w:val="3317"/>
        </w:trPr>
        <w:tc>
          <w:tcPr>
            <w:tcW w:w="1702" w:type="dxa"/>
          </w:tcPr>
          <w:p w:rsidR="00CA170C" w:rsidRDefault="00CA170C" w:rsidP="00A2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835" w:type="dxa"/>
          </w:tcPr>
          <w:p w:rsidR="00CA170C" w:rsidRPr="00837592" w:rsidRDefault="00CA170C" w:rsidP="00CA170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7592">
              <w:rPr>
                <w:rFonts w:ascii="Times New Roman" w:hAnsi="Times New Roman" w:cs="Times New Roman"/>
                <w:sz w:val="24"/>
                <w:szCs w:val="24"/>
              </w:rPr>
              <w:t>Выявление готовности к рабочему дню</w:t>
            </w:r>
          </w:p>
          <w:p w:rsidR="00CA170C" w:rsidRPr="00837592" w:rsidRDefault="00CA170C" w:rsidP="00CA170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7592">
              <w:rPr>
                <w:rFonts w:ascii="Times New Roman" w:hAnsi="Times New Roman" w:cs="Times New Roman"/>
                <w:sz w:val="24"/>
                <w:szCs w:val="24"/>
              </w:rPr>
              <w:t>Внедрение инноваций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(технологий, методик)</w:t>
            </w:r>
          </w:p>
          <w:p w:rsidR="00CA170C" w:rsidRDefault="00CA170C" w:rsidP="00CA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7592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r w:rsidRPr="00837592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</w:p>
        </w:tc>
        <w:tc>
          <w:tcPr>
            <w:tcW w:w="2552" w:type="dxa"/>
          </w:tcPr>
          <w:p w:rsidR="00890884" w:rsidRPr="00837592" w:rsidRDefault="00890884" w:rsidP="008908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</w:t>
            </w:r>
            <w:r w:rsidRPr="00837592">
              <w:rPr>
                <w:rFonts w:ascii="Times New Roman" w:hAnsi="Times New Roman" w:cs="Times New Roman"/>
                <w:sz w:val="24"/>
                <w:szCs w:val="24"/>
              </w:rPr>
              <w:t xml:space="preserve"> уровня педагогического мастерства и уровня развития ребенка  в разных видах деятельности </w:t>
            </w:r>
          </w:p>
          <w:p w:rsidR="00CA170C" w:rsidRDefault="00CA170C" w:rsidP="00890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90884" w:rsidRPr="00837592" w:rsidRDefault="00890884" w:rsidP="008908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592">
              <w:rPr>
                <w:rFonts w:ascii="Times New Roman" w:hAnsi="Times New Roman" w:cs="Times New Roman"/>
                <w:sz w:val="24"/>
                <w:szCs w:val="24"/>
              </w:rPr>
              <w:t>Готовность воспитателя к НОД</w:t>
            </w:r>
          </w:p>
          <w:p w:rsidR="00890884" w:rsidRPr="00837592" w:rsidRDefault="00890884" w:rsidP="008908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592">
              <w:rPr>
                <w:rFonts w:ascii="Times New Roman" w:hAnsi="Times New Roman" w:cs="Times New Roman"/>
                <w:sz w:val="24"/>
                <w:szCs w:val="24"/>
              </w:rPr>
              <w:t>Оценка работы за день</w:t>
            </w:r>
          </w:p>
          <w:p w:rsidR="00890884" w:rsidRPr="00837592" w:rsidRDefault="00890884" w:rsidP="008908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592">
              <w:rPr>
                <w:rFonts w:ascii="Times New Roman" w:hAnsi="Times New Roman" w:cs="Times New Roman"/>
                <w:sz w:val="24"/>
                <w:szCs w:val="24"/>
              </w:rPr>
              <w:t>Анализ педагогических условий в группе</w:t>
            </w:r>
          </w:p>
          <w:p w:rsidR="00890884" w:rsidRPr="00837592" w:rsidRDefault="00890884" w:rsidP="008908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592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  <w:p w:rsidR="00CA170C" w:rsidRPr="00890884" w:rsidRDefault="00890884" w:rsidP="008908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592">
              <w:rPr>
                <w:rFonts w:ascii="Times New Roman" w:hAnsi="Times New Roman" w:cs="Times New Roman"/>
                <w:sz w:val="24"/>
                <w:szCs w:val="24"/>
              </w:rPr>
              <w:t xml:space="preserve">Анализ планирования работы </w:t>
            </w:r>
          </w:p>
        </w:tc>
      </w:tr>
      <w:tr w:rsidR="00890884" w:rsidTr="005120B5">
        <w:tc>
          <w:tcPr>
            <w:tcW w:w="1702" w:type="dxa"/>
          </w:tcPr>
          <w:p w:rsidR="00CA170C" w:rsidRDefault="00CA170C" w:rsidP="00A2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2835" w:type="dxa"/>
          </w:tcPr>
          <w:p w:rsidR="00CA170C" w:rsidRPr="00890884" w:rsidRDefault="00890884" w:rsidP="00A2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88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Планируется на месяц, знакомят всех сотрудников</w:t>
            </w:r>
          </w:p>
        </w:tc>
        <w:tc>
          <w:tcPr>
            <w:tcW w:w="2552" w:type="dxa"/>
          </w:tcPr>
          <w:p w:rsidR="00CA170C" w:rsidRDefault="00890884" w:rsidP="00CA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88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Планируется на месяц, знакомят всех сотрудников</w:t>
            </w:r>
          </w:p>
        </w:tc>
        <w:tc>
          <w:tcPr>
            <w:tcW w:w="2800" w:type="dxa"/>
          </w:tcPr>
          <w:p w:rsidR="00CA170C" w:rsidRPr="00890884" w:rsidRDefault="00890884" w:rsidP="0089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884">
              <w:rPr>
                <w:rFonts w:ascii="Times New Roman" w:hAnsi="Times New Roman" w:cs="Times New Roman"/>
                <w:sz w:val="24"/>
                <w:szCs w:val="24"/>
              </w:rPr>
              <w:t>Не планируется заранее</w:t>
            </w:r>
          </w:p>
        </w:tc>
      </w:tr>
      <w:tr w:rsidR="00CA170C" w:rsidTr="005120B5">
        <w:tc>
          <w:tcPr>
            <w:tcW w:w="1702" w:type="dxa"/>
          </w:tcPr>
          <w:p w:rsidR="00CA170C" w:rsidRDefault="00CA170C" w:rsidP="00A2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  <w:tc>
          <w:tcPr>
            <w:tcW w:w="2835" w:type="dxa"/>
          </w:tcPr>
          <w:p w:rsidR="00CA170C" w:rsidRPr="00890884" w:rsidRDefault="00890884" w:rsidP="00A2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884">
              <w:rPr>
                <w:rFonts w:ascii="Times New Roman" w:hAnsi="Times New Roman" w:cs="Times New Roman"/>
                <w:bCs/>
                <w:sz w:val="24"/>
                <w:szCs w:val="24"/>
              </w:rPr>
              <w:t>о приходе предупреждает заранее</w:t>
            </w:r>
          </w:p>
        </w:tc>
        <w:tc>
          <w:tcPr>
            <w:tcW w:w="2552" w:type="dxa"/>
          </w:tcPr>
          <w:p w:rsidR="00CA170C" w:rsidRDefault="00890884" w:rsidP="00A2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884">
              <w:rPr>
                <w:rFonts w:ascii="Times New Roman" w:hAnsi="Times New Roman" w:cs="Times New Roman"/>
                <w:bCs/>
                <w:sz w:val="24"/>
                <w:szCs w:val="24"/>
              </w:rPr>
              <w:t>о приходе предупреждает заранее</w:t>
            </w:r>
          </w:p>
        </w:tc>
        <w:tc>
          <w:tcPr>
            <w:tcW w:w="2800" w:type="dxa"/>
          </w:tcPr>
          <w:p w:rsidR="00CA170C" w:rsidRPr="00890884" w:rsidRDefault="00890884" w:rsidP="008908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4">
              <w:rPr>
                <w:rFonts w:ascii="Times New Roman" w:hAnsi="Times New Roman" w:cs="Times New Roman"/>
                <w:sz w:val="24"/>
                <w:szCs w:val="24"/>
              </w:rPr>
              <w:t xml:space="preserve">Никому не сообщают заранее </w:t>
            </w:r>
          </w:p>
        </w:tc>
      </w:tr>
      <w:tr w:rsidR="00CA170C" w:rsidTr="005120B5">
        <w:tc>
          <w:tcPr>
            <w:tcW w:w="1702" w:type="dxa"/>
          </w:tcPr>
          <w:p w:rsidR="00CA170C" w:rsidRDefault="00CA170C" w:rsidP="00A2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2835" w:type="dxa"/>
          </w:tcPr>
          <w:p w:rsidR="00CA170C" w:rsidRDefault="00890884" w:rsidP="00A2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 за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педпроцессом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анализ</w:t>
            </w:r>
            <w:r w:rsidRPr="00CA17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педагогической документации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A17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беседы с воспитателем</w:t>
            </w:r>
          </w:p>
        </w:tc>
        <w:tc>
          <w:tcPr>
            <w:tcW w:w="2552" w:type="dxa"/>
          </w:tcPr>
          <w:p w:rsidR="00CA170C" w:rsidRDefault="00890884" w:rsidP="00A2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592">
              <w:rPr>
                <w:rFonts w:ascii="Times New Roman" w:hAnsi="Times New Roman" w:cs="Times New Roman"/>
                <w:sz w:val="24"/>
                <w:szCs w:val="24"/>
              </w:rPr>
              <w:t>социологическое исследование (анкетирование, тестирование)</w:t>
            </w:r>
          </w:p>
        </w:tc>
        <w:tc>
          <w:tcPr>
            <w:tcW w:w="2800" w:type="dxa"/>
          </w:tcPr>
          <w:p w:rsidR="00890884" w:rsidRPr="00837592" w:rsidRDefault="00890884" w:rsidP="008908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759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890884" w:rsidRPr="00837592" w:rsidRDefault="00890884" w:rsidP="008908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759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890884" w:rsidRPr="00837592" w:rsidRDefault="00890884" w:rsidP="008908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7592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890884" w:rsidRPr="00837592" w:rsidRDefault="00890884" w:rsidP="008908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592">
              <w:rPr>
                <w:rFonts w:ascii="Times New Roman" w:hAnsi="Times New Roman" w:cs="Times New Roman"/>
                <w:sz w:val="24"/>
                <w:szCs w:val="24"/>
              </w:rPr>
              <w:t>Смотр-конкурс</w:t>
            </w:r>
          </w:p>
          <w:p w:rsidR="00890884" w:rsidRPr="00837592" w:rsidRDefault="00890884" w:rsidP="008908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59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CA170C" w:rsidRPr="00890884" w:rsidRDefault="00890884" w:rsidP="008908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59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анализ документации </w:t>
            </w:r>
          </w:p>
        </w:tc>
      </w:tr>
    </w:tbl>
    <w:p w:rsidR="005120B5" w:rsidRDefault="005120B5" w:rsidP="007E6D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0B5" w:rsidRDefault="005120B5" w:rsidP="007E6D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0B5" w:rsidRDefault="005120B5" w:rsidP="007E6D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6DEF" w:rsidRPr="007E6DEF" w:rsidRDefault="007E6DEF" w:rsidP="007E6D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6DEF">
        <w:rPr>
          <w:rFonts w:ascii="Times New Roman" w:hAnsi="Times New Roman" w:cs="Times New Roman"/>
          <w:b/>
          <w:sz w:val="32"/>
          <w:szCs w:val="32"/>
        </w:rPr>
        <w:lastRenderedPageBreak/>
        <w:t>Сравнительный контроль</w:t>
      </w:r>
    </w:p>
    <w:tbl>
      <w:tblPr>
        <w:tblStyle w:val="a8"/>
        <w:tblW w:w="0" w:type="auto"/>
        <w:tblInd w:w="-459" w:type="dxa"/>
        <w:tblLook w:val="04A0"/>
      </w:tblPr>
      <w:tblGrid>
        <w:gridCol w:w="1985"/>
        <w:gridCol w:w="2410"/>
        <w:gridCol w:w="2693"/>
        <w:gridCol w:w="2942"/>
      </w:tblGrid>
      <w:tr w:rsidR="007E6DEF" w:rsidTr="005120B5">
        <w:tc>
          <w:tcPr>
            <w:tcW w:w="1985" w:type="dxa"/>
          </w:tcPr>
          <w:p w:rsidR="007E6DEF" w:rsidRDefault="007E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6DEF" w:rsidRPr="007E6DEF" w:rsidRDefault="007E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DE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работы воспитателей двух параллельных групп</w:t>
            </w:r>
          </w:p>
        </w:tc>
        <w:tc>
          <w:tcPr>
            <w:tcW w:w="2693" w:type="dxa"/>
          </w:tcPr>
          <w:p w:rsidR="007E6DEF" w:rsidRPr="007E6DEF" w:rsidRDefault="007E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DE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работы  двух воспитателей одной возрастной группы</w:t>
            </w:r>
          </w:p>
        </w:tc>
        <w:tc>
          <w:tcPr>
            <w:tcW w:w="2942" w:type="dxa"/>
          </w:tcPr>
          <w:p w:rsidR="007E6DEF" w:rsidRPr="007E6DEF" w:rsidRDefault="007E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DEF">
              <w:rPr>
                <w:rFonts w:ascii="Times New Roman" w:hAnsi="Times New Roman" w:cs="Times New Roman"/>
                <w:b/>
                <w:sz w:val="24"/>
                <w:szCs w:val="24"/>
              </w:rPr>
              <w:t>Взаимоконтроль (</w:t>
            </w:r>
            <w:proofErr w:type="spellStart"/>
            <w:r w:rsidRPr="007E6DEF">
              <w:rPr>
                <w:rFonts w:ascii="Times New Roman" w:hAnsi="Times New Roman" w:cs="Times New Roman"/>
                <w:b/>
                <w:sz w:val="24"/>
                <w:szCs w:val="24"/>
              </w:rPr>
              <w:t>взаимопосещение</w:t>
            </w:r>
            <w:proofErr w:type="spellEnd"/>
            <w:r w:rsidRPr="007E6DE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E6DEF" w:rsidTr="005120B5">
        <w:tc>
          <w:tcPr>
            <w:tcW w:w="1985" w:type="dxa"/>
          </w:tcPr>
          <w:p w:rsidR="007E6DEF" w:rsidRDefault="007E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контроля </w:t>
            </w:r>
          </w:p>
        </w:tc>
        <w:tc>
          <w:tcPr>
            <w:tcW w:w="2410" w:type="dxa"/>
          </w:tcPr>
          <w:p w:rsidR="007E6DEF" w:rsidRPr="007E6DEF" w:rsidRDefault="007E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DEF">
              <w:rPr>
                <w:sz w:val="24"/>
                <w:szCs w:val="24"/>
              </w:rPr>
              <w:t>- сопоставление результатов работы воспитателей параллельных возрастных групп.</w:t>
            </w:r>
          </w:p>
        </w:tc>
        <w:tc>
          <w:tcPr>
            <w:tcW w:w="2693" w:type="dxa"/>
          </w:tcPr>
          <w:p w:rsidR="007E6DEF" w:rsidRPr="007E6DEF" w:rsidRDefault="007E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DEF">
              <w:rPr>
                <w:sz w:val="24"/>
                <w:szCs w:val="24"/>
              </w:rPr>
              <w:t>выявление разницы в работе воспитателей одной группы</w:t>
            </w:r>
          </w:p>
        </w:tc>
        <w:tc>
          <w:tcPr>
            <w:tcW w:w="2942" w:type="dxa"/>
            <w:vAlign w:val="center"/>
          </w:tcPr>
          <w:p w:rsidR="007E6DEF" w:rsidRPr="007E6DEF" w:rsidRDefault="007E6DEF" w:rsidP="00D06D0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7E6DEF">
              <w:rPr>
                <w:sz w:val="24"/>
                <w:szCs w:val="24"/>
              </w:rPr>
              <w:t>развитие самоанализа и самооценки одного воспитателя в сравнении с опытом другого;</w:t>
            </w:r>
          </w:p>
          <w:p w:rsidR="007E6DEF" w:rsidRPr="007E6DEF" w:rsidRDefault="007E6DEF" w:rsidP="00D06D0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7E6DEF">
              <w:rPr>
                <w:sz w:val="24"/>
                <w:szCs w:val="24"/>
              </w:rPr>
              <w:t>распространение эффективного педагогического опыта, улучшение образовательного процесса.</w:t>
            </w:r>
          </w:p>
          <w:p w:rsidR="007E6DEF" w:rsidRPr="007E6DEF" w:rsidRDefault="007E6DEF" w:rsidP="00D06D0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</w:tr>
      <w:tr w:rsidR="007E6DEF" w:rsidTr="005120B5">
        <w:tc>
          <w:tcPr>
            <w:tcW w:w="1985" w:type="dxa"/>
          </w:tcPr>
          <w:p w:rsidR="007E6DEF" w:rsidRDefault="007E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контролирует </w:t>
            </w:r>
          </w:p>
        </w:tc>
        <w:tc>
          <w:tcPr>
            <w:tcW w:w="2410" w:type="dxa"/>
            <w:vAlign w:val="center"/>
          </w:tcPr>
          <w:p w:rsidR="007E6DEF" w:rsidRPr="007E6DEF" w:rsidRDefault="007E6DEF" w:rsidP="00D06D0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7E6DEF">
              <w:rPr>
                <w:sz w:val="24"/>
                <w:szCs w:val="24"/>
              </w:rPr>
              <w:t>Контроль осуществляется администра</w:t>
            </w:r>
            <w:r w:rsidRPr="007E6DEF">
              <w:rPr>
                <w:sz w:val="24"/>
                <w:szCs w:val="24"/>
              </w:rPr>
              <w:softHyphen/>
              <w:t>цией ДОУ.</w:t>
            </w:r>
          </w:p>
        </w:tc>
        <w:tc>
          <w:tcPr>
            <w:tcW w:w="2693" w:type="dxa"/>
            <w:vAlign w:val="center"/>
          </w:tcPr>
          <w:p w:rsidR="007E6DEF" w:rsidRPr="007E6DEF" w:rsidRDefault="007E6DEF" w:rsidP="00D06D0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7E6DEF">
              <w:rPr>
                <w:sz w:val="24"/>
                <w:szCs w:val="24"/>
              </w:rPr>
              <w:t>Контроль осуществляется администра</w:t>
            </w:r>
            <w:r w:rsidRPr="007E6DEF">
              <w:rPr>
                <w:sz w:val="24"/>
                <w:szCs w:val="24"/>
              </w:rPr>
              <w:softHyphen/>
              <w:t>цией ДОУ.</w:t>
            </w:r>
          </w:p>
        </w:tc>
        <w:tc>
          <w:tcPr>
            <w:tcW w:w="2942" w:type="dxa"/>
            <w:vAlign w:val="center"/>
          </w:tcPr>
          <w:p w:rsidR="007E6DEF" w:rsidRPr="007E6DEF" w:rsidRDefault="007E6DEF" w:rsidP="00D06D0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7E6DEF">
              <w:rPr>
                <w:sz w:val="24"/>
                <w:szCs w:val="24"/>
              </w:rPr>
              <w:t>Анализ и оценка педагогического процесса осуществляется самим педагогом в параллельной группе, либо в другой возрастной группе по решению администрации. Педагогами ведутся тет</w:t>
            </w:r>
            <w:r w:rsidRPr="007E6DEF">
              <w:rPr>
                <w:sz w:val="24"/>
                <w:szCs w:val="24"/>
              </w:rPr>
              <w:softHyphen/>
              <w:t>ради взаимоконтроля (</w:t>
            </w:r>
            <w:proofErr w:type="spellStart"/>
            <w:r w:rsidRPr="007E6DEF">
              <w:rPr>
                <w:sz w:val="24"/>
                <w:szCs w:val="24"/>
              </w:rPr>
              <w:t>взаимопосеще</w:t>
            </w:r>
            <w:r w:rsidRPr="007E6DEF">
              <w:rPr>
                <w:sz w:val="24"/>
                <w:szCs w:val="24"/>
              </w:rPr>
              <w:softHyphen/>
              <w:t>ний</w:t>
            </w:r>
            <w:proofErr w:type="spellEnd"/>
            <w:r w:rsidRPr="007E6DEF">
              <w:rPr>
                <w:sz w:val="24"/>
                <w:szCs w:val="24"/>
              </w:rPr>
              <w:t>).</w:t>
            </w:r>
          </w:p>
        </w:tc>
      </w:tr>
    </w:tbl>
    <w:p w:rsidR="007E6DEF" w:rsidRPr="007E6DEF" w:rsidRDefault="007E6DEF" w:rsidP="005120B5">
      <w:pPr>
        <w:rPr>
          <w:rFonts w:ascii="Times New Roman" w:hAnsi="Times New Roman" w:cs="Times New Roman"/>
          <w:sz w:val="32"/>
          <w:szCs w:val="32"/>
        </w:rPr>
      </w:pPr>
      <w:r w:rsidRPr="007E6DEF">
        <w:rPr>
          <w:rFonts w:ascii="Times New Roman" w:hAnsi="Times New Roman" w:cs="Times New Roman"/>
          <w:b/>
          <w:sz w:val="32"/>
          <w:szCs w:val="32"/>
        </w:rPr>
        <w:t>Самоконтроль</w:t>
      </w:r>
    </w:p>
    <w:p w:rsidR="007E6DEF" w:rsidRPr="007E6DEF" w:rsidRDefault="007E6DEF" w:rsidP="007E6DEF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7E6DEF">
        <w:rPr>
          <w:rFonts w:ascii="Times New Roman" w:hAnsi="Times New Roman" w:cs="Times New Roman"/>
          <w:sz w:val="24"/>
          <w:szCs w:val="24"/>
        </w:rPr>
        <w:t xml:space="preserve">- предполагает самооценку, самоанализ, </w:t>
      </w:r>
      <w:proofErr w:type="spellStart"/>
      <w:r w:rsidRPr="007E6DEF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Pr="007E6DEF">
        <w:rPr>
          <w:rFonts w:ascii="Times New Roman" w:hAnsi="Times New Roman" w:cs="Times New Roman"/>
          <w:sz w:val="24"/>
          <w:szCs w:val="24"/>
        </w:rPr>
        <w:t>, развитие у педагогов ДОУ умения объективно оценивать свою деятельность и намечать пути исправления недочетов.</w:t>
      </w:r>
    </w:p>
    <w:p w:rsidR="007E6DEF" w:rsidRPr="007E6DEF" w:rsidRDefault="007E6DEF">
      <w:pPr>
        <w:rPr>
          <w:rFonts w:ascii="Times New Roman" w:hAnsi="Times New Roman" w:cs="Times New Roman"/>
          <w:sz w:val="24"/>
          <w:szCs w:val="24"/>
        </w:rPr>
      </w:pPr>
      <w:r w:rsidRPr="007E6DEF">
        <w:rPr>
          <w:rFonts w:ascii="Times New Roman" w:hAnsi="Times New Roman" w:cs="Times New Roman"/>
          <w:sz w:val="24"/>
          <w:szCs w:val="24"/>
        </w:rPr>
        <w:t>Посещения могут быть связаны с обобщением опыта педагогов</w:t>
      </w:r>
    </w:p>
    <w:p w:rsidR="00CB0192" w:rsidRPr="00DB2386" w:rsidRDefault="00CB0192" w:rsidP="00CB01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238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Рекомендации по организации контроля</w:t>
      </w:r>
    </w:p>
    <w:p w:rsidR="00CB0192" w:rsidRPr="00DB2386" w:rsidRDefault="00CB0192" w:rsidP="00CB01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2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организации контроля необходимо обращать внимание на следующее:</w:t>
      </w:r>
    </w:p>
    <w:p w:rsidR="00CB0192" w:rsidRPr="00DB2386" w:rsidRDefault="00CB0192" w:rsidP="00CB019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2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 должен видеть, что контроль направлен не на его личность, а на то, как им организован воспитательно-образовательный процесс;</w:t>
      </w:r>
    </w:p>
    <w:p w:rsidR="00CB0192" w:rsidRPr="00DB2386" w:rsidRDefault="00CB0192" w:rsidP="00CB019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2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 должен знать, что именно, когда и по каким критериям будет контролироваться;</w:t>
      </w:r>
    </w:p>
    <w:p w:rsidR="00CB0192" w:rsidRPr="00DB2386" w:rsidRDefault="00CB0192" w:rsidP="00CB019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2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контролировать следует открыто;</w:t>
      </w:r>
    </w:p>
    <w:p w:rsidR="00CB0192" w:rsidRPr="00DB2386" w:rsidRDefault="00CB0192" w:rsidP="00CB019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2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осуществляя контроль, необходимо придерживаться доброжелательного тона общения;</w:t>
      </w:r>
    </w:p>
    <w:p w:rsidR="00CB0192" w:rsidRPr="00CB0192" w:rsidRDefault="00CB0192" w:rsidP="00CB019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2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доведении рекомендаций, указаний, особое внимание уделять изложению причины возникновения недочетов в работе и путей их преодоления.</w:t>
      </w:r>
    </w:p>
    <w:p w:rsidR="00517BD3" w:rsidRPr="00890884" w:rsidRDefault="00517BD3" w:rsidP="00890884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90884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Этика контроля:</w:t>
      </w:r>
    </w:p>
    <w:p w:rsidR="00517BD3" w:rsidRPr="00837592" w:rsidRDefault="00517BD3" w:rsidP="00517BD3">
      <w:pPr>
        <w:rPr>
          <w:rFonts w:ascii="Times New Roman" w:hAnsi="Times New Roman" w:cs="Times New Roman"/>
          <w:sz w:val="24"/>
          <w:szCs w:val="24"/>
        </w:rPr>
      </w:pPr>
      <w:r w:rsidRPr="0083759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Правила шести «НЕТ»:</w:t>
      </w:r>
    </w:p>
    <w:p w:rsidR="002258E7" w:rsidRPr="00837592" w:rsidRDefault="00AD231F" w:rsidP="00517BD3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375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Негативному сбору информации</w:t>
      </w:r>
      <w:r w:rsidR="00CB01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="00CB01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CB0192" w:rsidRPr="00CB0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End"/>
      <w:r w:rsidR="00CB0192" w:rsidRPr="00DB2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не должен ограничиваться инцидентом</w:t>
      </w:r>
      <w:r w:rsidR="00CB0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CB0192" w:rsidRPr="00DB2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258E7" w:rsidRPr="00837592" w:rsidRDefault="00AD231F" w:rsidP="00517BD3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375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Тотальному контролю</w:t>
      </w:r>
      <w:r w:rsidR="00CB01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 w:rsidR="00CB0192" w:rsidRPr="00DB2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тотальный контроль порождает небрежность</w:t>
      </w:r>
      <w:r w:rsidR="00CB0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2258E7" w:rsidRPr="00837592" w:rsidRDefault="00AD231F" w:rsidP="00517BD3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375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Скрытому контролю</w:t>
      </w:r>
      <w:r w:rsidR="00CB01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 w:rsidR="00CB0192" w:rsidRPr="00DB2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скрытый контроль вызывает только досаду</w:t>
      </w:r>
      <w:r w:rsidR="00CB0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2258E7" w:rsidRPr="00837592" w:rsidRDefault="00AD231F" w:rsidP="00517BD3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375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«Избранности»</w:t>
      </w:r>
      <w:r w:rsidR="00CB0192" w:rsidRPr="00CB0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B0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="00CB0192" w:rsidRPr="00DB2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следует контролировать только свой любимый участок, группу, объект</w:t>
      </w:r>
      <w:r w:rsidR="00CB0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2258E7" w:rsidRPr="00CB0192" w:rsidRDefault="00AD231F" w:rsidP="00517BD3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375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Формальности</w:t>
      </w:r>
      <w:r w:rsidR="00CB01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 w:rsidR="00CB0192" w:rsidRPr="00DB23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- не проформа (кто не контролирует, тот не интересуется успехами и достижениями своих подчиненных);</w:t>
      </w:r>
    </w:p>
    <w:p w:rsidR="00CB0192" w:rsidRPr="00CB0192" w:rsidRDefault="00AD231F" w:rsidP="00CB019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B01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Недоверию </w:t>
      </w:r>
      <w:r w:rsidR="00CB0192" w:rsidRPr="00CB01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CB0192" w:rsidRPr="00CB01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следует контролировать из-за недоверия, и не держать своих выводов при себе)</w:t>
      </w:r>
    </w:p>
    <w:p w:rsidR="00517BD3" w:rsidRPr="005120B5" w:rsidRDefault="00517BD3" w:rsidP="00CB019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17BD3" w:rsidRPr="00890884" w:rsidRDefault="00890884" w:rsidP="008908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0884">
        <w:rPr>
          <w:rFonts w:ascii="Times New Roman" w:hAnsi="Times New Roman" w:cs="Times New Roman"/>
          <w:b/>
          <w:sz w:val="32"/>
          <w:szCs w:val="32"/>
        </w:rPr>
        <w:t>Документация контроля</w:t>
      </w:r>
    </w:p>
    <w:p w:rsidR="007E6DEF" w:rsidRDefault="007E6DEF" w:rsidP="00517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 w:rsidR="001E71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D231F" w:rsidRPr="007E6D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Циклограмма  контрольной</w:t>
      </w:r>
      <w:r w:rsidRPr="007E6D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17BD3" w:rsidRPr="007E6D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деятельности </w:t>
      </w:r>
    </w:p>
    <w:p w:rsidR="00517BD3" w:rsidRPr="00837592" w:rsidRDefault="00517BD3" w:rsidP="00517BD3">
      <w:pPr>
        <w:rPr>
          <w:rFonts w:ascii="Times New Roman" w:hAnsi="Times New Roman" w:cs="Times New Roman"/>
          <w:sz w:val="24"/>
          <w:szCs w:val="24"/>
        </w:rPr>
      </w:pPr>
      <w:r w:rsidRPr="008375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Аналитические справки</w:t>
      </w:r>
    </w:p>
    <w:p w:rsidR="00517BD3" w:rsidRPr="00837592" w:rsidRDefault="00517BD3" w:rsidP="00517BD3">
      <w:pPr>
        <w:rPr>
          <w:rFonts w:ascii="Times New Roman" w:hAnsi="Times New Roman" w:cs="Times New Roman"/>
          <w:sz w:val="24"/>
          <w:szCs w:val="24"/>
        </w:rPr>
      </w:pPr>
      <w:r w:rsidRPr="008375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Карточки контроля</w:t>
      </w:r>
    </w:p>
    <w:p w:rsidR="00517BD3" w:rsidRDefault="00517BD3">
      <w:pPr>
        <w:rPr>
          <w:rFonts w:ascii="Times New Roman" w:hAnsi="Times New Roman" w:cs="Times New Roman"/>
          <w:sz w:val="24"/>
          <w:szCs w:val="24"/>
        </w:rPr>
      </w:pPr>
      <w:r w:rsidRPr="008375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Журнал оперативного  контроля (предупредительного, эпизодического) </w:t>
      </w:r>
    </w:p>
    <w:p w:rsidR="009F1546" w:rsidRPr="009F1546" w:rsidRDefault="009F1546">
      <w:pPr>
        <w:rPr>
          <w:rFonts w:ascii="Times New Roman" w:hAnsi="Times New Roman" w:cs="Times New Roman"/>
          <w:sz w:val="24"/>
          <w:szCs w:val="24"/>
        </w:rPr>
      </w:pPr>
    </w:p>
    <w:p w:rsidR="00517BD3" w:rsidRPr="007E6DEF" w:rsidRDefault="00517BD3" w:rsidP="007E6DE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E6DEF">
        <w:rPr>
          <w:rFonts w:ascii="Times New Roman" w:hAnsi="Times New Roman" w:cs="Times New Roman"/>
          <w:b/>
          <w:bCs/>
          <w:iCs/>
          <w:sz w:val="28"/>
          <w:szCs w:val="28"/>
        </w:rPr>
        <w:t>Алгоритм контроля:</w:t>
      </w:r>
    </w:p>
    <w:p w:rsidR="00517BD3" w:rsidRPr="00837592" w:rsidRDefault="00517BD3" w:rsidP="00517BD3">
      <w:pPr>
        <w:rPr>
          <w:rFonts w:ascii="Times New Roman" w:hAnsi="Times New Roman" w:cs="Times New Roman"/>
          <w:sz w:val="24"/>
          <w:szCs w:val="24"/>
        </w:rPr>
      </w:pPr>
      <w:r w:rsidRPr="00837592">
        <w:rPr>
          <w:rFonts w:ascii="Times New Roman" w:hAnsi="Times New Roman" w:cs="Times New Roman"/>
          <w:sz w:val="24"/>
          <w:szCs w:val="24"/>
        </w:rPr>
        <w:t>1</w:t>
      </w:r>
      <w:r w:rsidRPr="00837592">
        <w:rPr>
          <w:rFonts w:ascii="Times New Roman" w:hAnsi="Times New Roman" w:cs="Times New Roman"/>
          <w:i/>
          <w:iCs/>
          <w:sz w:val="24"/>
          <w:szCs w:val="24"/>
        </w:rPr>
        <w:t>. определить цель и объект контроля</w:t>
      </w:r>
    </w:p>
    <w:p w:rsidR="00517BD3" w:rsidRPr="00837592" w:rsidRDefault="00517BD3" w:rsidP="00517BD3">
      <w:pPr>
        <w:rPr>
          <w:rFonts w:ascii="Times New Roman" w:hAnsi="Times New Roman" w:cs="Times New Roman"/>
          <w:sz w:val="24"/>
          <w:szCs w:val="24"/>
        </w:rPr>
      </w:pPr>
      <w:r w:rsidRPr="00837592">
        <w:rPr>
          <w:rFonts w:ascii="Times New Roman" w:hAnsi="Times New Roman" w:cs="Times New Roman"/>
          <w:i/>
          <w:iCs/>
          <w:sz w:val="24"/>
          <w:szCs w:val="24"/>
        </w:rPr>
        <w:t>2. разработка плана</w:t>
      </w:r>
    </w:p>
    <w:p w:rsidR="00517BD3" w:rsidRPr="00837592" w:rsidRDefault="00517BD3" w:rsidP="00517BD3">
      <w:pPr>
        <w:rPr>
          <w:rFonts w:ascii="Times New Roman" w:hAnsi="Times New Roman" w:cs="Times New Roman"/>
          <w:sz w:val="24"/>
          <w:szCs w:val="24"/>
        </w:rPr>
      </w:pPr>
      <w:r w:rsidRPr="00837592">
        <w:rPr>
          <w:rFonts w:ascii="Times New Roman" w:hAnsi="Times New Roman" w:cs="Times New Roman"/>
          <w:i/>
          <w:iCs/>
          <w:sz w:val="24"/>
          <w:szCs w:val="24"/>
        </w:rPr>
        <w:t>3. сбор информации</w:t>
      </w:r>
    </w:p>
    <w:p w:rsidR="00517BD3" w:rsidRPr="00837592" w:rsidRDefault="00517BD3" w:rsidP="00517BD3">
      <w:pPr>
        <w:rPr>
          <w:rFonts w:ascii="Times New Roman" w:hAnsi="Times New Roman" w:cs="Times New Roman"/>
          <w:sz w:val="24"/>
          <w:szCs w:val="24"/>
        </w:rPr>
      </w:pPr>
      <w:r w:rsidRPr="00837592">
        <w:rPr>
          <w:rFonts w:ascii="Times New Roman" w:hAnsi="Times New Roman" w:cs="Times New Roman"/>
          <w:i/>
          <w:iCs/>
          <w:sz w:val="24"/>
          <w:szCs w:val="24"/>
        </w:rPr>
        <w:t>4. анализ информации</w:t>
      </w:r>
    </w:p>
    <w:p w:rsidR="00517BD3" w:rsidRPr="00837592" w:rsidRDefault="00517BD3" w:rsidP="00517BD3">
      <w:pPr>
        <w:rPr>
          <w:rFonts w:ascii="Times New Roman" w:hAnsi="Times New Roman" w:cs="Times New Roman"/>
          <w:sz w:val="24"/>
          <w:szCs w:val="24"/>
        </w:rPr>
      </w:pPr>
      <w:r w:rsidRPr="00837592">
        <w:rPr>
          <w:rFonts w:ascii="Times New Roman" w:hAnsi="Times New Roman" w:cs="Times New Roman"/>
          <w:i/>
          <w:iCs/>
          <w:sz w:val="24"/>
          <w:szCs w:val="24"/>
        </w:rPr>
        <w:t>5. выработка рекомендаций</w:t>
      </w:r>
    </w:p>
    <w:p w:rsidR="00517BD3" w:rsidRPr="00837592" w:rsidRDefault="00517BD3" w:rsidP="00517BD3">
      <w:pPr>
        <w:rPr>
          <w:rFonts w:ascii="Times New Roman" w:hAnsi="Times New Roman" w:cs="Times New Roman"/>
          <w:sz w:val="24"/>
          <w:szCs w:val="24"/>
        </w:rPr>
      </w:pPr>
      <w:r w:rsidRPr="00837592">
        <w:rPr>
          <w:rFonts w:ascii="Times New Roman" w:hAnsi="Times New Roman" w:cs="Times New Roman"/>
          <w:i/>
          <w:iCs/>
          <w:sz w:val="24"/>
          <w:szCs w:val="24"/>
        </w:rPr>
        <w:t>6. контроль исполнения рекомендаций</w:t>
      </w:r>
    </w:p>
    <w:p w:rsidR="00517BD3" w:rsidRPr="00837592" w:rsidRDefault="00517BD3">
      <w:pPr>
        <w:rPr>
          <w:rFonts w:ascii="Times New Roman" w:hAnsi="Times New Roman" w:cs="Times New Roman"/>
          <w:sz w:val="24"/>
          <w:szCs w:val="24"/>
        </w:rPr>
      </w:pPr>
    </w:p>
    <w:p w:rsidR="00837592" w:rsidRPr="00837592" w:rsidRDefault="00837592" w:rsidP="00837592">
      <w:pPr>
        <w:rPr>
          <w:rFonts w:ascii="Times New Roman" w:hAnsi="Times New Roman" w:cs="Times New Roman"/>
          <w:sz w:val="24"/>
          <w:szCs w:val="24"/>
        </w:rPr>
      </w:pPr>
      <w:r w:rsidRPr="008375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Правильно организованный  контроль повышает ответственность  каждого участника </w:t>
      </w:r>
      <w:proofErr w:type="spellStart"/>
      <w:r w:rsidRPr="008375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воспитательно</w:t>
      </w:r>
      <w:proofErr w:type="spellEnd"/>
      <w:r w:rsidRPr="008375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8375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-о</w:t>
      </w:r>
      <w:proofErr w:type="gramEnd"/>
      <w:r w:rsidRPr="008375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бразовательного процесса.</w:t>
      </w: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Требования к контролю</w:t>
      </w: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 осуществлению контроля в дошкольном учреждении предъявляются следующие требования:</w:t>
      </w:r>
    </w:p>
    <w:p w:rsidR="009F1546" w:rsidRPr="009F1546" w:rsidRDefault="009F1546" w:rsidP="009F154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следует не просто контролировать состояние дел, а создать единую систему контроля всех направлений деятельности ДОУ;</w:t>
      </w:r>
    </w:p>
    <w:p w:rsidR="009F1546" w:rsidRPr="009F1546" w:rsidRDefault="009F1546" w:rsidP="009F154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контроль необходимо планировать;</w:t>
      </w:r>
    </w:p>
    <w:p w:rsidR="009F1546" w:rsidRPr="009F1546" w:rsidRDefault="009F1546" w:rsidP="009F154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процессе контроля важна не констатация факта, а выявление причин, вызывающих недостатки, выработка эффективных мер, направленных на их устранение;</w:t>
      </w:r>
    </w:p>
    <w:p w:rsidR="009F1546" w:rsidRPr="009F1546" w:rsidRDefault="009F1546" w:rsidP="009F154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контроль будет действенным в том случае, если он осуществляется современно и рекомендации, выданные по его итогам, будут выполнены;</w:t>
      </w:r>
    </w:p>
    <w:p w:rsidR="009F1546" w:rsidRPr="009F1546" w:rsidRDefault="009F1546" w:rsidP="009F154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необходимо оказывать помощь в реализации рекомендаций тем, кому они были даны по итогам контроля;</w:t>
      </w:r>
    </w:p>
    <w:p w:rsidR="009F1546" w:rsidRPr="009F1546" w:rsidRDefault="009F1546" w:rsidP="009F154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контроль и его итоги должны быть гласными;</w:t>
      </w:r>
    </w:p>
    <w:p w:rsidR="009F1546" w:rsidRPr="009F1546" w:rsidRDefault="009F1546" w:rsidP="009F154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контроль должен быть направлен не только на выявление недостатков, но и на поиск нового, интересного, что дает высокие и стабильные результаты.</w:t>
      </w:r>
    </w:p>
    <w:p w:rsidR="009F1546" w:rsidRPr="009F1546" w:rsidRDefault="009F1546" w:rsidP="009F154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 и задачи контроля должны вытекать из целей и задач воспитательно-образовательного процесса и годовых задач ДОУ на текущий учебный год.</w:t>
      </w:r>
    </w:p>
    <w:p w:rsidR="009F1546" w:rsidRPr="009F1546" w:rsidRDefault="009F1546" w:rsidP="009F1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Подготовительная работа:</w:t>
      </w:r>
    </w:p>
    <w:p w:rsidR="009F1546" w:rsidRPr="009F1546" w:rsidRDefault="009F1546" w:rsidP="009F154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·         Анализ выполнения программы развития ДОУ, общеобразовательной программы ДОУ,  годового плана, результатов контроля;</w:t>
      </w:r>
    </w:p>
    <w:p w:rsidR="009F1546" w:rsidRPr="009F1546" w:rsidRDefault="009F1546" w:rsidP="009F154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·         Составление плана-графика комплексного контроля по ДОУ;</w:t>
      </w:r>
    </w:p>
    <w:p w:rsidR="009F1546" w:rsidRPr="009F1546" w:rsidRDefault="009F1546" w:rsidP="009F154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·         Утверждение плана-графика контроля</w:t>
      </w: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Функция контроля является важной составляющей управления качеством образования, и эффективность ее во многом зависит от педагогического анализа результатов контроля, а также необходимых условий его проведения.</w:t>
      </w: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F1546" w:rsidRPr="009F1546" w:rsidRDefault="009F1546" w:rsidP="009F1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Формы подведения итогов:</w:t>
      </w:r>
    </w:p>
    <w:p w:rsidR="009F1546" w:rsidRPr="009F1546" w:rsidRDefault="009F1546" w:rsidP="009F154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·         обсуждение итогов контроля на педагогическом совете – решение педсовета;</w:t>
      </w:r>
    </w:p>
    <w:p w:rsidR="009F1546" w:rsidRPr="009F1546" w:rsidRDefault="009F1546" w:rsidP="009F154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·         рассмотрение результатов контроля на административном совещании – решение совещания;</w:t>
      </w:r>
    </w:p>
    <w:p w:rsidR="009F1546" w:rsidRPr="009F1546" w:rsidRDefault="009F1546" w:rsidP="009F154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·         на педагогических планерках – приказ руководителя.</w:t>
      </w: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Содержание  контроля:</w:t>
      </w: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·      </w:t>
      </w:r>
      <w:r w:rsidRPr="009F154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RU"/>
        </w:rPr>
        <w:t>тематический контроль предполагает глубокое изучение системы педагогической работы с детьми по определенной  образовательной области основной общеобразовательной программы, оценка состояния работы с родителями по ознакомлению с ходом и содержанием образовательной деятельности, условий для реализации основной общеобразовательной программы,  оценка состояния работы с родителями по ознакомлению с ходом и содержанием образовательной деятельности, условий для реализации основной общеобразовательной программы);</w:t>
      </w:r>
      <w:proofErr w:type="gramEnd"/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·      </w:t>
      </w:r>
      <w:r w:rsidRPr="009F154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RU"/>
        </w:rPr>
        <w:t xml:space="preserve">комплексный  контроль  предусматривает оценку деятельности педагогов по всем  направлениям образовательной деятельности в подготовительной группе (выполнение и качество реализации основной общеобразовательной программы,  определение состояния работы с родителями по ознакомлению с ходом и </w:t>
      </w:r>
      <w:r w:rsidRPr="009F154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RU"/>
        </w:rPr>
        <w:lastRenderedPageBreak/>
        <w:t>содержанием образовательной деятельности, условий для реализации основной общеобразовательной программы);</w:t>
      </w: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·      </w:t>
      </w:r>
      <w:r w:rsidRPr="009F154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RU"/>
        </w:rPr>
        <w:t>взаимоконтроль (</w:t>
      </w:r>
      <w:proofErr w:type="spellStart"/>
      <w:r w:rsidRPr="009F154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RU"/>
        </w:rPr>
        <w:t>взаимопосещение</w:t>
      </w:r>
      <w:proofErr w:type="spellEnd"/>
      <w:r w:rsidRPr="009F154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RU"/>
        </w:rPr>
        <w:t>) проводится с целью сопоставления результатов работы педагога по различным образовательным областям основной общеобразовательной  программы</w:t>
      </w:r>
      <w:proofErr w:type="gramStart"/>
      <w:r w:rsidRPr="009F154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RU"/>
        </w:rPr>
        <w:t xml:space="preserve"> ;</w:t>
      </w:r>
      <w:proofErr w:type="gramEnd"/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·      </w:t>
      </w:r>
      <w:r w:rsidRPr="009F154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RU"/>
        </w:rPr>
        <w:t>персональный контроль предполагает изучение и анализ педагогической деятельности отдельного педагога, в ходе которого  изучается соответствие  уровня компетентности работника требованиям к его квалификации, профессионализму и продуктивности;</w:t>
      </w: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·      </w:t>
      </w:r>
      <w:r w:rsidRPr="009F1546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RU"/>
        </w:rPr>
        <w:t>итоговый контроль изучает выполнение и качество реализации </w:t>
      </w: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основной общеобразовательной программы.</w:t>
      </w: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Планирование контроля на год</w:t>
      </w: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основном в течение года планируют 1 комплексную проверку подготовительных к школе групп,  персональный контроль (</w:t>
      </w:r>
      <w:proofErr w:type="spellStart"/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</w:t>
      </w:r>
      <w:proofErr w:type="spellEnd"/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/</w:t>
      </w:r>
      <w:proofErr w:type="spellStart"/>
      <w:proofErr w:type="gramStart"/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</w:t>
      </w:r>
      <w:proofErr w:type="spellEnd"/>
      <w:proofErr w:type="gramEnd"/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 подготовка к аттестации), тематические проверки (к педсоветам, семинарам), итоговый ( документальный) в конце учебного года.</w:t>
      </w:r>
    </w:p>
    <w:p w:rsidR="009F1546" w:rsidRPr="009F1546" w:rsidRDefault="009F1546" w:rsidP="009F1546">
      <w:pPr>
        <w:spacing w:after="0" w:line="240" w:lineRule="auto"/>
        <w:ind w:right="40"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Примерный  план внутреннего  контроля на учебный год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1"/>
        <w:gridCol w:w="1008"/>
        <w:gridCol w:w="1008"/>
        <w:gridCol w:w="1246"/>
        <w:gridCol w:w="1632"/>
        <w:gridCol w:w="1606"/>
        <w:gridCol w:w="1514"/>
      </w:tblGrid>
      <w:tr w:rsidR="009F1546" w:rsidRPr="009F1546" w:rsidTr="004E3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6" w:rsidRPr="009F1546" w:rsidRDefault="009F1546" w:rsidP="004E3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Мероприятия и объекты, подлежащие контролю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6" w:rsidRPr="009F1546" w:rsidRDefault="009F1546" w:rsidP="004E3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6" w:rsidRPr="009F1546" w:rsidRDefault="009F1546" w:rsidP="004E3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6" w:rsidRPr="009F1546" w:rsidRDefault="009F1546" w:rsidP="004E3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6" w:rsidRPr="009F1546" w:rsidRDefault="009F1546" w:rsidP="004E3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6" w:rsidRPr="009F1546" w:rsidRDefault="009F1546" w:rsidP="004E3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Итоговый документ по результатам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6" w:rsidRPr="009F1546" w:rsidRDefault="009F1546" w:rsidP="004E3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Отметка о выполнении</w:t>
            </w:r>
          </w:p>
        </w:tc>
      </w:tr>
      <w:tr w:rsidR="009F1546" w:rsidRPr="009F1546" w:rsidTr="004E3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6" w:rsidRPr="009F1546" w:rsidRDefault="009F1546" w:rsidP="004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6" w:rsidRPr="009F1546" w:rsidRDefault="009F1546" w:rsidP="004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6" w:rsidRPr="009F1546" w:rsidRDefault="009F1546" w:rsidP="004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6" w:rsidRPr="009F1546" w:rsidRDefault="009F1546" w:rsidP="004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6" w:rsidRPr="009F1546" w:rsidRDefault="009F1546" w:rsidP="004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6" w:rsidRPr="009F1546" w:rsidRDefault="009F1546" w:rsidP="004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6" w:rsidRPr="009F1546" w:rsidRDefault="009F1546" w:rsidP="004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9F1546" w:rsidRPr="009F1546" w:rsidRDefault="009F1546" w:rsidP="009F1546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перспективном плане контроль планируется на каждый месяц, что позволит распределить равномерную нагрузку на педагогов в течение учебного года.</w:t>
      </w: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Текущий контроль</w:t>
      </w: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Направлен на изучение ежедневной информации о ходе и результатах педагогического процесса, выявление причин, нарушающих его. По итогам оперативного контроля вносятся изменения в педагогическую деятельность. Контроль — это не констатация фактов, а их сравнение, обобщение, анализ, поиск причин, вызвавших ту или иную проблему. Оперативный контроль часто называют текущим или ежедневным. Ежемесячно планируются несколько вопросов к оперативному контролю и знакомят с ними коллектив. Есть вопросы, которые требуют ежедневного контроля, есть вопросы, которые требуют контроля 1 раз в месяц, в квартал.</w:t>
      </w: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Тематический контроль</w:t>
      </w: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Тематический контроль помогает собрать наиболее полную информацию, а, следовательно, вовремя внести коррективы в работу педагогического коллектива или отдельного воспитателя. Тематика изучения состояния воспитательно-образовательного процесса планируется в годовом плане. Чтобы тематический контроль был результативным, необходимо провести подготовительную работу в несколько этапов.</w:t>
      </w: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1-й этап</w:t>
      </w:r>
      <w:r w:rsidRPr="009F154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. </w:t>
      </w:r>
      <w:r w:rsidRPr="009F154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Постановка целей тематического контроля.</w:t>
      </w: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Нужно ясно представить и четко сформулировать, какие результаты должны быть получены по итогам тематического контроля. Эти результаты могут быть связаны:</w:t>
      </w:r>
    </w:p>
    <w:p w:rsidR="009F1546" w:rsidRPr="009F1546" w:rsidRDefault="009F1546" w:rsidP="009F154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 улучшением воспитательно-образовательного  процесса,</w:t>
      </w:r>
    </w:p>
    <w:p w:rsidR="009F1546" w:rsidRPr="009F1546" w:rsidRDefault="009F1546" w:rsidP="009F154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ростом профессионального мастерства педагогов,</w:t>
      </w:r>
    </w:p>
    <w:p w:rsidR="009F1546" w:rsidRPr="009F1546" w:rsidRDefault="009F1546" w:rsidP="009F154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созданием условий для развития опыта лучших воспитателей,</w:t>
      </w:r>
    </w:p>
    <w:p w:rsidR="009F1546" w:rsidRPr="009F1546" w:rsidRDefault="009F1546" w:rsidP="009F154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укреплением связей с родителями и т.п.</w:t>
      </w: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2-й этап</w:t>
      </w: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 </w:t>
      </w:r>
      <w:r w:rsidRPr="009F154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Составление плана тематического контроля</w:t>
      </w:r>
      <w:r w:rsidRPr="009F154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с учетом специфики детского сада и результатов работы по выбранной теме в предшествующие годы.</w:t>
      </w: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Лучше всего взять конкретный раздел программы детского сада и выделить в </w:t>
      </w:r>
      <w:proofErr w:type="gramStart"/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нем то</w:t>
      </w:r>
      <w:proofErr w:type="gramEnd"/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общее, что в первую очередь важно для всех возрастных групп. Следует обратить особое внимание на то, как усложняется раздел программы в зависимости от возраста детей; подобрать и изучить все соответствующие методические рекомендации, инструкции, приказы вышестоящих органов по теме.</w:t>
      </w: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 какой бы теме не составлялся план тематического контроля, в нем всегда выделяется</w:t>
      </w: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5 блоков</w:t>
      </w:r>
      <w:r w:rsidRPr="009F15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1. </w:t>
      </w:r>
      <w:r w:rsidRPr="009F15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Выявление уровня</w:t>
      </w: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знаний, умений, навыков, воспитанности детей.</w:t>
      </w: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2. </w:t>
      </w:r>
      <w:r w:rsidRPr="009F15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Оценка профессиональных умений воспитателя.</w:t>
      </w: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9F154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Эффективность используемых им методов и приемов работы с детьми. Формы организации детского коллектива. Система профессионального роста педагогов ДОУ.</w:t>
      </w: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3.</w:t>
      </w:r>
      <w:r w:rsidRPr="009F15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Уровень планирования</w:t>
      </w: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9F154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режимных моментов, системность и последовательность. Соответствие возрастным особенностям детей и программе, по которой работает учреждение.</w:t>
      </w: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4.</w:t>
      </w:r>
      <w:r w:rsidRPr="009F15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Оценка предметно-развивающей среды</w:t>
      </w: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условий для организации педагогического процесса по данному направлению, наличие разнообразных пособий.</w:t>
      </w: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5.</w:t>
      </w:r>
      <w:r w:rsidRPr="009F15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Взаимодействие с родителями</w:t>
      </w: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для развития ребенка. </w:t>
      </w:r>
      <w:r w:rsidRPr="009F154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Использование разнообразных форм педагогического просвещения родителей. Оценка родителями результативности работы педагога</w:t>
      </w: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3-й этап</w:t>
      </w: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 </w:t>
      </w:r>
      <w:r w:rsidRPr="009F154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Подготовка  к проведению тематического контроля</w:t>
      </w: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Она предусматривает составление вопросников, подбор диагностических методик, составление схем для фиксирования хода и результатов контроля. Руководителю целесообразно проанализировать записи в тетради посещения групп (какие недостатки уже отмечались, что предлагалось исправить, устранить, изменить, было ли это выполнено, насколько качественно).</w:t>
      </w: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4-й этап</w:t>
      </w: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 </w:t>
      </w:r>
      <w:r w:rsidRPr="009F154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Распределение обязанностей, вопросов к изучению, определение сроков выполнения работ.</w:t>
      </w: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           В тематическом контроле, кроме заведующего и заместителя заведующего по воспитательной и методической работе участвуют и другие сотрудники: психолог, музыкальный руководитель, врач, медицинская сестра, инструктор по физической культуре, наиболее опытные воспитатели. Задача заместителя заведующего по ВМР — поставить перед каждым участником конкретную задачу, подробно разъяснить порядок ее выполнения, предоставить в помощь подробный вопросник или схему для заполнения.</w:t>
      </w: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Итоги</w:t>
      </w: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тематического контроля оформляются в виде </w:t>
      </w:r>
      <w:r w:rsidRPr="009F15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аналитической справки</w:t>
      </w: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и </w:t>
      </w:r>
      <w:r w:rsidRPr="009F15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заслушиваются на педагогическом совете</w:t>
      </w: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 структуру и содержание справки</w:t>
      </w: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</w:t>
      </w:r>
      <w:r w:rsidRPr="009F15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  итогам проведенной тематической и комплексной проверки  входит:</w:t>
      </w:r>
    </w:p>
    <w:p w:rsidR="009F1546" w:rsidRPr="009F1546" w:rsidRDefault="009F1546" w:rsidP="009F1546">
      <w:pPr>
        <w:pStyle w:val="a5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·   дата и место ее составления;</w:t>
      </w:r>
    </w:p>
    <w:p w:rsidR="009F1546" w:rsidRPr="009F1546" w:rsidRDefault="009F1546" w:rsidP="009F1546">
      <w:pPr>
        <w:pStyle w:val="a5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·   прописывается на основани</w:t>
      </w:r>
      <w:proofErr w:type="gramStart"/>
      <w:r w:rsidRPr="009F154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е</w:t>
      </w:r>
      <w:proofErr w:type="gramEnd"/>
      <w:r w:rsidRPr="009F154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какого документа была проведена проверка;</w:t>
      </w:r>
    </w:p>
    <w:p w:rsidR="009F1546" w:rsidRPr="009F1546" w:rsidRDefault="009F1546" w:rsidP="009F1546">
      <w:pPr>
        <w:pStyle w:val="a5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·   с какой целью, осуществлялся контроль;</w:t>
      </w:r>
    </w:p>
    <w:p w:rsidR="009F1546" w:rsidRPr="009F1546" w:rsidRDefault="009F1546" w:rsidP="009F1546">
      <w:pPr>
        <w:pStyle w:val="a5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·   в какой период проходила проверка;</w:t>
      </w:r>
    </w:p>
    <w:p w:rsidR="009F1546" w:rsidRPr="009F1546" w:rsidRDefault="009F1546" w:rsidP="009F1546">
      <w:pPr>
        <w:pStyle w:val="a5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·   фамилии, инициалы и должности членов комиссии;</w:t>
      </w:r>
    </w:p>
    <w:p w:rsidR="009F1546" w:rsidRPr="009F1546" w:rsidRDefault="009F1546" w:rsidP="009F1546">
      <w:pPr>
        <w:pStyle w:val="a5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·   указывается, кто из педагогов, и из каких групп подлежали контролю;</w:t>
      </w:r>
    </w:p>
    <w:p w:rsidR="009F1546" w:rsidRPr="009F1546" w:rsidRDefault="009F1546" w:rsidP="009F1546">
      <w:pPr>
        <w:pStyle w:val="a5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·   источники получения информации;</w:t>
      </w:r>
    </w:p>
    <w:p w:rsidR="009F1546" w:rsidRPr="009F1546" w:rsidRDefault="009F1546" w:rsidP="009F1546">
      <w:pPr>
        <w:pStyle w:val="a5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·   аналитические сведения о результатах проверки, в том числе и выявленных нарушений, об их характере;</w:t>
      </w:r>
    </w:p>
    <w:p w:rsidR="009F1546" w:rsidRPr="009F1546" w:rsidRDefault="009F1546" w:rsidP="009F1546">
      <w:pPr>
        <w:pStyle w:val="a5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·   выводы и предложения основываются на реальном материале, подтвержденном количественными показателями, объективность – на непосредственном наблюдении и изучении результатов педагогической деятельности </w:t>
      </w:r>
      <w:proofErr w:type="gramStart"/>
      <w:r w:rsidRPr="009F154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( </w:t>
      </w:r>
      <w:proofErr w:type="gramEnd"/>
      <w:r w:rsidRPr="009F154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в выводах  дается ответ на поставленную цель в начале проведения проверки);</w:t>
      </w:r>
    </w:p>
    <w:p w:rsidR="009F1546" w:rsidRPr="009F1546" w:rsidRDefault="009F1546" w:rsidP="009F1546">
      <w:pPr>
        <w:pStyle w:val="a5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·   в конце справке даются рекомендации или предложения по выявленным нарушениям, устанавливаются сроки на их устранение, назначаются ответственные по устранению замечаний.</w:t>
      </w:r>
    </w:p>
    <w:p w:rsidR="009F1546" w:rsidRPr="009F1546" w:rsidRDefault="009F1546" w:rsidP="009F1546">
      <w:pPr>
        <w:pStyle w:val="a5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·   справка подписывается членами комиссии и педагогическими работниками, которые подлежали контролю, об ознакомлении  с итоговым документом  или  составляется акт об отказе от подписи.</w:t>
      </w: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В содержании аналитической справки должны быть представлены материалы по всем </w:t>
      </w:r>
      <w:r w:rsidRPr="009F15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5 блокам</w:t>
      </w: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которые мы обозначили в плане тематического контроля. Перед началом тематической проверки  руководителем ДОУ </w:t>
      </w:r>
      <w:r w:rsidRPr="009F15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издаётся Приказ</w:t>
      </w: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о проведении тематического контроля, в котором указываются </w:t>
      </w:r>
      <w:r w:rsidRPr="009F15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тема, сроки проверки</w:t>
      </w: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утверждается </w:t>
      </w:r>
      <w:r w:rsidRPr="009F15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план-задание</w:t>
      </w: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9F15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План-задание</w:t>
      </w: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необходимо представить воспитателям </w:t>
      </w:r>
      <w:r w:rsidRPr="009F15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 две недели</w:t>
      </w: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до начала проверки, разъяснить, какие </w:t>
      </w:r>
      <w:proofErr w:type="gramStart"/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вопросы</w:t>
      </w:r>
      <w:proofErr w:type="gramEnd"/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в </w:t>
      </w:r>
      <w:proofErr w:type="gramStart"/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каком</w:t>
      </w:r>
      <w:proofErr w:type="gramEnd"/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порядке будут изучаться, в чем смысл и каково значение тематического контроля для совершенствования работы детского сада.</w:t>
      </w: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9F154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План – задание к проведению тематической проверки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9"/>
        <w:gridCol w:w="2354"/>
        <w:gridCol w:w="2247"/>
        <w:gridCol w:w="1795"/>
      </w:tblGrid>
      <w:tr w:rsidR="009F1546" w:rsidRPr="009F1546" w:rsidTr="004E3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6" w:rsidRPr="009F1546" w:rsidRDefault="009F1546" w:rsidP="004E3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6" w:rsidRPr="009F1546" w:rsidRDefault="009F1546" w:rsidP="004E3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Методика организации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6" w:rsidRPr="009F1546" w:rsidRDefault="009F1546" w:rsidP="004E3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Дата проведения контроля,</w:t>
            </w:r>
          </w:p>
          <w:p w:rsidR="009F1546" w:rsidRPr="009F1546" w:rsidRDefault="009F1546" w:rsidP="004E3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группа, подлежащая контролю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6" w:rsidRPr="009F1546" w:rsidRDefault="009F1546" w:rsidP="004E3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F1546" w:rsidRPr="009F1546" w:rsidTr="004E3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6" w:rsidRPr="009F1546" w:rsidRDefault="009F1546" w:rsidP="004E3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Оценка уровня развития </w:t>
            </w:r>
            <w:r w:rsidRPr="009F15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6" w:rsidRPr="009F1546" w:rsidRDefault="009F1546" w:rsidP="004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6" w:rsidRPr="009F1546" w:rsidRDefault="009F1546" w:rsidP="004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6" w:rsidRPr="009F1546" w:rsidRDefault="009F1546" w:rsidP="004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F1546" w:rsidRPr="009F1546" w:rsidTr="004E3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6" w:rsidRPr="009F1546" w:rsidRDefault="009F1546" w:rsidP="004E3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Оценка профессиональных умений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6" w:rsidRPr="009F1546" w:rsidRDefault="009F1546" w:rsidP="004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6" w:rsidRPr="009F1546" w:rsidRDefault="009F1546" w:rsidP="004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6" w:rsidRPr="009F1546" w:rsidRDefault="009F1546" w:rsidP="004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F1546" w:rsidRPr="009F1546" w:rsidTr="004E3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6" w:rsidRPr="009F1546" w:rsidRDefault="009F1546" w:rsidP="004E3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Оценка планирования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6" w:rsidRPr="009F1546" w:rsidRDefault="009F1546" w:rsidP="004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6" w:rsidRPr="009F1546" w:rsidRDefault="009F1546" w:rsidP="004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6" w:rsidRPr="009F1546" w:rsidRDefault="009F1546" w:rsidP="004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F1546" w:rsidRPr="009F1546" w:rsidTr="004E3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6" w:rsidRPr="009F1546" w:rsidRDefault="009F1546" w:rsidP="004E3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Оценка форм взаимодействия</w:t>
            </w:r>
          </w:p>
          <w:p w:rsidR="009F1546" w:rsidRPr="009F1546" w:rsidRDefault="009F1546" w:rsidP="004E3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 родителями</w:t>
            </w:r>
          </w:p>
          <w:p w:rsidR="009F1546" w:rsidRPr="009F1546" w:rsidRDefault="009F1546" w:rsidP="004E3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 изучаемому направлению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6" w:rsidRPr="009F1546" w:rsidRDefault="009F1546" w:rsidP="004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6" w:rsidRPr="009F1546" w:rsidRDefault="009F1546" w:rsidP="004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6" w:rsidRPr="009F1546" w:rsidRDefault="009F1546" w:rsidP="004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F1546" w:rsidRPr="009F1546" w:rsidTr="004E3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6" w:rsidRPr="009F1546" w:rsidRDefault="009F1546" w:rsidP="004E3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Оценка созданных условий в группе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6" w:rsidRPr="009F1546" w:rsidRDefault="009F1546" w:rsidP="004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6" w:rsidRPr="009F1546" w:rsidRDefault="009F1546" w:rsidP="004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546" w:rsidRPr="009F1546" w:rsidRDefault="009F1546" w:rsidP="004E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15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9F1546" w:rsidRPr="009F1546" w:rsidRDefault="009F1546" w:rsidP="009F1546">
      <w:pPr>
        <w:spacing w:after="0" w:line="240" w:lineRule="auto"/>
        <w:ind w:right="4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(Показатели и методика организации контроля взяты у О.А. </w:t>
      </w:r>
      <w:proofErr w:type="spellStart"/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Скоролуповой</w:t>
      </w:r>
      <w:proofErr w:type="spellEnd"/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из методики «Тематический контроль в дошкольном образовательном учреждении»).</w:t>
      </w: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Руководитель, заместитель заведующего по ВМР обязан оказать всю необходимую помощь воспитателям в подготовке к тематическому контролю. Экземпляр плана-задания контроля должен находиться в методическом кабинете и быть доступным для каждого воспитателя в любой момент. Материалы тематического контроля оформляются и хранятся в методическом кабинете ДОУ. Они являются банком данных о состоянии педагогического процесса по одному из направлений деятельности педагогического коллектива ДОУ. В конце учебного года обязательно делается анализ контроля за учебный год. Проблемы, выявленные в ходе контроля, становятся задачами на следующий учебный год.</w:t>
      </w: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Правильно организованный контроль является одним из основных условий научного и рационального руководства воспитательно-образовательным процессом, повышает ответственность каждого воспитателя за качество его работы с детьми. Функция контроля является важной составляющей управления качеством образования, и эффективность ее во многом зависит от педагогического анализа результатов контроля, а также необходимых условий его проведения.</w:t>
      </w: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</w:p>
    <w:p w:rsidR="009F1546" w:rsidRPr="009F1546" w:rsidRDefault="009F1546" w:rsidP="009F15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9F15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</w:p>
    <w:p w:rsidR="009F1546" w:rsidRPr="009F1546" w:rsidRDefault="009F1546" w:rsidP="009F1546">
      <w:pPr>
        <w:rPr>
          <w:color w:val="FF0000"/>
        </w:rPr>
      </w:pPr>
    </w:p>
    <w:p w:rsidR="00837592" w:rsidRPr="009F1546" w:rsidRDefault="00837592">
      <w:pPr>
        <w:rPr>
          <w:color w:val="FF0000"/>
        </w:rPr>
      </w:pPr>
    </w:p>
    <w:sectPr w:rsidR="00837592" w:rsidRPr="009F1546" w:rsidSect="001D3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AD6"/>
    <w:multiLevelType w:val="hybridMultilevel"/>
    <w:tmpl w:val="430C874E"/>
    <w:lvl w:ilvl="0" w:tplc="03C4C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7019D"/>
    <w:multiLevelType w:val="hybridMultilevel"/>
    <w:tmpl w:val="4A6A3024"/>
    <w:lvl w:ilvl="0" w:tplc="2B6C5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6EF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E0D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90E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30D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76E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EA0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C81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C6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C9D6D01"/>
    <w:multiLevelType w:val="multilevel"/>
    <w:tmpl w:val="2544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E70CFD"/>
    <w:multiLevelType w:val="hybridMultilevel"/>
    <w:tmpl w:val="0CB85FE8"/>
    <w:lvl w:ilvl="0" w:tplc="DBEA2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C223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EAD3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9E6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3A0D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CBF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0C3B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9ACF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08A1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5582F"/>
    <w:multiLevelType w:val="hybridMultilevel"/>
    <w:tmpl w:val="840EADD8"/>
    <w:lvl w:ilvl="0" w:tplc="DDFE1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40DE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C02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2E9B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609A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5CAD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D22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4EA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AE86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64325"/>
    <w:multiLevelType w:val="hybridMultilevel"/>
    <w:tmpl w:val="6DFA7A2C"/>
    <w:lvl w:ilvl="0" w:tplc="8A845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28C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343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0CC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688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DAA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2C3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188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E45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5FE7F7F"/>
    <w:multiLevelType w:val="hybridMultilevel"/>
    <w:tmpl w:val="DD8621E2"/>
    <w:lvl w:ilvl="0" w:tplc="2E305D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5E40A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C0B84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E081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E2D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B2C3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4AD5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6FE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8C84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8D66D1"/>
    <w:multiLevelType w:val="hybridMultilevel"/>
    <w:tmpl w:val="604CACE0"/>
    <w:lvl w:ilvl="0" w:tplc="A092B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E4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768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64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602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21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4E8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52A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468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E3F4898"/>
    <w:multiLevelType w:val="multilevel"/>
    <w:tmpl w:val="42F2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027899"/>
    <w:multiLevelType w:val="hybridMultilevel"/>
    <w:tmpl w:val="A6DE0DF6"/>
    <w:lvl w:ilvl="0" w:tplc="FB70C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74B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167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EE0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C67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A4C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1CC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AC7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046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1800E70"/>
    <w:multiLevelType w:val="hybridMultilevel"/>
    <w:tmpl w:val="E15AD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23C79"/>
    <w:multiLevelType w:val="hybridMultilevel"/>
    <w:tmpl w:val="755E2694"/>
    <w:lvl w:ilvl="0" w:tplc="74AC90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648D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236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966A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000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DAE4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58B1F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4AE2C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5EB1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0216CA"/>
    <w:multiLevelType w:val="hybridMultilevel"/>
    <w:tmpl w:val="FCDC0DEC"/>
    <w:lvl w:ilvl="0" w:tplc="844A7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E48A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84E0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122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7E94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9C1D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66F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0EC4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D413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BD3176"/>
    <w:multiLevelType w:val="multilevel"/>
    <w:tmpl w:val="5CAA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D015290"/>
    <w:multiLevelType w:val="hybridMultilevel"/>
    <w:tmpl w:val="5E403D74"/>
    <w:lvl w:ilvl="0" w:tplc="1382B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BAE4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1C2C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541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DA8C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C4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4A26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E1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EA2E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0B7608"/>
    <w:multiLevelType w:val="hybridMultilevel"/>
    <w:tmpl w:val="866AFB38"/>
    <w:lvl w:ilvl="0" w:tplc="1D1E4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AA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001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580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A0F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82D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E0A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52A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1CB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0FC1503"/>
    <w:multiLevelType w:val="hybridMultilevel"/>
    <w:tmpl w:val="826C1166"/>
    <w:lvl w:ilvl="0" w:tplc="ECCAAAB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BCA5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A6ECF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A67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6836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CA66D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7C710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44D1E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B633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5F05BF"/>
    <w:multiLevelType w:val="multilevel"/>
    <w:tmpl w:val="3CD0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D7F155B"/>
    <w:multiLevelType w:val="hybridMultilevel"/>
    <w:tmpl w:val="6BF89A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6E1B3A"/>
    <w:multiLevelType w:val="hybridMultilevel"/>
    <w:tmpl w:val="68CE21D0"/>
    <w:lvl w:ilvl="0" w:tplc="92320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A447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1660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B06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34CE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860D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98FE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A841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769D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4FA1559"/>
    <w:multiLevelType w:val="hybridMultilevel"/>
    <w:tmpl w:val="3C46D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7F7D11"/>
    <w:multiLevelType w:val="hybridMultilevel"/>
    <w:tmpl w:val="B4209F40"/>
    <w:lvl w:ilvl="0" w:tplc="EAF0A7D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94BC7BD2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C6321CD0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978C8318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A31871BE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187A4A72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743A3EA8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33A0F0FC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8590729E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2">
    <w:nsid w:val="6FCB186D"/>
    <w:multiLevelType w:val="hybridMultilevel"/>
    <w:tmpl w:val="5D86497E"/>
    <w:lvl w:ilvl="0" w:tplc="AD7AB44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F32F6"/>
    <w:multiLevelType w:val="hybridMultilevel"/>
    <w:tmpl w:val="AFDE5DD2"/>
    <w:lvl w:ilvl="0" w:tplc="D196E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A05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96B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E85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72F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288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1A3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05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043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6986C95"/>
    <w:multiLevelType w:val="hybridMultilevel"/>
    <w:tmpl w:val="C6CA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7A4F72"/>
    <w:multiLevelType w:val="hybridMultilevel"/>
    <w:tmpl w:val="3AB806CC"/>
    <w:lvl w:ilvl="0" w:tplc="280E2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82A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D62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16E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E83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1A5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02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92B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68C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F04005F"/>
    <w:multiLevelType w:val="hybridMultilevel"/>
    <w:tmpl w:val="E2103A98"/>
    <w:lvl w:ilvl="0" w:tplc="4050C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D22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41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C61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F0A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EE6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10F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D4F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382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23"/>
  </w:num>
  <w:num w:numId="3">
    <w:abstractNumId w:val="9"/>
  </w:num>
  <w:num w:numId="4">
    <w:abstractNumId w:val="4"/>
  </w:num>
  <w:num w:numId="5">
    <w:abstractNumId w:val="14"/>
  </w:num>
  <w:num w:numId="6">
    <w:abstractNumId w:val="26"/>
  </w:num>
  <w:num w:numId="7">
    <w:abstractNumId w:val="5"/>
  </w:num>
  <w:num w:numId="8">
    <w:abstractNumId w:val="1"/>
  </w:num>
  <w:num w:numId="9">
    <w:abstractNumId w:val="25"/>
  </w:num>
  <w:num w:numId="10">
    <w:abstractNumId w:val="19"/>
  </w:num>
  <w:num w:numId="11">
    <w:abstractNumId w:val="16"/>
  </w:num>
  <w:num w:numId="12">
    <w:abstractNumId w:val="3"/>
  </w:num>
  <w:num w:numId="13">
    <w:abstractNumId w:val="12"/>
  </w:num>
  <w:num w:numId="14">
    <w:abstractNumId w:val="22"/>
  </w:num>
  <w:num w:numId="15">
    <w:abstractNumId w:val="10"/>
  </w:num>
  <w:num w:numId="16">
    <w:abstractNumId w:val="18"/>
  </w:num>
  <w:num w:numId="17">
    <w:abstractNumId w:val="24"/>
  </w:num>
  <w:num w:numId="18">
    <w:abstractNumId w:val="20"/>
  </w:num>
  <w:num w:numId="19">
    <w:abstractNumId w:val="11"/>
  </w:num>
  <w:num w:numId="20">
    <w:abstractNumId w:val="6"/>
  </w:num>
  <w:num w:numId="21">
    <w:abstractNumId w:val="7"/>
  </w:num>
  <w:num w:numId="22">
    <w:abstractNumId w:val="21"/>
  </w:num>
  <w:num w:numId="23">
    <w:abstractNumId w:val="0"/>
  </w:num>
  <w:num w:numId="24">
    <w:abstractNumId w:val="8"/>
  </w:num>
  <w:num w:numId="25">
    <w:abstractNumId w:val="2"/>
  </w:num>
  <w:num w:numId="26">
    <w:abstractNumId w:val="17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17BD3"/>
    <w:rsid w:val="00020AB8"/>
    <w:rsid w:val="00041F32"/>
    <w:rsid w:val="001D32C0"/>
    <w:rsid w:val="001E71E5"/>
    <w:rsid w:val="00217FC7"/>
    <w:rsid w:val="002254DC"/>
    <w:rsid w:val="002258E7"/>
    <w:rsid w:val="002423AB"/>
    <w:rsid w:val="00260878"/>
    <w:rsid w:val="002A00D6"/>
    <w:rsid w:val="002C1F33"/>
    <w:rsid w:val="00510007"/>
    <w:rsid w:val="005120B5"/>
    <w:rsid w:val="00517BD3"/>
    <w:rsid w:val="005660A1"/>
    <w:rsid w:val="006B3FE8"/>
    <w:rsid w:val="007E6DEF"/>
    <w:rsid w:val="00827BDE"/>
    <w:rsid w:val="00837592"/>
    <w:rsid w:val="00890884"/>
    <w:rsid w:val="009311E2"/>
    <w:rsid w:val="00947479"/>
    <w:rsid w:val="009972A4"/>
    <w:rsid w:val="009F1546"/>
    <w:rsid w:val="00A247AC"/>
    <w:rsid w:val="00AD231F"/>
    <w:rsid w:val="00B401FD"/>
    <w:rsid w:val="00B448BC"/>
    <w:rsid w:val="00BA6DA0"/>
    <w:rsid w:val="00BF3EF8"/>
    <w:rsid w:val="00C1435F"/>
    <w:rsid w:val="00CA170C"/>
    <w:rsid w:val="00CB0192"/>
    <w:rsid w:val="00CD69F1"/>
    <w:rsid w:val="00D67298"/>
    <w:rsid w:val="00DB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6" type="connector" idref="#_x0000_s1035"/>
        <o:r id="V:Rule7" type="connector" idref="#_x0000_s1032"/>
        <o:r id="V:Rule8" type="connector" idref="#_x0000_s1037"/>
        <o:r id="V:Rule9" type="connector" idref="#_x0000_s1036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7BD3"/>
    <w:pPr>
      <w:ind w:left="720"/>
      <w:contextualSpacing/>
    </w:pPr>
  </w:style>
  <w:style w:type="paragraph" w:styleId="a5">
    <w:name w:val="No Spacing"/>
    <w:uiPriority w:val="1"/>
    <w:qFormat/>
    <w:rsid w:val="00517B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27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BDE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A1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88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08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183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260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2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73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4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5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4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022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489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20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105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46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40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632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034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001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211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9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9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6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940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81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277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0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6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2790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Шведун</dc:creator>
  <cp:keywords/>
  <dc:description/>
  <cp:lastModifiedBy>Шведун</cp:lastModifiedBy>
  <cp:revision>12</cp:revision>
  <dcterms:created xsi:type="dcterms:W3CDTF">2014-11-05T05:57:00Z</dcterms:created>
  <dcterms:modified xsi:type="dcterms:W3CDTF">2014-11-26T06:51:00Z</dcterms:modified>
</cp:coreProperties>
</file>