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5" w:rsidRDefault="00F252E5" w:rsidP="000C23D6">
      <w:pPr>
        <w:rPr>
          <w:bCs/>
          <w:color w:val="000000"/>
        </w:rPr>
      </w:pPr>
    </w:p>
    <w:p w:rsidR="00F252E5" w:rsidRDefault="00F252E5" w:rsidP="008D7B11">
      <w:pPr>
        <w:jc w:val="center"/>
        <w:rPr>
          <w:bCs/>
          <w:color w:val="000000"/>
        </w:rPr>
      </w:pP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3518"/>
        <w:gridCol w:w="6336"/>
      </w:tblGrid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Алентьева Ольга Васильевна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Хомутово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12.10.1981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Иркутская область, Киренский район, село Кривая Лука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</w:tcPr>
          <w:p w:rsidR="005951DD" w:rsidRPr="005951DD" w:rsidRDefault="005951DD" w:rsidP="005951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951D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5951DD" w:rsidRPr="005951DD" w:rsidRDefault="005951DD" w:rsidP="005951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951DD">
              <w:rPr>
                <w:rFonts w:ascii="Times New Roman" w:hAnsi="Times New Roman" w:cs="Times New Roman"/>
                <w:sz w:val="28"/>
                <w:szCs w:val="28"/>
              </w:rPr>
              <w:t>Иркутского района муниципального образования</w:t>
            </w:r>
          </w:p>
          <w:p w:rsidR="005951DD" w:rsidRPr="005951DD" w:rsidRDefault="005951DD" w:rsidP="005951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951DD">
              <w:rPr>
                <w:rFonts w:ascii="Times New Roman" w:hAnsi="Times New Roman" w:cs="Times New Roman"/>
                <w:sz w:val="28"/>
                <w:szCs w:val="28"/>
              </w:rPr>
              <w:t>«Хомутовская средняя общеобразовательная школа №1»</w:t>
            </w:r>
          </w:p>
          <w:p w:rsidR="008D7B11" w:rsidRPr="005951DD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</w:tcPr>
          <w:p w:rsidR="001250C5" w:rsidRDefault="00EB3F00" w:rsidP="005951DD">
            <w:pPr>
              <w:rPr>
                <w:sz w:val="28"/>
                <w:szCs w:val="28"/>
              </w:rPr>
            </w:pPr>
            <w:hyperlink r:id="rId6" w:history="1">
              <w:r w:rsidR="001250C5" w:rsidRPr="00B42508">
                <w:rPr>
                  <w:rStyle w:val="a8"/>
                </w:rPr>
                <w:t>https://xomutovo-school-1.gosuslugi.ru/</w:t>
              </w:r>
            </w:hyperlink>
          </w:p>
          <w:p w:rsidR="001250C5" w:rsidRPr="005951DD" w:rsidRDefault="001250C5" w:rsidP="005951DD">
            <w:pPr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 в соответствии с записью в трудовой книжке) </w:t>
            </w:r>
          </w:p>
        </w:tc>
        <w:tc>
          <w:tcPr>
            <w:tcW w:w="4786" w:type="dxa"/>
          </w:tcPr>
          <w:p w:rsidR="008D7B11" w:rsidRPr="0068052F" w:rsidRDefault="0095011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951DD">
              <w:rPr>
                <w:sz w:val="28"/>
                <w:szCs w:val="28"/>
              </w:rPr>
              <w:t>читель географии</w:t>
            </w:r>
            <w:r>
              <w:rPr>
                <w:sz w:val="28"/>
                <w:szCs w:val="28"/>
              </w:rPr>
              <w:t>, педагог дополнительного образования,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Преподаваемый(-</w:t>
            </w:r>
            <w:proofErr w:type="spellStart"/>
            <w:r w:rsidRPr="0068052F">
              <w:rPr>
                <w:sz w:val="28"/>
                <w:szCs w:val="28"/>
              </w:rPr>
              <w:t>ые</w:t>
            </w:r>
            <w:proofErr w:type="spellEnd"/>
            <w:r w:rsidRPr="0068052F">
              <w:rPr>
                <w:sz w:val="28"/>
                <w:szCs w:val="28"/>
              </w:rPr>
              <w:t>) предмет (-</w:t>
            </w:r>
            <w:proofErr w:type="spellStart"/>
            <w:r w:rsidRPr="0068052F">
              <w:rPr>
                <w:sz w:val="28"/>
                <w:szCs w:val="28"/>
              </w:rPr>
              <w:t>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Ольга Ильинична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</w:tcPr>
          <w:p w:rsidR="008D7B11" w:rsidRPr="0068052F" w:rsidRDefault="005951D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 класс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1F686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DF7F4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  <w:p w:rsidR="000C23D6" w:rsidRPr="0068052F" w:rsidRDefault="000C23D6" w:rsidP="001935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7B11" w:rsidRPr="0068052F" w:rsidRDefault="000F41C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1категория</w:t>
            </w:r>
            <w:r w:rsidR="001F686B">
              <w:rPr>
                <w:sz w:val="28"/>
                <w:szCs w:val="28"/>
              </w:rPr>
              <w:t xml:space="preserve">, 15.11.2022г, №55-1762- </w:t>
            </w:r>
            <w:proofErr w:type="spellStart"/>
            <w:r w:rsidR="001F686B">
              <w:rPr>
                <w:sz w:val="28"/>
                <w:szCs w:val="28"/>
              </w:rPr>
              <w:t>мр</w:t>
            </w:r>
            <w:proofErr w:type="spellEnd"/>
            <w:r w:rsidR="001F686B">
              <w:rPr>
                <w:sz w:val="28"/>
                <w:szCs w:val="28"/>
              </w:rPr>
              <w:t>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Участие в разработке и реализации институциональных, муниципальных, региональных, федеральных, международных образовательных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8D7B11" w:rsidRPr="0068052F" w:rsidRDefault="00C83ED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соглашения о Сотрудничестве между Главным управлением МЧС России по Иркутской области, Управлением образования АИРМО и МОУ ИРМО «Хомутовская СОШ №1» №1 от 02.09.2020г. в целях реализации Концепции кадетского образования на территории Иркутской области.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Почетные звания и награды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8D7B11" w:rsidRPr="0068052F" w:rsidRDefault="0043586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Министерства образования Иркутской области за «Внедрение в образовательный и воспитательный процессы современных технологий, форм и методов обучения, обеспечение единства обучения и воспитания, формирование интеллектуального, культурного и нравственного развития личности», 2024г.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</w:p>
        </w:tc>
        <w:tc>
          <w:tcPr>
            <w:tcW w:w="4786" w:type="dxa"/>
          </w:tcPr>
          <w:p w:rsidR="0095011A" w:rsidRPr="005951DD" w:rsidRDefault="0095011A" w:rsidP="00950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951D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95011A" w:rsidRPr="005951DD" w:rsidRDefault="0095011A" w:rsidP="00950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951DD">
              <w:rPr>
                <w:rFonts w:ascii="Times New Roman" w:hAnsi="Times New Roman" w:cs="Times New Roman"/>
                <w:sz w:val="28"/>
                <w:szCs w:val="28"/>
              </w:rPr>
              <w:t>Иркутского района муниципального образования</w:t>
            </w:r>
          </w:p>
          <w:p w:rsidR="0095011A" w:rsidRPr="0095011A" w:rsidRDefault="0095011A" w:rsidP="0095011A">
            <w:pPr>
              <w:pStyle w:val="Defaul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51DD">
              <w:rPr>
                <w:sz w:val="28"/>
                <w:szCs w:val="28"/>
              </w:rPr>
              <w:t>«Хомутовская средняя общеобразовательная школа №1»</w:t>
            </w:r>
            <w:r>
              <w:rPr>
                <w:sz w:val="28"/>
                <w:szCs w:val="28"/>
              </w:rPr>
              <w:t xml:space="preserve">, с </w:t>
            </w:r>
            <w:r w:rsidRPr="0095011A">
              <w:rPr>
                <w:sz w:val="28"/>
                <w:szCs w:val="28"/>
              </w:rPr>
              <w:t>02.09.2019ги по настоящее время</w:t>
            </w:r>
            <w:r>
              <w:rPr>
                <w:sz w:val="28"/>
                <w:szCs w:val="28"/>
              </w:rPr>
              <w:t>.</w:t>
            </w:r>
          </w:p>
          <w:p w:rsidR="00205A70" w:rsidRPr="0095011A" w:rsidRDefault="00205A70" w:rsidP="0095011A">
            <w:pPr>
              <w:pStyle w:val="Default"/>
              <w:rPr>
                <w:bCs/>
                <w:sz w:val="28"/>
                <w:szCs w:val="28"/>
                <w:shd w:val="clear" w:color="auto" w:fill="FFFFFF"/>
              </w:rPr>
            </w:pPr>
            <w:r w:rsidRPr="00205A70">
              <w:rPr>
                <w:color w:val="000000" w:themeColor="text1"/>
                <w:sz w:val="28"/>
                <w:szCs w:val="28"/>
                <w:shd w:val="clear" w:color="auto" w:fill="FFFFFF"/>
              </w:rPr>
              <w:t>Муниципальное казенное учреждение дополнительного образования Иркутского районного муниципального образования</w:t>
            </w:r>
            <w:r w:rsidRPr="00205A70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«Центр развития творчества детей и юношества</w:t>
            </w:r>
            <w:r w:rsidRPr="00205A70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, </w:t>
            </w:r>
            <w:r w:rsidR="00793D51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с 01.09.2016г и по </w:t>
            </w:r>
            <w:r w:rsidR="0095011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настоящее время</w:t>
            </w:r>
            <w:r w:rsidR="00793D51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8D7B11" w:rsidRPr="00822236" w:rsidRDefault="00822236" w:rsidP="00822236">
            <w:pPr>
              <w:pStyle w:val="Default"/>
              <w:rPr>
                <w:sz w:val="28"/>
                <w:szCs w:val="28"/>
              </w:rPr>
            </w:pPr>
            <w:r w:rsidRPr="00822236">
              <w:rPr>
                <w:rFonts w:eastAsia="Calibri"/>
                <w:color w:val="auto"/>
                <w:sz w:val="28"/>
                <w:szCs w:val="28"/>
                <w:lang w:eastAsia="en-US"/>
              </w:rPr>
              <w:t>Государственное образовательное учреждение высшего профессионального образования «Бурятский государственный университет»,  9 июня 2007г.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8D7B11" w:rsidRPr="00822236" w:rsidRDefault="00C83ED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У</w:t>
            </w:r>
            <w:r w:rsidR="00822236" w:rsidRPr="00822236">
              <w:rPr>
                <w:rFonts w:eastAsia="Calibri"/>
                <w:color w:val="auto"/>
                <w:sz w:val="28"/>
                <w:szCs w:val="28"/>
                <w:lang w:eastAsia="en-US"/>
              </w:rPr>
              <w:t>читель географии по специальности «География</w:t>
            </w:r>
            <w:r w:rsidR="000F41C6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95011A" w:rsidRPr="0095011A" w:rsidRDefault="0095011A" w:rsidP="0095011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5011A">
              <w:rPr>
                <w:rFonts w:eastAsia="Calibri"/>
                <w:sz w:val="28"/>
                <w:szCs w:val="28"/>
              </w:rPr>
              <w:t>«Реализация требований обновленных ФГОС НОО, ФГОС ООО в работе учителя</w:t>
            </w:r>
            <w:r>
              <w:rPr>
                <w:rFonts w:eastAsia="Calibri"/>
                <w:sz w:val="28"/>
                <w:szCs w:val="28"/>
              </w:rPr>
              <w:t xml:space="preserve">», </w:t>
            </w:r>
            <w:r w:rsidRPr="000F41C6">
              <w:rPr>
                <w:rFonts w:eastAsia="Calibri"/>
                <w:sz w:val="28"/>
                <w:szCs w:val="28"/>
              </w:rPr>
              <w:t>36 часов, ГАУ ДПО ИРО, 202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0F41C6">
              <w:rPr>
                <w:rFonts w:eastAsia="Calibri"/>
                <w:sz w:val="28"/>
                <w:szCs w:val="28"/>
              </w:rPr>
              <w:t xml:space="preserve"> год.</w:t>
            </w:r>
          </w:p>
          <w:p w:rsidR="0095011A" w:rsidRDefault="0095011A" w:rsidP="000F41C6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  <w:p w:rsidR="000F41C6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0F41C6">
              <w:rPr>
                <w:rFonts w:eastAsia="Calibri"/>
                <w:sz w:val="28"/>
                <w:szCs w:val="28"/>
              </w:rPr>
              <w:t>«Школа современного учителя. Развитие естественно-научной грамотности», 56 часов,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2022 год.</w:t>
            </w:r>
          </w:p>
          <w:p w:rsidR="000F41C6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0F41C6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0F41C6">
              <w:rPr>
                <w:rFonts w:eastAsia="Calibri"/>
                <w:sz w:val="28"/>
                <w:szCs w:val="28"/>
              </w:rPr>
              <w:t>«Основы организации проектной деятельности обучающихся в центре образования естественно-научной и технологической направленности «Точка роста», 36 часов, ГАУ ДПО ИРО, 2023 год.</w:t>
            </w:r>
          </w:p>
          <w:p w:rsidR="000F41C6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0F41C6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0F41C6">
              <w:rPr>
                <w:rFonts w:eastAsia="Calibri"/>
                <w:sz w:val="28"/>
                <w:szCs w:val="28"/>
              </w:rPr>
              <w:lastRenderedPageBreak/>
              <w:t>«Профессиональное развитие компетентности педагогических работников в области воспитания обучающихся в системе кадетского образования», 36 часов, ГАУ ДПО ИРО, 2023год.</w:t>
            </w:r>
          </w:p>
          <w:p w:rsidR="000F41C6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8D7B11" w:rsidRPr="000F41C6" w:rsidRDefault="000F41C6" w:rsidP="000F41C6">
            <w:pPr>
              <w:widowControl/>
              <w:autoSpaceDE/>
              <w:autoSpaceDN/>
              <w:adjustRightInd/>
              <w:rPr>
                <w:rFonts w:eastAsia="Calibri"/>
                <w:color w:val="4A4A4A"/>
                <w:sz w:val="28"/>
                <w:szCs w:val="28"/>
                <w:shd w:val="clear" w:color="auto" w:fill="FFFFFF"/>
              </w:rPr>
            </w:pPr>
            <w:r w:rsidRPr="000F41C6">
              <w:rPr>
                <w:rFonts w:eastAsia="Calibri"/>
                <w:sz w:val="28"/>
                <w:szCs w:val="28"/>
              </w:rPr>
              <w:t xml:space="preserve">Обучение и воспитание детей с задержкой психического развития в условиях реализации ФГОС, 36 часов, </w:t>
            </w:r>
            <w:r w:rsidRPr="000F41C6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>АНО ДПО «ОЦ «Каменный город», 2024г.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8D7B11" w:rsidRPr="0068052F" w:rsidRDefault="001F686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А1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43586A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Основные публикации (в т.ч. брошюры, книги) (не обязательно к заполнению)</w:t>
            </w:r>
          </w:p>
        </w:tc>
        <w:tc>
          <w:tcPr>
            <w:tcW w:w="4786" w:type="dxa"/>
          </w:tcPr>
          <w:p w:rsidR="0043586A" w:rsidRDefault="0043586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Статья: «Новые векторы современного образования и особенности личностного развития ребенка на уроках географии», 31.01.2024.</w:t>
            </w:r>
          </w:p>
          <w:p w:rsidR="0043586A" w:rsidRDefault="0043586A" w:rsidP="0019354E">
            <w:pPr>
              <w:pStyle w:val="Default"/>
              <w:rPr>
                <w:sz w:val="28"/>
                <w:szCs w:val="28"/>
              </w:rPr>
            </w:pPr>
          </w:p>
          <w:p w:rsidR="0095011A" w:rsidRPr="0043586A" w:rsidRDefault="0086698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Статья: </w:t>
            </w:r>
            <w:r w:rsidRPr="0086698D">
              <w:rPr>
                <w:sz w:val="28"/>
                <w:szCs w:val="28"/>
              </w:rPr>
              <w:t>«Инновации и традиции в системе патриотического воспитания молодежи в кадетском классе»</w:t>
            </w:r>
            <w:r>
              <w:rPr>
                <w:sz w:val="28"/>
                <w:szCs w:val="28"/>
              </w:rPr>
              <w:t xml:space="preserve"> в сборнике материалов XV Всероссийской научно – практической конференции «Инновационная образовательная деятельность: от теории к практике», г. Иркутск, 2024год.</w:t>
            </w:r>
          </w:p>
          <w:p w:rsidR="0095011A" w:rsidRPr="0043586A" w:rsidRDefault="00EB3F00" w:rsidP="0019354E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="0043586A" w:rsidRPr="0043586A">
                <w:rPr>
                  <w:rStyle w:val="a8"/>
                  <w:sz w:val="28"/>
                  <w:szCs w:val="28"/>
                </w:rPr>
                <w:t>Сборник_15_Всероссийской_НПК_Алентьева_.</w:t>
              </w:r>
              <w:r w:rsidR="0043586A" w:rsidRPr="0043586A">
                <w:rPr>
                  <w:rStyle w:val="a8"/>
                  <w:sz w:val="28"/>
                  <w:szCs w:val="28"/>
                  <w:lang w:val="en-US"/>
                </w:rPr>
                <w:t>pdf</w:t>
              </w:r>
            </w:hyperlink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Членство в Профсоюзе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8D7B11" w:rsidRPr="0068052F" w:rsidRDefault="000F41C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2017г, Первичная профсоюзная организация МОУ ИРМО «Хомутовская СОШ №1»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786" w:type="dxa"/>
          </w:tcPr>
          <w:p w:rsidR="008D7B11" w:rsidRPr="0068052F" w:rsidRDefault="000F41C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Событийный волонтер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8D7B11" w:rsidRPr="0068052F" w:rsidRDefault="000F41C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22236">
              <w:rPr>
                <w:sz w:val="28"/>
                <w:szCs w:val="28"/>
              </w:rPr>
              <w:t>амужем</w:t>
            </w:r>
            <w:r>
              <w:rPr>
                <w:sz w:val="28"/>
                <w:szCs w:val="28"/>
              </w:rPr>
              <w:t xml:space="preserve">- Алентьев Рустам Викторович, водитель </w:t>
            </w:r>
            <w:r w:rsidR="00A9006F">
              <w:rPr>
                <w:sz w:val="28"/>
                <w:szCs w:val="28"/>
              </w:rPr>
              <w:t>МОУ ИРМО «Хомутовская СОШ №1».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786" w:type="dxa"/>
          </w:tcPr>
          <w:p w:rsidR="008D7B11" w:rsidRPr="0068052F" w:rsidRDefault="0082223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  <w:r w:rsidR="00205A70">
              <w:rPr>
                <w:sz w:val="28"/>
                <w:szCs w:val="28"/>
              </w:rPr>
              <w:t xml:space="preserve"> Юлия</w:t>
            </w:r>
            <w:r>
              <w:rPr>
                <w:sz w:val="28"/>
                <w:szCs w:val="28"/>
              </w:rPr>
              <w:t xml:space="preserve"> – 22 года, дочь</w:t>
            </w:r>
            <w:r w:rsidR="00205A70">
              <w:rPr>
                <w:sz w:val="28"/>
                <w:szCs w:val="28"/>
              </w:rPr>
              <w:t xml:space="preserve"> Ксения</w:t>
            </w:r>
            <w:r>
              <w:rPr>
                <w:sz w:val="28"/>
                <w:szCs w:val="28"/>
              </w:rPr>
              <w:t xml:space="preserve"> – 14 лет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0C23D6" w:rsidRDefault="000C23D6" w:rsidP="0019354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0C23D6" w:rsidRDefault="000C23D6" w:rsidP="0019354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0C23D6" w:rsidRDefault="000C23D6" w:rsidP="0019354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lastRenderedPageBreak/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</w:tcPr>
          <w:p w:rsidR="008D7B11" w:rsidRPr="007E27C6" w:rsidRDefault="00034711" w:rsidP="001F686B">
            <w:pPr>
              <w:pStyle w:val="Default"/>
              <w:rPr>
                <w:sz w:val="28"/>
                <w:szCs w:val="28"/>
              </w:rPr>
            </w:pPr>
            <w:r w:rsidRPr="007E27C6">
              <w:rPr>
                <w:color w:val="333333"/>
                <w:shd w:val="clear" w:color="auto" w:fill="FFFFFF"/>
              </w:rPr>
              <w:t>"</w:t>
            </w:r>
            <w:r w:rsidRPr="007E27C6">
              <w:rPr>
                <w:color w:val="333333"/>
                <w:sz w:val="28"/>
                <w:szCs w:val="28"/>
                <w:shd w:val="clear" w:color="auto" w:fill="FFFFFF"/>
              </w:rPr>
              <w:t>Учитель – это, не профессия, а призвание!"</w:t>
            </w:r>
            <w:r w:rsidRPr="007E27C6">
              <w:rPr>
                <w:color w:val="333333"/>
                <w:shd w:val="clear" w:color="auto" w:fill="FFFFFF"/>
              </w:rPr>
              <w:t> 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Чему нельзя научиться без сотрудничества с учителем?</w:t>
            </w:r>
          </w:p>
        </w:tc>
        <w:tc>
          <w:tcPr>
            <w:tcW w:w="4786" w:type="dxa"/>
          </w:tcPr>
          <w:p w:rsidR="008D7B11" w:rsidRPr="0068052F" w:rsidRDefault="000F41C6" w:rsidP="002250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сотрудничества с учителем нельзя научиться </w:t>
            </w:r>
            <w:r w:rsidR="00225095" w:rsidRPr="00225095">
              <w:rPr>
                <w:sz w:val="28"/>
                <w:szCs w:val="28"/>
              </w:rPr>
              <w:t>любить, дружить, сопереживать, заботиться, трудиться, уметь проигрывать и побеждать, признавать свои ошибки, находить решения в сложных ситуациях</w:t>
            </w:r>
            <w:r w:rsidR="00225095">
              <w:rPr>
                <w:sz w:val="28"/>
                <w:szCs w:val="28"/>
              </w:rPr>
              <w:t>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4786" w:type="dxa"/>
          </w:tcPr>
          <w:p w:rsidR="0086698D" w:rsidRPr="0086698D" w:rsidRDefault="0086698D" w:rsidP="0086698D">
            <w:pPr>
              <w:rPr>
                <w:sz w:val="28"/>
                <w:szCs w:val="28"/>
              </w:rPr>
            </w:pPr>
            <w:r w:rsidRPr="0086698D">
              <w:rPr>
                <w:sz w:val="28"/>
                <w:szCs w:val="28"/>
              </w:rPr>
              <w:t xml:space="preserve">Практически каждый населенный пункт России обладает парковой зоной, посвященной Великой Победе, и Хомутово не стал исключением. В 2020 году </w:t>
            </w:r>
            <w:r>
              <w:rPr>
                <w:sz w:val="28"/>
                <w:szCs w:val="28"/>
              </w:rPr>
              <w:t xml:space="preserve">был открыт парк </w:t>
            </w:r>
            <w:r w:rsidRPr="0086698D">
              <w:rPr>
                <w:sz w:val="28"/>
                <w:szCs w:val="28"/>
              </w:rPr>
              <w:t>в честь 75-летия Победы Советского Союза над нацистской Германией. Парк</w:t>
            </w:r>
            <w:r>
              <w:rPr>
                <w:sz w:val="28"/>
                <w:szCs w:val="28"/>
              </w:rPr>
              <w:t>,</w:t>
            </w:r>
            <w:r w:rsidRPr="0086698D">
              <w:rPr>
                <w:sz w:val="28"/>
                <w:szCs w:val="28"/>
              </w:rPr>
              <w:t xml:space="preserve"> включает зоны для прогулок, детскую игровую площадку и оригинальные арт-объекты.</w:t>
            </w:r>
          </w:p>
          <w:p w:rsidR="008D7B11" w:rsidRPr="0040612F" w:rsidRDefault="0086698D" w:rsidP="0040612F">
            <w:pPr>
              <w:rPr>
                <w:sz w:val="28"/>
                <w:szCs w:val="28"/>
                <w:lang w:val="el-GR"/>
              </w:rPr>
            </w:pPr>
            <w:r w:rsidRPr="0086698D">
              <w:rPr>
                <w:sz w:val="28"/>
                <w:szCs w:val="28"/>
              </w:rPr>
              <w:t>В 2022 году в Хомутово открылась уни</w:t>
            </w:r>
            <w:r w:rsidR="001F686B">
              <w:rPr>
                <w:sz w:val="28"/>
                <w:szCs w:val="28"/>
              </w:rPr>
              <w:t>кальная аллея «Патриот», где по</w:t>
            </w:r>
            <w:r w:rsidRPr="0086698D">
              <w:rPr>
                <w:sz w:val="28"/>
                <w:szCs w:val="28"/>
              </w:rPr>
              <w:t>местили скамейкив форме звезды и благоустроили террит</w:t>
            </w:r>
            <w:r>
              <w:rPr>
                <w:sz w:val="28"/>
                <w:szCs w:val="28"/>
              </w:rPr>
              <w:t>орию для проведения различных ме</w:t>
            </w:r>
            <w:r w:rsidRPr="0086698D">
              <w:rPr>
                <w:sz w:val="28"/>
                <w:szCs w:val="28"/>
              </w:rPr>
              <w:t>роприятий и комфортных прогулок.</w:t>
            </w:r>
            <w:r>
              <w:rPr>
                <w:sz w:val="28"/>
                <w:szCs w:val="28"/>
              </w:rPr>
              <w:t xml:space="preserve"> Я дума</w:t>
            </w:r>
            <w:r w:rsidR="00A900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здесь каждому будет интересно.</w:t>
            </w:r>
            <w:r w:rsidR="00034711">
              <w:rPr>
                <w:sz w:val="28"/>
                <w:szCs w:val="28"/>
              </w:rPr>
              <w:t xml:space="preserve"> Воспитывая патриотизм и любовь к Родине, к своему краю в своих кадетах, считаю, что такие места нужно посещать во всех городах и населённых пунктах, где ты бываешь.Это наша история, которая должна передаваться из поколения в поколение.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 учителю мне еще предстоит научиться…</w:t>
            </w:r>
          </w:p>
        </w:tc>
        <w:tc>
          <w:tcPr>
            <w:tcW w:w="4786" w:type="dxa"/>
          </w:tcPr>
          <w:p w:rsidR="00822236" w:rsidRPr="0068052F" w:rsidRDefault="00CF57F2" w:rsidP="00CF57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учитель я в постоянном профессиональном поиске. Еще многому предсто</w:t>
            </w:r>
            <w:r w:rsidR="005A0878">
              <w:rPr>
                <w:sz w:val="28"/>
                <w:szCs w:val="28"/>
              </w:rPr>
              <w:t xml:space="preserve">ит научиться и я к этому готова, </w:t>
            </w:r>
            <w:r>
              <w:rPr>
                <w:sz w:val="28"/>
                <w:szCs w:val="28"/>
              </w:rPr>
              <w:t>потому что моя работа доставляет мне огромное удовольствие и дает возможность вновь и вновь познавать мир. «</w:t>
            </w:r>
            <w:r w:rsidRPr="00CF57F2">
              <w:rPr>
                <w:sz w:val="28"/>
                <w:szCs w:val="28"/>
                <w:shd w:val="clear" w:color="auto" w:fill="FFFFFF"/>
              </w:rPr>
              <w:t xml:space="preserve">Учитель живет до тех пор, пока он учится, как только он перестает учиться, в нем умирает учитель» - </w:t>
            </w:r>
            <w:r w:rsidR="00A9006F">
              <w:rPr>
                <w:sz w:val="28"/>
                <w:szCs w:val="28"/>
                <w:shd w:val="clear" w:color="auto" w:fill="FFFFFF"/>
              </w:rPr>
              <w:t>писал Константин Ушинский, эти слова для меня как девиз деятельности и открытия нового.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786" w:type="dxa"/>
          </w:tcPr>
          <w:p w:rsidR="008D7B11" w:rsidRPr="0068052F" w:rsidRDefault="00CF57F2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хочу остаться учителем, тем другом для детей к которому они всегда могут прийти за помощью и советом. Ждать встреч уже со своими выпускниками и радоваться их достижениям.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</w:tcPr>
          <w:p w:rsidR="008D7B11" w:rsidRPr="0068052F" w:rsidRDefault="00CF57F2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по России в ее самые прекрасные и разнообразные по своей красоте природы</w:t>
            </w:r>
            <w:r w:rsidR="00732D7D">
              <w:rPr>
                <w:sz w:val="28"/>
                <w:szCs w:val="28"/>
              </w:rPr>
              <w:t xml:space="preserve"> места</w:t>
            </w:r>
            <w:r>
              <w:rPr>
                <w:sz w:val="28"/>
                <w:szCs w:val="28"/>
              </w:rPr>
              <w:t>, вызывают у меня большой интерес. Я хочу</w:t>
            </w:r>
            <w:r w:rsidR="00732D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бы мои ученики видели всю красоту нашей необъятной и великой страны и гордились этим.</w:t>
            </w:r>
            <w:r w:rsidR="00A9006F">
              <w:rPr>
                <w:sz w:val="28"/>
                <w:szCs w:val="28"/>
              </w:rPr>
              <w:t xml:space="preserve"> Проживая рядом с Байкалом, любуясь его необычайной красотой природы и величия, меня переполняет гордость и любовь за мой родной </w:t>
            </w:r>
            <w:r w:rsidR="00A9006F">
              <w:rPr>
                <w:sz w:val="28"/>
                <w:szCs w:val="28"/>
              </w:rPr>
              <w:lastRenderedPageBreak/>
              <w:t>край.</w:t>
            </w:r>
            <w:r w:rsidR="001250C5">
              <w:rPr>
                <w:sz w:val="28"/>
                <w:szCs w:val="28"/>
              </w:rPr>
              <w:t xml:space="preserve"> Я очень рада что в моей семье есть семейная традиция лето проводить на берегу Байкала все вместе.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8D7B11" w:rsidRPr="00732D7D" w:rsidRDefault="00EB3F00" w:rsidP="0019354E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732D7D" w:rsidRPr="00732D7D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https://nsportal.ru/alenteva-olga</w:t>
              </w:r>
            </w:hyperlink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Ссылка на видео-эссе участника, размещенное на официальном сайте образовательной организации </w:t>
            </w:r>
          </w:p>
        </w:tc>
        <w:tc>
          <w:tcPr>
            <w:tcW w:w="4786" w:type="dxa"/>
          </w:tcPr>
          <w:p w:rsidR="00070378" w:rsidRPr="00070378" w:rsidRDefault="00EB3F00" w:rsidP="0019354E">
            <w:pPr>
              <w:pStyle w:val="Default"/>
              <w:rPr>
                <w:sz w:val="28"/>
              </w:rPr>
            </w:pPr>
            <w:hyperlink r:id="rId9" w:history="1">
              <w:r w:rsidR="00070378" w:rsidRPr="00070378">
                <w:rPr>
                  <w:rStyle w:val="a8"/>
                  <w:sz w:val="28"/>
                </w:rPr>
                <w:t>https://xomutovo-school-1.gosuslugi.ru/persony/sotrudniki_20.html</w:t>
              </w:r>
            </w:hyperlink>
          </w:p>
          <w:p w:rsidR="00070378" w:rsidRDefault="007E27C6" w:rsidP="0019354E">
            <w:pPr>
              <w:pStyle w:val="Default"/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19050" t="0" r="0" b="0"/>
                  <wp:docPr id="2" name="Рисунок 1" descr="http://qrcoder.ru/code/?https%3A%2F%2Fxomutovo-school-1.gosuslugi.ru%2Fpersony%2Fsotrudniki_20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xomutovo-school-1.gosuslugi.ru%2Fpersony%2Fsotrudniki_20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378" w:rsidRDefault="00EB3F00" w:rsidP="0019354E">
            <w:pPr>
              <w:pStyle w:val="Default"/>
              <w:rPr>
                <w:sz w:val="28"/>
                <w:szCs w:val="28"/>
              </w:rPr>
            </w:pPr>
            <w:hyperlink r:id="rId11" w:history="1">
              <w:r w:rsidR="00070378" w:rsidRPr="00854275">
                <w:rPr>
                  <w:rStyle w:val="a8"/>
                  <w:sz w:val="28"/>
                  <w:szCs w:val="28"/>
                </w:rPr>
                <w:t>https://vk.com/wall-21591</w:t>
              </w:r>
              <w:bookmarkStart w:id="0" w:name="_GoBack"/>
              <w:bookmarkEnd w:id="0"/>
              <w:r w:rsidR="00070378" w:rsidRPr="00854275">
                <w:rPr>
                  <w:rStyle w:val="a8"/>
                  <w:sz w:val="28"/>
                  <w:szCs w:val="28"/>
                </w:rPr>
                <w:t>9255_2090</w:t>
              </w:r>
            </w:hyperlink>
          </w:p>
          <w:p w:rsidR="00070378" w:rsidRPr="0068052F" w:rsidRDefault="00070378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786" w:type="dxa"/>
          </w:tcPr>
          <w:p w:rsidR="008D7B11" w:rsidRPr="0068052F" w:rsidRDefault="001F686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</w:t>
            </w:r>
            <w:r w:rsidR="00225095">
              <w:rPr>
                <w:sz w:val="28"/>
                <w:szCs w:val="28"/>
              </w:rPr>
              <w:t xml:space="preserve"> стряпать </w:t>
            </w:r>
            <w:r>
              <w:rPr>
                <w:sz w:val="28"/>
                <w:szCs w:val="28"/>
              </w:rPr>
              <w:t>и радовать свою семь</w:t>
            </w:r>
            <w:r w:rsidR="001250C5">
              <w:rPr>
                <w:sz w:val="28"/>
                <w:szCs w:val="28"/>
              </w:rPr>
              <w:t>ю, а больше всего люблю с</w:t>
            </w:r>
            <w:r w:rsidR="00A9006F">
              <w:rPr>
                <w:sz w:val="28"/>
                <w:szCs w:val="28"/>
              </w:rPr>
              <w:t xml:space="preserve">обираться </w:t>
            </w:r>
            <w:r w:rsidR="001250C5">
              <w:rPr>
                <w:sz w:val="28"/>
                <w:szCs w:val="28"/>
              </w:rPr>
              <w:t xml:space="preserve">по вечерам </w:t>
            </w:r>
            <w:r w:rsidR="00A9006F">
              <w:rPr>
                <w:sz w:val="28"/>
                <w:szCs w:val="28"/>
              </w:rPr>
              <w:t xml:space="preserve">за чашкой чая в семейном кругу </w:t>
            </w:r>
            <w:r w:rsidR="001250C5" w:rsidRPr="001250C5">
              <w:rPr>
                <w:sz w:val="28"/>
                <w:szCs w:val="28"/>
                <w:shd w:val="clear" w:color="auto" w:fill="FFFFFF"/>
              </w:rPr>
              <w:t>обсужда</w:t>
            </w:r>
            <w:r w:rsidR="001250C5">
              <w:rPr>
                <w:sz w:val="28"/>
                <w:szCs w:val="28"/>
                <w:shd w:val="clear" w:color="auto" w:fill="FFFFFF"/>
              </w:rPr>
              <w:t>ть</w:t>
            </w:r>
            <w:r w:rsidR="001250C5" w:rsidRPr="001250C5">
              <w:rPr>
                <w:sz w:val="28"/>
                <w:szCs w:val="28"/>
                <w:shd w:val="clear" w:color="auto" w:fill="FFFFFF"/>
              </w:rPr>
              <w:t>, как прошел день, дел</w:t>
            </w:r>
            <w:r w:rsidR="001250C5">
              <w:rPr>
                <w:sz w:val="28"/>
                <w:szCs w:val="28"/>
                <w:shd w:val="clear" w:color="auto" w:fill="FFFFFF"/>
              </w:rPr>
              <w:t>и</w:t>
            </w:r>
            <w:r w:rsidR="001250C5" w:rsidRPr="001250C5">
              <w:rPr>
                <w:sz w:val="28"/>
                <w:szCs w:val="28"/>
                <w:shd w:val="clear" w:color="auto" w:fill="FFFFFF"/>
              </w:rPr>
              <w:t>тся новостями и просто подним</w:t>
            </w:r>
            <w:r w:rsidR="001250C5">
              <w:rPr>
                <w:sz w:val="28"/>
                <w:szCs w:val="28"/>
                <w:shd w:val="clear" w:color="auto" w:fill="FFFFFF"/>
              </w:rPr>
              <w:t>а</w:t>
            </w:r>
            <w:r w:rsidR="001250C5" w:rsidRPr="001250C5">
              <w:rPr>
                <w:sz w:val="28"/>
                <w:szCs w:val="28"/>
                <w:shd w:val="clear" w:color="auto" w:fill="FFFFFF"/>
              </w:rPr>
              <w:t>т</w:t>
            </w:r>
            <w:r w:rsidR="001250C5">
              <w:rPr>
                <w:sz w:val="28"/>
                <w:szCs w:val="28"/>
                <w:shd w:val="clear" w:color="auto" w:fill="FFFFFF"/>
              </w:rPr>
              <w:t>ь</w:t>
            </w:r>
            <w:r w:rsidR="001250C5" w:rsidRPr="001250C5">
              <w:rPr>
                <w:sz w:val="28"/>
                <w:szCs w:val="28"/>
                <w:shd w:val="clear" w:color="auto" w:fill="FFFFFF"/>
              </w:rPr>
              <w:t xml:space="preserve"> друг другу настроение веселыми историями. Умение слышать и слушать </w:t>
            </w:r>
            <w:r w:rsidR="00C83EDC" w:rsidRPr="001250C5">
              <w:rPr>
                <w:sz w:val="28"/>
                <w:szCs w:val="28"/>
                <w:shd w:val="clear" w:color="auto" w:fill="FFFFFF"/>
              </w:rPr>
              <w:t>друг друга</w:t>
            </w:r>
            <w:r w:rsidR="001250C5" w:rsidRPr="001250C5">
              <w:rPr>
                <w:sz w:val="28"/>
                <w:szCs w:val="28"/>
                <w:shd w:val="clear" w:color="auto" w:fill="FFFFFF"/>
              </w:rPr>
              <w:t>- хорошая семейная традиция.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7. Контакты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</w:tcPr>
          <w:p w:rsidR="008D7B11" w:rsidRPr="00822236" w:rsidRDefault="00822236" w:rsidP="0019354E">
            <w:pPr>
              <w:pStyle w:val="Default"/>
              <w:rPr>
                <w:sz w:val="28"/>
                <w:szCs w:val="28"/>
              </w:rPr>
            </w:pPr>
            <w:r w:rsidRPr="00822236">
              <w:rPr>
                <w:sz w:val="28"/>
                <w:szCs w:val="28"/>
              </w:rPr>
              <w:t>664540, Иркутская область, Иркутский район,</w:t>
            </w:r>
            <w:r>
              <w:rPr>
                <w:sz w:val="28"/>
                <w:szCs w:val="28"/>
              </w:rPr>
              <w:t xml:space="preserve"> село Хомутово, улица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>, 5</w:t>
            </w:r>
            <w:r w:rsidRPr="00822236">
              <w:rPr>
                <w:sz w:val="28"/>
                <w:szCs w:val="28"/>
              </w:rPr>
              <w:t>1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</w:tcPr>
          <w:p w:rsidR="008D7B11" w:rsidRPr="0068052F" w:rsidRDefault="0082223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89500575103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</w:tcPr>
          <w:p w:rsidR="008D7B11" w:rsidRPr="00822236" w:rsidRDefault="00822236" w:rsidP="001935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aov1210@mail.ru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</w:tcPr>
          <w:p w:rsidR="008D7B11" w:rsidRPr="0068052F" w:rsidRDefault="00822236" w:rsidP="0019354E">
            <w:pPr>
              <w:pStyle w:val="Default"/>
              <w:rPr>
                <w:sz w:val="28"/>
                <w:szCs w:val="28"/>
              </w:rPr>
            </w:pPr>
            <w:r w:rsidRPr="00822236">
              <w:rPr>
                <w:sz w:val="28"/>
                <w:szCs w:val="28"/>
              </w:rPr>
              <w:t>664540, Иркутская область, Иркутский район, село Хомутово, улица Кирова, 57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</w:tcPr>
          <w:p w:rsidR="008D7B11" w:rsidRPr="0068052F" w:rsidRDefault="00822236" w:rsidP="0019354E">
            <w:pPr>
              <w:pStyle w:val="Default"/>
              <w:rPr>
                <w:sz w:val="28"/>
                <w:szCs w:val="28"/>
              </w:rPr>
            </w:pPr>
            <w:r w:rsidRPr="00822236">
              <w:rPr>
                <w:sz w:val="28"/>
                <w:szCs w:val="28"/>
              </w:rPr>
              <w:t>8 (3952)4 8888 6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0C23D6" w:rsidRDefault="008D7B11" w:rsidP="0019354E">
            <w:pPr>
              <w:pStyle w:val="Default"/>
              <w:rPr>
                <w:bCs/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8. Фотопортрет (не более 3 фотографий)</w:t>
            </w:r>
          </w:p>
          <w:p w:rsidR="008D7B11" w:rsidRDefault="008D7B11" w:rsidP="0019354E">
            <w:pPr>
              <w:pStyle w:val="Default"/>
              <w:rPr>
                <w:bCs/>
                <w:sz w:val="28"/>
                <w:szCs w:val="28"/>
              </w:rPr>
            </w:pPr>
          </w:p>
          <w:p w:rsidR="00C83EDC" w:rsidRDefault="00C83EDC" w:rsidP="0019354E">
            <w:pPr>
              <w:pStyle w:val="Default"/>
              <w:rPr>
                <w:bCs/>
                <w:sz w:val="28"/>
                <w:szCs w:val="28"/>
              </w:rPr>
            </w:pPr>
          </w:p>
          <w:p w:rsidR="000C23D6" w:rsidRDefault="000C23D6" w:rsidP="0019354E">
            <w:pPr>
              <w:pStyle w:val="Default"/>
              <w:rPr>
                <w:bCs/>
                <w:noProof/>
                <w:sz w:val="28"/>
                <w:szCs w:val="28"/>
              </w:rPr>
            </w:pPr>
          </w:p>
          <w:p w:rsidR="000C23D6" w:rsidRDefault="000C23D6" w:rsidP="0019354E">
            <w:pPr>
              <w:pStyle w:val="Default"/>
              <w:rPr>
                <w:bCs/>
                <w:noProof/>
                <w:sz w:val="28"/>
                <w:szCs w:val="28"/>
              </w:rPr>
            </w:pPr>
          </w:p>
          <w:p w:rsidR="00C83EDC" w:rsidRDefault="000C23D6" w:rsidP="0019354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43050" cy="23837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35" cy="239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EDC" w:rsidRDefault="00C83EDC" w:rsidP="0019354E">
            <w:pPr>
              <w:pStyle w:val="Default"/>
              <w:rPr>
                <w:bCs/>
                <w:sz w:val="28"/>
                <w:szCs w:val="28"/>
              </w:rPr>
            </w:pPr>
          </w:p>
          <w:p w:rsidR="008D7B11" w:rsidRPr="000C23D6" w:rsidRDefault="000C23D6" w:rsidP="0019354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78050" cy="3297357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329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3E56DC" w:rsidRDefault="008D7B11" w:rsidP="003E56DC">
      <w:pPr>
        <w:pStyle w:val="Default"/>
        <w:rPr>
          <w:sz w:val="28"/>
          <w:szCs w:val="28"/>
          <w:lang w:val="en-US"/>
        </w:rPr>
      </w:pPr>
    </w:p>
    <w:p w:rsidR="008D7B11" w:rsidRPr="003E56DC" w:rsidRDefault="008D7B11" w:rsidP="008D7B11">
      <w:pPr>
        <w:pStyle w:val="Default"/>
        <w:rPr>
          <w:sz w:val="28"/>
          <w:szCs w:val="28"/>
          <w:lang w:val="en-US"/>
        </w:rPr>
      </w:pPr>
    </w:p>
    <w:p w:rsidR="008D7B11" w:rsidRPr="003E56DC" w:rsidRDefault="008D7B11" w:rsidP="008D7B11">
      <w:pPr>
        <w:pStyle w:val="Default"/>
        <w:rPr>
          <w:sz w:val="28"/>
          <w:szCs w:val="28"/>
          <w:lang w:val="en-US"/>
        </w:rPr>
      </w:pPr>
    </w:p>
    <w:p w:rsidR="008D7B11" w:rsidRPr="003E56DC" w:rsidRDefault="008D7B11" w:rsidP="008D7B11">
      <w:pPr>
        <w:pStyle w:val="Default"/>
        <w:rPr>
          <w:sz w:val="28"/>
          <w:szCs w:val="28"/>
          <w:lang w:val="en-US"/>
        </w:rPr>
      </w:pPr>
    </w:p>
    <w:sectPr w:rsidR="008D7B11" w:rsidRPr="003E56DC" w:rsidSect="000C23D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5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26"/>
  </w:num>
  <w:num w:numId="6">
    <w:abstractNumId w:val="16"/>
  </w:num>
  <w:num w:numId="7">
    <w:abstractNumId w:val="22"/>
  </w:num>
  <w:num w:numId="8">
    <w:abstractNumId w:val="17"/>
  </w:num>
  <w:num w:numId="9">
    <w:abstractNumId w:val="23"/>
  </w:num>
  <w:num w:numId="10">
    <w:abstractNumId w:val="15"/>
  </w:num>
  <w:num w:numId="11">
    <w:abstractNumId w:val="2"/>
  </w:num>
  <w:num w:numId="12">
    <w:abstractNumId w:val="9"/>
  </w:num>
  <w:num w:numId="13">
    <w:abstractNumId w:val="25"/>
  </w:num>
  <w:num w:numId="14">
    <w:abstractNumId w:val="8"/>
  </w:num>
  <w:num w:numId="15">
    <w:abstractNumId w:val="27"/>
  </w:num>
  <w:num w:numId="16">
    <w:abstractNumId w:val="18"/>
  </w:num>
  <w:num w:numId="17">
    <w:abstractNumId w:val="20"/>
  </w:num>
  <w:num w:numId="18">
    <w:abstractNumId w:val="21"/>
  </w:num>
  <w:num w:numId="19">
    <w:abstractNumId w:val="19"/>
  </w:num>
  <w:num w:numId="20">
    <w:abstractNumId w:val="7"/>
  </w:num>
  <w:num w:numId="21">
    <w:abstractNumId w:val="0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11"/>
  </w:num>
  <w:num w:numId="28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E561B2"/>
    <w:rsid w:val="00003E18"/>
    <w:rsid w:val="00004002"/>
    <w:rsid w:val="00015BE1"/>
    <w:rsid w:val="00015C77"/>
    <w:rsid w:val="00017B33"/>
    <w:rsid w:val="00034711"/>
    <w:rsid w:val="00070378"/>
    <w:rsid w:val="0007573D"/>
    <w:rsid w:val="000944AD"/>
    <w:rsid w:val="000B080A"/>
    <w:rsid w:val="000B0B43"/>
    <w:rsid w:val="000C23D6"/>
    <w:rsid w:val="000D1A2F"/>
    <w:rsid w:val="000E2FDC"/>
    <w:rsid w:val="000E3E30"/>
    <w:rsid w:val="000F41C6"/>
    <w:rsid w:val="000F6172"/>
    <w:rsid w:val="001037C0"/>
    <w:rsid w:val="00105464"/>
    <w:rsid w:val="00122167"/>
    <w:rsid w:val="001250C5"/>
    <w:rsid w:val="00126C64"/>
    <w:rsid w:val="00133BF0"/>
    <w:rsid w:val="0014403F"/>
    <w:rsid w:val="00164207"/>
    <w:rsid w:val="0017637C"/>
    <w:rsid w:val="00177D5D"/>
    <w:rsid w:val="0019354E"/>
    <w:rsid w:val="00194975"/>
    <w:rsid w:val="001972ED"/>
    <w:rsid w:val="001A2FCA"/>
    <w:rsid w:val="001A326D"/>
    <w:rsid w:val="001B6A89"/>
    <w:rsid w:val="001D3665"/>
    <w:rsid w:val="001F3C0C"/>
    <w:rsid w:val="001F686B"/>
    <w:rsid w:val="002011D0"/>
    <w:rsid w:val="00205A70"/>
    <w:rsid w:val="00213629"/>
    <w:rsid w:val="00213CD9"/>
    <w:rsid w:val="002237D5"/>
    <w:rsid w:val="00223811"/>
    <w:rsid w:val="00225095"/>
    <w:rsid w:val="002339FA"/>
    <w:rsid w:val="0023524F"/>
    <w:rsid w:val="00256440"/>
    <w:rsid w:val="002832FD"/>
    <w:rsid w:val="002E0D1F"/>
    <w:rsid w:val="002F5043"/>
    <w:rsid w:val="00320B23"/>
    <w:rsid w:val="00333B7F"/>
    <w:rsid w:val="0034003B"/>
    <w:rsid w:val="003407DE"/>
    <w:rsid w:val="003420D2"/>
    <w:rsid w:val="003514D4"/>
    <w:rsid w:val="00362D6C"/>
    <w:rsid w:val="0039052C"/>
    <w:rsid w:val="00390EF9"/>
    <w:rsid w:val="003B0740"/>
    <w:rsid w:val="003B4684"/>
    <w:rsid w:val="003C0B55"/>
    <w:rsid w:val="003C758B"/>
    <w:rsid w:val="003C7754"/>
    <w:rsid w:val="003E1CF0"/>
    <w:rsid w:val="003E56DC"/>
    <w:rsid w:val="003E754F"/>
    <w:rsid w:val="003F1FCD"/>
    <w:rsid w:val="0040612F"/>
    <w:rsid w:val="004135D2"/>
    <w:rsid w:val="00431485"/>
    <w:rsid w:val="0043586A"/>
    <w:rsid w:val="00464FD1"/>
    <w:rsid w:val="00480049"/>
    <w:rsid w:val="00481FA0"/>
    <w:rsid w:val="004A1A6B"/>
    <w:rsid w:val="004D3B2C"/>
    <w:rsid w:val="004D41DE"/>
    <w:rsid w:val="00510C8C"/>
    <w:rsid w:val="005166B5"/>
    <w:rsid w:val="00522285"/>
    <w:rsid w:val="00544D0B"/>
    <w:rsid w:val="00567529"/>
    <w:rsid w:val="00570829"/>
    <w:rsid w:val="00581AEB"/>
    <w:rsid w:val="005951DD"/>
    <w:rsid w:val="005A0878"/>
    <w:rsid w:val="005A64E5"/>
    <w:rsid w:val="005A6DB9"/>
    <w:rsid w:val="005B6662"/>
    <w:rsid w:val="005C4E2A"/>
    <w:rsid w:val="005D75B5"/>
    <w:rsid w:val="005F35C5"/>
    <w:rsid w:val="005F4F3E"/>
    <w:rsid w:val="00607A7C"/>
    <w:rsid w:val="00617ACF"/>
    <w:rsid w:val="00620BBE"/>
    <w:rsid w:val="00623CAB"/>
    <w:rsid w:val="00627219"/>
    <w:rsid w:val="00653F1E"/>
    <w:rsid w:val="00657B4E"/>
    <w:rsid w:val="00665E7F"/>
    <w:rsid w:val="00691E1D"/>
    <w:rsid w:val="006969FD"/>
    <w:rsid w:val="006C15AB"/>
    <w:rsid w:val="006C392E"/>
    <w:rsid w:val="006E18A4"/>
    <w:rsid w:val="006E7252"/>
    <w:rsid w:val="00701CBF"/>
    <w:rsid w:val="00703A79"/>
    <w:rsid w:val="007150D4"/>
    <w:rsid w:val="00732D7D"/>
    <w:rsid w:val="00734579"/>
    <w:rsid w:val="00741D6C"/>
    <w:rsid w:val="007567FE"/>
    <w:rsid w:val="00772D00"/>
    <w:rsid w:val="00793D51"/>
    <w:rsid w:val="007A3EC1"/>
    <w:rsid w:val="007B5F10"/>
    <w:rsid w:val="007C14B7"/>
    <w:rsid w:val="007E1294"/>
    <w:rsid w:val="007E27C6"/>
    <w:rsid w:val="007E3B4C"/>
    <w:rsid w:val="007F4B0A"/>
    <w:rsid w:val="00822236"/>
    <w:rsid w:val="00824D44"/>
    <w:rsid w:val="00841ED1"/>
    <w:rsid w:val="00852402"/>
    <w:rsid w:val="0085263E"/>
    <w:rsid w:val="00860543"/>
    <w:rsid w:val="0086698D"/>
    <w:rsid w:val="00881DBE"/>
    <w:rsid w:val="00882080"/>
    <w:rsid w:val="00891710"/>
    <w:rsid w:val="008A6939"/>
    <w:rsid w:val="008C6991"/>
    <w:rsid w:val="008D3355"/>
    <w:rsid w:val="008D6D6A"/>
    <w:rsid w:val="008D7B11"/>
    <w:rsid w:val="008E0B39"/>
    <w:rsid w:val="008F550A"/>
    <w:rsid w:val="00927F01"/>
    <w:rsid w:val="00932767"/>
    <w:rsid w:val="00937B37"/>
    <w:rsid w:val="0095011A"/>
    <w:rsid w:val="00954527"/>
    <w:rsid w:val="009706C3"/>
    <w:rsid w:val="00972F93"/>
    <w:rsid w:val="00974887"/>
    <w:rsid w:val="00974A39"/>
    <w:rsid w:val="009854D0"/>
    <w:rsid w:val="00997795"/>
    <w:rsid w:val="009D5897"/>
    <w:rsid w:val="00A2031C"/>
    <w:rsid w:val="00A4508D"/>
    <w:rsid w:val="00A642B1"/>
    <w:rsid w:val="00A7222C"/>
    <w:rsid w:val="00A9006F"/>
    <w:rsid w:val="00A96114"/>
    <w:rsid w:val="00A9696F"/>
    <w:rsid w:val="00AA5344"/>
    <w:rsid w:val="00AC1294"/>
    <w:rsid w:val="00AC223C"/>
    <w:rsid w:val="00AD2350"/>
    <w:rsid w:val="00AE08CB"/>
    <w:rsid w:val="00AF3FFB"/>
    <w:rsid w:val="00B0700E"/>
    <w:rsid w:val="00B075A3"/>
    <w:rsid w:val="00B157A0"/>
    <w:rsid w:val="00B74CB2"/>
    <w:rsid w:val="00B765E8"/>
    <w:rsid w:val="00B8126D"/>
    <w:rsid w:val="00B961E6"/>
    <w:rsid w:val="00BC616D"/>
    <w:rsid w:val="00BE4854"/>
    <w:rsid w:val="00BF4D9C"/>
    <w:rsid w:val="00C64770"/>
    <w:rsid w:val="00C72B3B"/>
    <w:rsid w:val="00C83EDC"/>
    <w:rsid w:val="00C918DB"/>
    <w:rsid w:val="00CC3A2E"/>
    <w:rsid w:val="00CC7FE8"/>
    <w:rsid w:val="00CE1D97"/>
    <w:rsid w:val="00CF145D"/>
    <w:rsid w:val="00CF57F2"/>
    <w:rsid w:val="00D316F0"/>
    <w:rsid w:val="00D610CA"/>
    <w:rsid w:val="00D61DCA"/>
    <w:rsid w:val="00D743FC"/>
    <w:rsid w:val="00D912E9"/>
    <w:rsid w:val="00D94B7F"/>
    <w:rsid w:val="00DC5185"/>
    <w:rsid w:val="00DD6287"/>
    <w:rsid w:val="00DF741E"/>
    <w:rsid w:val="00DF7F40"/>
    <w:rsid w:val="00E10776"/>
    <w:rsid w:val="00E1207F"/>
    <w:rsid w:val="00E127C2"/>
    <w:rsid w:val="00E12D12"/>
    <w:rsid w:val="00E25909"/>
    <w:rsid w:val="00E340C0"/>
    <w:rsid w:val="00E44BC0"/>
    <w:rsid w:val="00E561B2"/>
    <w:rsid w:val="00E63DA9"/>
    <w:rsid w:val="00E7723C"/>
    <w:rsid w:val="00E93D35"/>
    <w:rsid w:val="00EA4B3F"/>
    <w:rsid w:val="00EB3F00"/>
    <w:rsid w:val="00EB75F2"/>
    <w:rsid w:val="00ED56C5"/>
    <w:rsid w:val="00EE6305"/>
    <w:rsid w:val="00EF5AF3"/>
    <w:rsid w:val="00F16468"/>
    <w:rsid w:val="00F252E5"/>
    <w:rsid w:val="00F37D83"/>
    <w:rsid w:val="00F50833"/>
    <w:rsid w:val="00F85C44"/>
    <w:rsid w:val="00FA3915"/>
    <w:rsid w:val="00FB7AF8"/>
    <w:rsid w:val="00FC045B"/>
    <w:rsid w:val="00FC1BF2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  <w:style w:type="paragraph" w:styleId="ab">
    <w:name w:val="No Spacing"/>
    <w:uiPriority w:val="1"/>
    <w:qFormat/>
    <w:rsid w:val="005951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E56D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E56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  <w:style w:type="paragraph" w:styleId="ab">
    <w:name w:val="No Spacing"/>
    <w:uiPriority w:val="1"/>
    <w:qFormat/>
    <w:rsid w:val="005951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E56D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E56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lenteva-olga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file:///E:\&#1059;&#1095;&#1080;&#1090;&#1077;&#1083;&#1100;%20&#1075;&#1086;&#1076;&#1072;%202025\&#1057;&#1073;&#1086;&#1088;&#1085;&#1080;&#1082;_15_&#1042;&#1089;&#1077;&#1088;&#1086;&#1089;&#1089;&#1080;&#1081;&#1089;&#1082;&#1086;&#1081;_&#1053;&#1055;&#1050;_&#1040;&#1083;&#1077;&#1085;&#1090;&#1100;&#1077;&#1074;&#1072;_.pdf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xomutovo-school-1.gosuslugi.ru/" TargetMode="External"/><Relationship Id="rId11" Type="http://schemas.openxmlformats.org/officeDocument/2006/relationships/hyperlink" Target="https://vk.com/wall-215919255_20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xomutovo-school-1.gosuslugi.ru/persony/sotrudniki_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1645E2-92E3-40DB-9E2E-429CF486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user</cp:lastModifiedBy>
  <cp:revision>5</cp:revision>
  <cp:lastPrinted>2024-11-14T13:47:00Z</cp:lastPrinted>
  <dcterms:created xsi:type="dcterms:W3CDTF">2024-11-17T08:58:00Z</dcterms:created>
  <dcterms:modified xsi:type="dcterms:W3CDTF">2024-11-19T03:03:00Z</dcterms:modified>
</cp:coreProperties>
</file>