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31" w:rsidRPr="00360245" w:rsidRDefault="008A1531" w:rsidP="008A1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245">
        <w:rPr>
          <w:rFonts w:ascii="Times New Roman" w:hAnsi="Times New Roman" w:cs="Times New Roman"/>
          <w:b/>
          <w:sz w:val="24"/>
          <w:szCs w:val="24"/>
        </w:rPr>
        <w:t>Программа проведения методического объединения педагогов</w:t>
      </w:r>
    </w:p>
    <w:p w:rsidR="008A1531" w:rsidRPr="00360245" w:rsidRDefault="008A1531" w:rsidP="008A1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2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245">
        <w:rPr>
          <w:rFonts w:ascii="Times New Roman" w:hAnsi="Times New Roman" w:cs="Times New Roman"/>
          <w:b/>
          <w:sz w:val="24"/>
          <w:szCs w:val="24"/>
        </w:rPr>
        <w:t>тьюторской</w:t>
      </w:r>
      <w:proofErr w:type="spellEnd"/>
      <w:r w:rsidRPr="00360245">
        <w:rPr>
          <w:rFonts w:ascii="Times New Roman" w:hAnsi="Times New Roman" w:cs="Times New Roman"/>
          <w:b/>
          <w:sz w:val="24"/>
          <w:szCs w:val="24"/>
        </w:rPr>
        <w:t xml:space="preserve"> группы №2</w:t>
      </w:r>
    </w:p>
    <w:p w:rsidR="008A1531" w:rsidRPr="00360245" w:rsidRDefault="008A1531" w:rsidP="008A1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531" w:rsidRPr="00360245" w:rsidRDefault="008A1531" w:rsidP="008A1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245">
        <w:rPr>
          <w:rFonts w:ascii="Times New Roman" w:hAnsi="Times New Roman" w:cs="Times New Roman"/>
          <w:b/>
          <w:sz w:val="24"/>
          <w:szCs w:val="24"/>
        </w:rPr>
        <w:t>Тема:</w:t>
      </w:r>
      <w:r w:rsidRPr="00360245">
        <w:rPr>
          <w:rFonts w:ascii="Times New Roman" w:hAnsi="Times New Roman" w:cs="Times New Roman"/>
          <w:sz w:val="24"/>
          <w:szCs w:val="24"/>
        </w:rPr>
        <w:t xml:space="preserve"> «Познавательное развитие дошкольников в соответствии с реализацией ФГОС </w:t>
      </w:r>
      <w:proofErr w:type="gramStart"/>
      <w:r w:rsidRPr="0036024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0245">
        <w:rPr>
          <w:rFonts w:ascii="Times New Roman" w:hAnsi="Times New Roman" w:cs="Times New Roman"/>
          <w:sz w:val="24"/>
          <w:szCs w:val="24"/>
        </w:rPr>
        <w:t>»</w:t>
      </w:r>
    </w:p>
    <w:p w:rsidR="008A1531" w:rsidRPr="00360245" w:rsidRDefault="008A1531" w:rsidP="008A1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245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360245">
        <w:rPr>
          <w:rFonts w:ascii="Times New Roman" w:hAnsi="Times New Roman" w:cs="Times New Roman"/>
          <w:sz w:val="24"/>
          <w:szCs w:val="24"/>
        </w:rPr>
        <w:t xml:space="preserve"> 28.02.2017 г.</w:t>
      </w:r>
    </w:p>
    <w:p w:rsidR="008A1531" w:rsidRPr="00360245" w:rsidRDefault="008A1531" w:rsidP="008A1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245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360245">
        <w:rPr>
          <w:rFonts w:ascii="Times New Roman" w:hAnsi="Times New Roman" w:cs="Times New Roman"/>
          <w:sz w:val="24"/>
          <w:szCs w:val="24"/>
        </w:rPr>
        <w:t xml:space="preserve"> 9.00 ч.- 14.00 ч.</w:t>
      </w:r>
    </w:p>
    <w:p w:rsidR="008A1531" w:rsidRPr="00360245" w:rsidRDefault="008A1531" w:rsidP="008A1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24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60245">
        <w:rPr>
          <w:rFonts w:ascii="Times New Roman" w:hAnsi="Times New Roman" w:cs="Times New Roman"/>
          <w:sz w:val="24"/>
          <w:szCs w:val="24"/>
        </w:rPr>
        <w:t xml:space="preserve"> МДОУ ИРМО «Детский сад п</w:t>
      </w:r>
      <w:proofErr w:type="gramStart"/>
      <w:r w:rsidRPr="0036024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60245">
        <w:rPr>
          <w:rFonts w:ascii="Times New Roman" w:hAnsi="Times New Roman" w:cs="Times New Roman"/>
          <w:sz w:val="24"/>
          <w:szCs w:val="24"/>
        </w:rPr>
        <w:t>олодежный»</w:t>
      </w:r>
    </w:p>
    <w:p w:rsidR="008A1531" w:rsidRPr="00360245" w:rsidRDefault="008A1531" w:rsidP="008A1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245">
        <w:rPr>
          <w:rFonts w:ascii="Times New Roman" w:hAnsi="Times New Roman" w:cs="Times New Roman"/>
          <w:b/>
          <w:sz w:val="24"/>
          <w:szCs w:val="24"/>
        </w:rPr>
        <w:t>Организаторы:</w:t>
      </w:r>
      <w:r w:rsidRPr="00360245">
        <w:rPr>
          <w:rFonts w:ascii="Times New Roman" w:hAnsi="Times New Roman" w:cs="Times New Roman"/>
          <w:sz w:val="24"/>
          <w:szCs w:val="24"/>
        </w:rPr>
        <w:t xml:space="preserve"> МДОУ ИРМО «Детский сад п</w:t>
      </w:r>
      <w:proofErr w:type="gramStart"/>
      <w:r w:rsidRPr="0036024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60245">
        <w:rPr>
          <w:rFonts w:ascii="Times New Roman" w:hAnsi="Times New Roman" w:cs="Times New Roman"/>
          <w:sz w:val="24"/>
          <w:szCs w:val="24"/>
        </w:rPr>
        <w:t>олодежный»; МДОУ ИРМО «</w:t>
      </w:r>
      <w:proofErr w:type="spellStart"/>
      <w:r w:rsidRPr="00360245">
        <w:rPr>
          <w:rFonts w:ascii="Times New Roman" w:hAnsi="Times New Roman" w:cs="Times New Roman"/>
          <w:sz w:val="24"/>
          <w:szCs w:val="24"/>
        </w:rPr>
        <w:t>Большереченский</w:t>
      </w:r>
      <w:proofErr w:type="spellEnd"/>
      <w:r w:rsidRPr="00360245">
        <w:rPr>
          <w:rFonts w:ascii="Times New Roman" w:hAnsi="Times New Roman" w:cs="Times New Roman"/>
          <w:sz w:val="24"/>
          <w:szCs w:val="24"/>
        </w:rPr>
        <w:t xml:space="preserve"> детский сад»; МДОУ ИРМО «</w:t>
      </w:r>
      <w:proofErr w:type="spellStart"/>
      <w:r w:rsidRPr="00360245">
        <w:rPr>
          <w:rFonts w:ascii="Times New Roman" w:hAnsi="Times New Roman" w:cs="Times New Roman"/>
          <w:sz w:val="24"/>
          <w:szCs w:val="24"/>
        </w:rPr>
        <w:t>Горячеключевской</w:t>
      </w:r>
      <w:proofErr w:type="spellEnd"/>
      <w:r w:rsidRPr="00360245">
        <w:rPr>
          <w:rFonts w:ascii="Times New Roman" w:hAnsi="Times New Roman" w:cs="Times New Roman"/>
          <w:sz w:val="24"/>
          <w:szCs w:val="24"/>
        </w:rPr>
        <w:t xml:space="preserve"> детский сад»; МДОУ ИРМО «</w:t>
      </w:r>
      <w:proofErr w:type="spellStart"/>
      <w:r w:rsidRPr="00360245">
        <w:rPr>
          <w:rFonts w:ascii="Times New Roman" w:hAnsi="Times New Roman" w:cs="Times New Roman"/>
          <w:sz w:val="24"/>
          <w:szCs w:val="24"/>
        </w:rPr>
        <w:t>Патроновский</w:t>
      </w:r>
      <w:proofErr w:type="spellEnd"/>
      <w:r w:rsidRPr="00360245">
        <w:rPr>
          <w:rFonts w:ascii="Times New Roman" w:hAnsi="Times New Roman" w:cs="Times New Roman"/>
          <w:sz w:val="24"/>
          <w:szCs w:val="24"/>
        </w:rPr>
        <w:t xml:space="preserve"> детский сад»; МДОУ ИРМО «</w:t>
      </w:r>
      <w:proofErr w:type="spellStart"/>
      <w:r w:rsidRPr="00360245">
        <w:rPr>
          <w:rFonts w:ascii="Times New Roman" w:hAnsi="Times New Roman" w:cs="Times New Roman"/>
          <w:sz w:val="24"/>
          <w:szCs w:val="24"/>
        </w:rPr>
        <w:t>Пивоваровский</w:t>
      </w:r>
      <w:proofErr w:type="spellEnd"/>
      <w:r w:rsidRPr="00360245">
        <w:rPr>
          <w:rFonts w:ascii="Times New Roman" w:hAnsi="Times New Roman" w:cs="Times New Roman"/>
          <w:sz w:val="24"/>
          <w:szCs w:val="24"/>
        </w:rPr>
        <w:t xml:space="preserve"> детский сад»; МДОУ ИРМО «Листвянский детский сад».</w:t>
      </w:r>
    </w:p>
    <w:p w:rsidR="00772AE3" w:rsidRPr="00772AE3" w:rsidRDefault="00772AE3" w:rsidP="00772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6" w:type="dxa"/>
        <w:tblInd w:w="-1168" w:type="dxa"/>
        <w:tblLayout w:type="fixed"/>
        <w:tblLook w:val="04A0"/>
      </w:tblPr>
      <w:tblGrid>
        <w:gridCol w:w="851"/>
        <w:gridCol w:w="1845"/>
        <w:gridCol w:w="1560"/>
        <w:gridCol w:w="3118"/>
        <w:gridCol w:w="3402"/>
      </w:tblGrid>
      <w:tr w:rsidR="00772AE3" w:rsidRPr="00772AE3" w:rsidTr="00772AE3">
        <w:tc>
          <w:tcPr>
            <w:tcW w:w="851" w:type="dxa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</w:p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3118" w:type="dxa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02" w:type="dxa"/>
          </w:tcPr>
          <w:p w:rsidR="008A1531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</w:t>
            </w:r>
          </w:p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</w:tr>
      <w:tr w:rsidR="00772AE3" w:rsidRPr="00772AE3" w:rsidTr="00772AE3">
        <w:tc>
          <w:tcPr>
            <w:tcW w:w="851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Фойе детского сада</w:t>
            </w:r>
          </w:p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proofErr w:type="spellEnd"/>
          </w:p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турный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560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Встреча участников методического объединения</w:t>
            </w:r>
          </w:p>
        </w:tc>
        <w:tc>
          <w:tcPr>
            <w:tcW w:w="3118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Регистрация, знакомство, завтрак</w:t>
            </w:r>
          </w:p>
        </w:tc>
        <w:tc>
          <w:tcPr>
            <w:tcW w:w="3402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Иващенко Лилия Павловна, воспитатель</w:t>
            </w:r>
          </w:p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Нечаева Анастасия Викторовна, воспитатель</w:t>
            </w:r>
          </w:p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Феликсова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Владимировна, воспитатель МДОУ ИРМО «Детский сад п</w:t>
            </w:r>
            <w:proofErr w:type="gram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</w:tc>
      </w:tr>
      <w:tr w:rsidR="00772AE3" w:rsidRPr="00772AE3" w:rsidTr="00772AE3">
        <w:tc>
          <w:tcPr>
            <w:tcW w:w="851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560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3118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Выступление воспитанников детского сада</w:t>
            </w:r>
          </w:p>
        </w:tc>
        <w:tc>
          <w:tcPr>
            <w:tcW w:w="3402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Полевода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, заведующий МДОУ ИРМО «Детский сад п</w:t>
            </w:r>
            <w:proofErr w:type="gram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</w:tc>
      </w:tr>
      <w:tr w:rsidR="00772AE3" w:rsidRPr="00772AE3" w:rsidTr="00772AE3">
        <w:tc>
          <w:tcPr>
            <w:tcW w:w="851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9.15 – 9.20</w:t>
            </w: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560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Введение в тему.</w:t>
            </w:r>
          </w:p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по теме методического объединения</w:t>
            </w:r>
          </w:p>
        </w:tc>
        <w:tc>
          <w:tcPr>
            <w:tcW w:w="3118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Знакомство с участниками, установление свободной и доверительной атмосферы. Выяснение целей посещения, их ожиданий и опасений (заполнение «Дневника педагога»)</w:t>
            </w:r>
          </w:p>
        </w:tc>
        <w:tc>
          <w:tcPr>
            <w:tcW w:w="3402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Габидулина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И.Р., ст.воспитатель МДОУ ИРМО «Детский сад п</w:t>
            </w:r>
            <w:proofErr w:type="gram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</w:tc>
      </w:tr>
      <w:tr w:rsidR="00772AE3" w:rsidRPr="00772AE3" w:rsidTr="00772AE3">
        <w:tc>
          <w:tcPr>
            <w:tcW w:w="851" w:type="dxa"/>
            <w:vMerge w:val="restart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9.20 –</w:t>
            </w:r>
          </w:p>
          <w:p w:rsidR="00772AE3" w:rsidRPr="00772AE3" w:rsidRDefault="00772AE3" w:rsidP="008A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A15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Средняя группа «Звездочки»</w:t>
            </w:r>
          </w:p>
        </w:tc>
        <w:tc>
          <w:tcPr>
            <w:tcW w:w="1560" w:type="dxa"/>
            <w:vMerge w:val="restart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занятий</w:t>
            </w:r>
          </w:p>
        </w:tc>
        <w:tc>
          <w:tcPr>
            <w:tcW w:w="3118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Поисково-познавательная деятельность в процессе игры</w:t>
            </w:r>
          </w:p>
        </w:tc>
        <w:tc>
          <w:tcPr>
            <w:tcW w:w="3402" w:type="dxa"/>
          </w:tcPr>
          <w:p w:rsidR="00772AE3" w:rsidRPr="008D783D" w:rsidRDefault="008D783D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D">
              <w:rPr>
                <w:rFonts w:ascii="Times New Roman" w:hAnsi="Times New Roman" w:cs="Times New Roman"/>
                <w:sz w:val="24"/>
                <w:szCs w:val="24"/>
              </w:rPr>
              <w:t>Евстафьева Елена Александровна, воспитатель,</w:t>
            </w:r>
          </w:p>
          <w:p w:rsidR="008A1531" w:rsidRDefault="008D783D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83D">
              <w:rPr>
                <w:rFonts w:ascii="Times New Roman" w:hAnsi="Times New Roman" w:cs="Times New Roman"/>
                <w:sz w:val="24"/>
                <w:szCs w:val="24"/>
              </w:rPr>
              <w:t>Гейделина</w:t>
            </w:r>
            <w:proofErr w:type="spellEnd"/>
            <w:r w:rsidRPr="008D783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Игоревна, воспитатель</w:t>
            </w:r>
            <w:r w:rsidR="008A1531"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83D" w:rsidRPr="00772AE3" w:rsidRDefault="008A1531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МДОУ ИРМО «Листвянский детский сад»</w:t>
            </w:r>
          </w:p>
        </w:tc>
      </w:tr>
      <w:tr w:rsidR="00772AE3" w:rsidRPr="00772AE3" w:rsidTr="00772AE3">
        <w:tc>
          <w:tcPr>
            <w:tcW w:w="851" w:type="dxa"/>
            <w:vMerge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Старшая группа «</w:t>
            </w: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 «В гостях у Снежной королевы»</w:t>
            </w:r>
          </w:p>
        </w:tc>
        <w:tc>
          <w:tcPr>
            <w:tcW w:w="3402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Силина Н.Ф., воспитатель МДОУ ИРМО «</w:t>
            </w: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Патроновский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</w:tr>
      <w:tr w:rsidR="00772AE3" w:rsidRPr="00772AE3" w:rsidTr="00772AE3">
        <w:tc>
          <w:tcPr>
            <w:tcW w:w="851" w:type="dxa"/>
          </w:tcPr>
          <w:p w:rsidR="00772AE3" w:rsidRPr="00772AE3" w:rsidRDefault="00772AE3" w:rsidP="008A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A15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– 10.2</w:t>
            </w:r>
            <w:r w:rsidR="008A1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560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Погружение в проблему</w:t>
            </w:r>
          </w:p>
        </w:tc>
        <w:tc>
          <w:tcPr>
            <w:tcW w:w="3118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 дошкольников  в соответствии с ФГОС </w:t>
            </w:r>
            <w:proofErr w:type="gram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Габидулина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авильевна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, ст.воспитатель МДОУ ИРМО «Детский сад п</w:t>
            </w:r>
            <w:proofErr w:type="gram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</w:tc>
      </w:tr>
      <w:tr w:rsidR="00772AE3" w:rsidRPr="00772AE3" w:rsidTr="00772AE3">
        <w:tc>
          <w:tcPr>
            <w:tcW w:w="851" w:type="dxa"/>
          </w:tcPr>
          <w:p w:rsidR="00772AE3" w:rsidRPr="00772AE3" w:rsidRDefault="00772AE3" w:rsidP="008A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8A1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– 10.3</w:t>
            </w:r>
            <w:r w:rsidR="008A1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560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Демонстрация опыта работы</w:t>
            </w:r>
          </w:p>
        </w:tc>
        <w:tc>
          <w:tcPr>
            <w:tcW w:w="3118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социо-игровых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практике педагога ДОУ»</w:t>
            </w:r>
          </w:p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(сборник методических </w:t>
            </w:r>
            <w:r w:rsidRPr="0077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рекомендаций)</w:t>
            </w:r>
          </w:p>
        </w:tc>
        <w:tc>
          <w:tcPr>
            <w:tcW w:w="3402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Грудинина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итальевна</w:t>
            </w: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, воспитатель МДОУ ИРМО «Детский сад п</w:t>
            </w:r>
            <w:proofErr w:type="gram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</w:tc>
      </w:tr>
      <w:tr w:rsidR="00772AE3" w:rsidRPr="00772AE3" w:rsidTr="00772AE3">
        <w:tc>
          <w:tcPr>
            <w:tcW w:w="851" w:type="dxa"/>
          </w:tcPr>
          <w:p w:rsidR="00772AE3" w:rsidRPr="00772AE3" w:rsidRDefault="00772AE3" w:rsidP="008A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</w:t>
            </w:r>
            <w:r w:rsidR="008A1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A153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. гр</w:t>
            </w:r>
            <w:proofErr w:type="gram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Нерпята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занятия</w:t>
            </w:r>
          </w:p>
        </w:tc>
        <w:tc>
          <w:tcPr>
            <w:tcW w:w="3118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продуктивной деятельностью «Весенние первоцветы» (с применением </w:t>
            </w: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– игровой технологии»)</w:t>
            </w:r>
          </w:p>
        </w:tc>
        <w:tc>
          <w:tcPr>
            <w:tcW w:w="3402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Грудинина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Т.В., воспитатель МДОУ ИРМО «Детский сад п</w:t>
            </w:r>
            <w:proofErr w:type="gram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</w:tc>
      </w:tr>
      <w:tr w:rsidR="00772AE3" w:rsidRPr="00772AE3" w:rsidTr="00772AE3">
        <w:tc>
          <w:tcPr>
            <w:tcW w:w="851" w:type="dxa"/>
          </w:tcPr>
          <w:p w:rsidR="00772AE3" w:rsidRPr="00772AE3" w:rsidRDefault="008A1531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772AE3"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– 11.20</w:t>
            </w: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8080" w:type="dxa"/>
            <w:gridSpan w:val="3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Кофе - пауза</w:t>
            </w:r>
          </w:p>
        </w:tc>
      </w:tr>
      <w:tr w:rsidR="00772AE3" w:rsidRPr="00772AE3" w:rsidTr="00772AE3">
        <w:tc>
          <w:tcPr>
            <w:tcW w:w="851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560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по обсуждению посещённых занятий </w:t>
            </w:r>
          </w:p>
        </w:tc>
        <w:tc>
          <w:tcPr>
            <w:tcW w:w="3118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Комментированный анализ занятий </w:t>
            </w:r>
          </w:p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Работа в «Дневнике педагога»</w:t>
            </w:r>
          </w:p>
        </w:tc>
        <w:tc>
          <w:tcPr>
            <w:tcW w:w="3402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Габидулина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И.Р., </w:t>
            </w:r>
          </w:p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ст. воспитатель МДОУ ИРМО «Детский сад п</w:t>
            </w:r>
            <w:proofErr w:type="gram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</w:tc>
      </w:tr>
      <w:tr w:rsidR="00772AE3" w:rsidRPr="00772AE3" w:rsidTr="00772AE3">
        <w:tc>
          <w:tcPr>
            <w:tcW w:w="851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11.50– 12.05</w:t>
            </w: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560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Демонстрация опыта работы</w:t>
            </w:r>
          </w:p>
        </w:tc>
        <w:tc>
          <w:tcPr>
            <w:tcW w:w="3118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Презентация «Роль проектной деятельности в познавательном развитии ребенка дошкольного возраста»</w:t>
            </w:r>
          </w:p>
        </w:tc>
        <w:tc>
          <w:tcPr>
            <w:tcW w:w="3402" w:type="dxa"/>
          </w:tcPr>
          <w:p w:rsidR="008D783D" w:rsidRPr="008D783D" w:rsidRDefault="008D783D" w:rsidP="008D7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D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  <w:r w:rsidR="008A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3D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8D783D" w:rsidRPr="008D783D" w:rsidRDefault="008D783D" w:rsidP="008D7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D">
              <w:rPr>
                <w:rFonts w:ascii="Times New Roman" w:hAnsi="Times New Roman" w:cs="Times New Roman"/>
                <w:sz w:val="24"/>
                <w:szCs w:val="24"/>
              </w:rPr>
              <w:t>Анатольевна, воспитатель</w:t>
            </w:r>
          </w:p>
          <w:p w:rsidR="008D783D" w:rsidRPr="008D783D" w:rsidRDefault="008A1531" w:rsidP="008D7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83D" w:rsidRPr="008D783D">
              <w:rPr>
                <w:rFonts w:ascii="Times New Roman" w:hAnsi="Times New Roman" w:cs="Times New Roman"/>
                <w:sz w:val="24"/>
                <w:szCs w:val="24"/>
              </w:rPr>
              <w:t>Хоросоженко</w:t>
            </w:r>
            <w:proofErr w:type="spellEnd"/>
            <w:r w:rsidR="008D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83D" w:rsidRPr="008D783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8D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83D" w:rsidRPr="008D783D">
              <w:rPr>
                <w:rFonts w:ascii="Times New Roman" w:hAnsi="Times New Roman" w:cs="Times New Roman"/>
                <w:sz w:val="24"/>
                <w:szCs w:val="24"/>
              </w:rPr>
              <w:t>Владимировна, инструктор по физической культуре</w:t>
            </w:r>
          </w:p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МДОУ ИРМО «</w:t>
            </w: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Большереченский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</w:tr>
      <w:tr w:rsidR="00772AE3" w:rsidRPr="00772AE3" w:rsidTr="00772AE3">
        <w:tc>
          <w:tcPr>
            <w:tcW w:w="851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12.05 – 12.20</w:t>
            </w: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560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Демонстрация опыта работы</w:t>
            </w:r>
          </w:p>
        </w:tc>
        <w:tc>
          <w:tcPr>
            <w:tcW w:w="3118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Видеоролик «Использование игровых технологий в познавательном развитии ребенка – дошкольника»</w:t>
            </w:r>
          </w:p>
        </w:tc>
        <w:tc>
          <w:tcPr>
            <w:tcW w:w="3402" w:type="dxa"/>
          </w:tcPr>
          <w:p w:rsidR="00772AE3" w:rsidRPr="00324637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>Таракановская</w:t>
            </w:r>
            <w:proofErr w:type="spellEnd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 xml:space="preserve"> Анна Константиновна,</w:t>
            </w:r>
            <w:r w:rsidR="008A15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772AE3" w:rsidRPr="00324637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>Толстошеева</w:t>
            </w:r>
            <w:proofErr w:type="spellEnd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637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8A1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72AE3" w:rsidRPr="00324637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37">
              <w:rPr>
                <w:rFonts w:ascii="Times New Roman" w:hAnsi="Times New Roman" w:cs="Times New Roman"/>
                <w:sz w:val="24"/>
                <w:szCs w:val="24"/>
              </w:rPr>
              <w:t>МДОУ ИРМО «</w:t>
            </w:r>
            <w:proofErr w:type="spellStart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>Пивоваровский</w:t>
            </w:r>
            <w:proofErr w:type="spellEnd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</w:tr>
      <w:tr w:rsidR="00772AE3" w:rsidRPr="00772AE3" w:rsidTr="00772AE3">
        <w:tc>
          <w:tcPr>
            <w:tcW w:w="851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12.20 – 12.35</w:t>
            </w: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560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Демонстрация опыта работы</w:t>
            </w:r>
          </w:p>
        </w:tc>
        <w:tc>
          <w:tcPr>
            <w:tcW w:w="3118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Организация экспериментальной деятельности с дошкольниками (опыт работы с демонстрацией видеофрагментов)</w:t>
            </w:r>
          </w:p>
        </w:tc>
        <w:tc>
          <w:tcPr>
            <w:tcW w:w="3402" w:type="dxa"/>
          </w:tcPr>
          <w:p w:rsidR="00772AE3" w:rsidRPr="008A1531" w:rsidRDefault="00772AE3" w:rsidP="0077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>Шевелькова</w:t>
            </w:r>
            <w:proofErr w:type="spellEnd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637" w:rsidRPr="003246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Анна </w:t>
            </w:r>
            <w:proofErr w:type="spellStart"/>
            <w:r w:rsidR="00324637" w:rsidRPr="003246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Айгениусовна</w:t>
            </w:r>
            <w:proofErr w:type="spellEnd"/>
            <w:r w:rsidR="008A1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246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72AE3" w:rsidRPr="00324637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>Лисова</w:t>
            </w:r>
            <w:proofErr w:type="spellEnd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637" w:rsidRPr="003246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Вера Александровна, воспитатель </w:t>
            </w:r>
            <w:r w:rsidRPr="00324637">
              <w:rPr>
                <w:rFonts w:ascii="Times New Roman" w:hAnsi="Times New Roman" w:cs="Times New Roman"/>
                <w:sz w:val="24"/>
                <w:szCs w:val="24"/>
              </w:rPr>
              <w:t>МДОУ ИРМО «</w:t>
            </w:r>
            <w:proofErr w:type="spellStart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>Горячеключевской</w:t>
            </w:r>
            <w:proofErr w:type="spellEnd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</w:tr>
      <w:tr w:rsidR="00772AE3" w:rsidRPr="00772AE3" w:rsidTr="00772AE3">
        <w:tc>
          <w:tcPr>
            <w:tcW w:w="851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12.35 – 12.55</w:t>
            </w: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560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Передача опыта: педагог в роли участника мастер- класса.</w:t>
            </w:r>
          </w:p>
        </w:tc>
        <w:tc>
          <w:tcPr>
            <w:tcW w:w="3118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Мастер – класс «Проведение викторины «Умники и умницы» (использование игровых технологий).</w:t>
            </w:r>
          </w:p>
        </w:tc>
        <w:tc>
          <w:tcPr>
            <w:tcW w:w="3402" w:type="dxa"/>
          </w:tcPr>
          <w:p w:rsidR="00772AE3" w:rsidRPr="00324637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37">
              <w:rPr>
                <w:rFonts w:ascii="Times New Roman" w:hAnsi="Times New Roman" w:cs="Times New Roman"/>
                <w:sz w:val="24"/>
                <w:szCs w:val="24"/>
              </w:rPr>
              <w:t>Голоскова Екатерина Владимировна, воспитатель</w:t>
            </w:r>
          </w:p>
          <w:p w:rsidR="00772AE3" w:rsidRPr="00324637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37">
              <w:rPr>
                <w:rFonts w:ascii="Times New Roman" w:hAnsi="Times New Roman" w:cs="Times New Roman"/>
                <w:sz w:val="24"/>
                <w:szCs w:val="24"/>
              </w:rPr>
              <w:t xml:space="preserve"> МДОУ ИРМО «</w:t>
            </w:r>
            <w:proofErr w:type="spellStart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>Пивоваровский</w:t>
            </w:r>
            <w:proofErr w:type="spellEnd"/>
            <w:r w:rsidRPr="0032463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</w:tr>
      <w:tr w:rsidR="00772AE3" w:rsidRPr="00772AE3" w:rsidTr="00772AE3">
        <w:tc>
          <w:tcPr>
            <w:tcW w:w="851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12.55 – 13.20</w:t>
            </w: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560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Рефлексия дня</w:t>
            </w:r>
          </w:p>
        </w:tc>
        <w:tc>
          <w:tcPr>
            <w:tcW w:w="3118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Заполнение «Дневника педагога», анкеты, обсуждение, анализ</w:t>
            </w:r>
          </w:p>
        </w:tc>
        <w:tc>
          <w:tcPr>
            <w:tcW w:w="3402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Габидулина</w:t>
            </w:r>
            <w:proofErr w:type="spellEnd"/>
            <w:r w:rsidRPr="00772AE3">
              <w:rPr>
                <w:rFonts w:ascii="Times New Roman" w:hAnsi="Times New Roman" w:cs="Times New Roman"/>
                <w:sz w:val="24"/>
                <w:szCs w:val="24"/>
              </w:rPr>
              <w:t xml:space="preserve"> И.Р., </w:t>
            </w:r>
          </w:p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72AE3" w:rsidRPr="00772AE3" w:rsidTr="00772AE3">
        <w:tc>
          <w:tcPr>
            <w:tcW w:w="851" w:type="dxa"/>
          </w:tcPr>
          <w:p w:rsidR="00772AE3" w:rsidRPr="00772AE3" w:rsidRDefault="00772AE3" w:rsidP="0077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13.20 – 14.00</w:t>
            </w:r>
          </w:p>
        </w:tc>
        <w:tc>
          <w:tcPr>
            <w:tcW w:w="1845" w:type="dxa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8080" w:type="dxa"/>
            <w:gridSpan w:val="3"/>
            <w:vAlign w:val="center"/>
          </w:tcPr>
          <w:p w:rsidR="00772AE3" w:rsidRPr="00772AE3" w:rsidRDefault="00772AE3" w:rsidP="00772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E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</w:tbl>
    <w:p w:rsidR="000C7F22" w:rsidRPr="00772AE3" w:rsidRDefault="000C7F22" w:rsidP="00772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AE3" w:rsidRPr="00772AE3" w:rsidRDefault="00772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2AE3" w:rsidRPr="00772AE3" w:rsidSect="000C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2AE3"/>
    <w:rsid w:val="000C7F22"/>
    <w:rsid w:val="00324637"/>
    <w:rsid w:val="00772AE3"/>
    <w:rsid w:val="008A1531"/>
    <w:rsid w:val="008D783D"/>
    <w:rsid w:val="00B8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E3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AE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D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7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B50</cp:lastModifiedBy>
  <cp:revision>1</cp:revision>
  <dcterms:created xsi:type="dcterms:W3CDTF">2017-02-17T07:05:00Z</dcterms:created>
  <dcterms:modified xsi:type="dcterms:W3CDTF">2017-02-20T04:38:00Z</dcterms:modified>
</cp:coreProperties>
</file>