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C" w:rsidRDefault="008E0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победителей и призеров конкурса </w:t>
      </w:r>
      <w:r w:rsidRPr="004C7181">
        <w:rPr>
          <w:rFonts w:ascii="Times New Roman" w:hAnsi="Times New Roman" w:cs="Times New Roman"/>
          <w:b/>
          <w:sz w:val="28"/>
          <w:szCs w:val="28"/>
        </w:rPr>
        <w:t>«Методические перспективы – «Точки роста»</w:t>
      </w:r>
    </w:p>
    <w:p w:rsidR="008E0B7E" w:rsidRDefault="008E0B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085F6A" w:rsidRPr="00092116" w:rsidTr="00786E93">
        <w:tc>
          <w:tcPr>
            <w:tcW w:w="9571" w:type="dxa"/>
            <w:gridSpan w:val="2"/>
          </w:tcPr>
          <w:p w:rsidR="00085F6A" w:rsidRPr="00092116" w:rsidRDefault="00085F6A" w:rsidP="0078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«Лучший урок»</w:t>
            </w:r>
          </w:p>
        </w:tc>
      </w:tr>
      <w:tr w:rsidR="00085F6A" w:rsidRPr="00092116" w:rsidTr="00786E93">
        <w:tc>
          <w:tcPr>
            <w:tcW w:w="4361" w:type="dxa"/>
          </w:tcPr>
          <w:p w:rsidR="00085F6A" w:rsidRPr="00092116" w:rsidRDefault="00085F6A" w:rsidP="0078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1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5210" w:type="dxa"/>
          </w:tcPr>
          <w:p w:rsidR="00085F6A" w:rsidRPr="00092116" w:rsidRDefault="00085F6A" w:rsidP="0078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16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085F6A" w:rsidRPr="008E41F5" w:rsidTr="00786E93">
        <w:tc>
          <w:tcPr>
            <w:tcW w:w="4361" w:type="dxa"/>
          </w:tcPr>
          <w:p w:rsidR="00085F6A" w:rsidRPr="008E41F5" w:rsidRDefault="00085F6A" w:rsidP="00786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1F5">
              <w:rPr>
                <w:rFonts w:ascii="Times New Roman" w:hAnsi="Times New Roman" w:cs="Times New Roman"/>
                <w:sz w:val="28"/>
                <w:szCs w:val="28"/>
              </w:rPr>
              <w:t>Сидлова</w:t>
            </w:r>
            <w:proofErr w:type="spellEnd"/>
            <w:r w:rsidRPr="008E41F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биологии МОУ ИРМО «Хомутовская СОШ №1»</w:t>
            </w:r>
          </w:p>
        </w:tc>
        <w:tc>
          <w:tcPr>
            <w:tcW w:w="5210" w:type="dxa"/>
          </w:tcPr>
          <w:p w:rsidR="00085F6A" w:rsidRPr="008E41F5" w:rsidRDefault="007C57E6" w:rsidP="00786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F54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https://disk.yandex.ru/d/67NhMLeJXaXI-Q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F6A" w:rsidRPr="008E41F5" w:rsidTr="00786E93">
        <w:tc>
          <w:tcPr>
            <w:tcW w:w="4361" w:type="dxa"/>
          </w:tcPr>
          <w:p w:rsidR="00085F6A" w:rsidRPr="008E41F5" w:rsidRDefault="00085F6A" w:rsidP="00085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F5">
              <w:rPr>
                <w:rFonts w:ascii="Times New Roman" w:hAnsi="Times New Roman" w:cs="Times New Roman"/>
                <w:sz w:val="28"/>
                <w:szCs w:val="28"/>
              </w:rPr>
              <w:t>Хитрова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информатики МОУ ИРМО «Смоленская СОШ»</w:t>
            </w:r>
          </w:p>
        </w:tc>
        <w:tc>
          <w:tcPr>
            <w:tcW w:w="5210" w:type="dxa"/>
          </w:tcPr>
          <w:p w:rsidR="00085F6A" w:rsidRPr="008E41F5" w:rsidRDefault="007C57E6" w:rsidP="00786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F54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https://disk.yandex.ru/d/F9CVHdyiKkffjg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67C3" w:rsidRPr="008E41F5" w:rsidTr="009967C3">
        <w:trPr>
          <w:trHeight w:val="118"/>
        </w:trPr>
        <w:tc>
          <w:tcPr>
            <w:tcW w:w="4361" w:type="dxa"/>
          </w:tcPr>
          <w:p w:rsidR="009967C3" w:rsidRPr="00092116" w:rsidRDefault="009967C3" w:rsidP="0099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116">
              <w:rPr>
                <w:rFonts w:ascii="Times New Roman" w:hAnsi="Times New Roman" w:cs="Times New Roman"/>
                <w:sz w:val="28"/>
                <w:szCs w:val="28"/>
              </w:rPr>
              <w:t>Чугуевская</w:t>
            </w:r>
            <w:proofErr w:type="spellEnd"/>
            <w:r w:rsidRPr="0009211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информатики МАОУ «Гимназия №8» г. </w:t>
            </w:r>
            <w:proofErr w:type="spellStart"/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Ангарск</w:t>
            </w:r>
            <w:proofErr w:type="spellEnd"/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9967C3" w:rsidRPr="00092116" w:rsidRDefault="007C57E6" w:rsidP="00786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F54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https://disk.yandex.ru/d/b6_KeifFA0DXlw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5F6A" w:rsidRPr="008E41F5" w:rsidRDefault="00085F6A" w:rsidP="00085F6A">
      <w:pPr>
        <w:spacing w:after="0" w:line="240" w:lineRule="auto"/>
        <w:jc w:val="both"/>
      </w:pPr>
    </w:p>
    <w:p w:rsidR="00085F6A" w:rsidRPr="008E41F5" w:rsidRDefault="00085F6A" w:rsidP="00085F6A">
      <w:pPr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4159"/>
        <w:gridCol w:w="5412"/>
      </w:tblGrid>
      <w:tr w:rsidR="00085F6A" w:rsidRPr="008E41F5" w:rsidTr="00786E93">
        <w:tc>
          <w:tcPr>
            <w:tcW w:w="9571" w:type="dxa"/>
            <w:gridSpan w:val="2"/>
          </w:tcPr>
          <w:p w:rsidR="00085F6A" w:rsidRPr="008E41F5" w:rsidRDefault="00085F6A" w:rsidP="0078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1F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«Лучшее «Внеурочное мероприятие»</w:t>
            </w:r>
          </w:p>
        </w:tc>
      </w:tr>
      <w:tr w:rsidR="00085F6A" w:rsidRPr="008E41F5" w:rsidTr="00786E93">
        <w:tc>
          <w:tcPr>
            <w:tcW w:w="4159" w:type="dxa"/>
          </w:tcPr>
          <w:p w:rsidR="00085F6A" w:rsidRPr="008E41F5" w:rsidRDefault="00085F6A" w:rsidP="0078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1F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5412" w:type="dxa"/>
          </w:tcPr>
          <w:p w:rsidR="00085F6A" w:rsidRPr="008E41F5" w:rsidRDefault="00085F6A" w:rsidP="0078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1F5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085F6A" w:rsidRPr="008E41F5" w:rsidTr="00786E93">
        <w:tc>
          <w:tcPr>
            <w:tcW w:w="4159" w:type="dxa"/>
          </w:tcPr>
          <w:p w:rsidR="00085F6A" w:rsidRPr="008E41F5" w:rsidRDefault="00085F6A" w:rsidP="00786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1F5">
              <w:rPr>
                <w:rFonts w:ascii="Times New Roman" w:hAnsi="Times New Roman" w:cs="Times New Roman"/>
                <w:sz w:val="28"/>
                <w:szCs w:val="28"/>
              </w:rPr>
              <w:t>Бухтаева</w:t>
            </w:r>
            <w:proofErr w:type="spellEnd"/>
            <w:r w:rsidRPr="008E41F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химии МОУ ИРМО «Марковская СОШ №2»</w:t>
            </w:r>
          </w:p>
        </w:tc>
        <w:tc>
          <w:tcPr>
            <w:tcW w:w="5412" w:type="dxa"/>
          </w:tcPr>
          <w:p w:rsidR="00085F6A" w:rsidRPr="008E41F5" w:rsidRDefault="007C57E6" w:rsidP="00786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F54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https://disk.yandex.ru/d/NfebM78kUsmk3g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F6A" w:rsidRPr="00092116" w:rsidTr="00786E93">
        <w:tc>
          <w:tcPr>
            <w:tcW w:w="4159" w:type="dxa"/>
          </w:tcPr>
          <w:p w:rsidR="00085F6A" w:rsidRPr="008E41F5" w:rsidRDefault="00085F6A" w:rsidP="0099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F5">
              <w:rPr>
                <w:rFonts w:ascii="Times New Roman" w:hAnsi="Times New Roman" w:cs="Times New Roman"/>
                <w:sz w:val="28"/>
                <w:szCs w:val="28"/>
              </w:rPr>
              <w:t>Самсонова К.Е.</w:t>
            </w:r>
            <w:r w:rsidR="00996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7C3" w:rsidRPr="00D42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 дополнительного образования ЦО «Точка роста» МОУ ИРМО «Бутырская СОШ»</w:t>
            </w:r>
          </w:p>
        </w:tc>
        <w:tc>
          <w:tcPr>
            <w:tcW w:w="5412" w:type="dxa"/>
          </w:tcPr>
          <w:p w:rsidR="00085F6A" w:rsidRPr="008E41F5" w:rsidRDefault="007C57E6" w:rsidP="00786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F54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</w:t>
              </w:r>
              <w:r w:rsidRPr="006F54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4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ru/d/8XymssIjQaAnfg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0B7E" w:rsidRDefault="008E0B7E"/>
    <w:sectPr w:rsidR="008E0B7E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E0B7E"/>
    <w:rsid w:val="00085F6A"/>
    <w:rsid w:val="0011125C"/>
    <w:rsid w:val="002839E3"/>
    <w:rsid w:val="005126B4"/>
    <w:rsid w:val="00526BC8"/>
    <w:rsid w:val="00555C28"/>
    <w:rsid w:val="00573462"/>
    <w:rsid w:val="00586765"/>
    <w:rsid w:val="005D2CE6"/>
    <w:rsid w:val="00645B5E"/>
    <w:rsid w:val="007544C8"/>
    <w:rsid w:val="007B4495"/>
    <w:rsid w:val="007C57E6"/>
    <w:rsid w:val="008778AC"/>
    <w:rsid w:val="008E0B7E"/>
    <w:rsid w:val="00923DBE"/>
    <w:rsid w:val="009967C3"/>
    <w:rsid w:val="009D2E99"/>
    <w:rsid w:val="00A833C5"/>
    <w:rsid w:val="00BB5CC5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57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57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8XymssIjQaAn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NfebM78kUsmk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b6_KeifFA0DXlw" TargetMode="External"/><Relationship Id="rId5" Type="http://schemas.openxmlformats.org/officeDocument/2006/relationships/hyperlink" Target="https://disk.yandex.ru/d/F9CVHdyiKkffj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67NhMLeJXaXI-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2024-06-10T07:48:00Z</dcterms:created>
  <dcterms:modified xsi:type="dcterms:W3CDTF">2025-02-10T00:49:00Z</dcterms:modified>
</cp:coreProperties>
</file>