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6DBE" w14:textId="77777777" w:rsidR="00DA23C2" w:rsidRPr="00CC545A" w:rsidRDefault="00DA23C2" w:rsidP="00CC545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3C404D1" w14:textId="77777777" w:rsidR="00DA23C2" w:rsidRPr="00CC545A" w:rsidRDefault="00DA23C2" w:rsidP="00CC545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к приказу МКУ ИРМО «РМЦ»</w:t>
      </w:r>
    </w:p>
    <w:p w14:paraId="01F99AF9" w14:textId="77777777" w:rsidR="00DA23C2" w:rsidRPr="00CC545A" w:rsidRDefault="00DA23C2" w:rsidP="00CC545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от__________2020 г. №______</w:t>
      </w:r>
    </w:p>
    <w:p w14:paraId="5FBAFC26" w14:textId="77777777" w:rsidR="00552575" w:rsidRDefault="00552575" w:rsidP="00CC545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6838C4" w14:textId="77777777" w:rsidR="00EF458B" w:rsidRPr="00CC545A" w:rsidRDefault="00EF458B" w:rsidP="00CC545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568474" w14:textId="77777777" w:rsidR="00DA23C2" w:rsidRPr="00CC545A" w:rsidRDefault="00552575" w:rsidP="00CC545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45A">
        <w:rPr>
          <w:rFonts w:ascii="Times New Roman" w:hAnsi="Times New Roman" w:cs="Times New Roman"/>
          <w:bCs/>
          <w:sz w:val="28"/>
          <w:szCs w:val="28"/>
        </w:rPr>
        <w:t>ПО</w:t>
      </w:r>
      <w:r w:rsidR="00DA23C2" w:rsidRPr="00CC545A">
        <w:rPr>
          <w:rFonts w:ascii="Times New Roman" w:hAnsi="Times New Roman" w:cs="Times New Roman"/>
          <w:bCs/>
          <w:sz w:val="28"/>
          <w:szCs w:val="28"/>
        </w:rPr>
        <w:t>ЛОЖЕНИЕ</w:t>
      </w:r>
    </w:p>
    <w:p w14:paraId="42243A65" w14:textId="77777777" w:rsidR="005B4D0E" w:rsidRDefault="00DA23C2" w:rsidP="005B4D0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45A">
        <w:rPr>
          <w:rFonts w:ascii="Times New Roman" w:hAnsi="Times New Roman" w:cs="Times New Roman"/>
          <w:bCs/>
          <w:sz w:val="28"/>
          <w:szCs w:val="28"/>
        </w:rPr>
        <w:t xml:space="preserve">о проведении муниципального </w:t>
      </w:r>
      <w:r w:rsidR="005B4D0E">
        <w:rPr>
          <w:rFonts w:ascii="Times New Roman" w:hAnsi="Times New Roman" w:cs="Times New Roman"/>
          <w:bCs/>
          <w:sz w:val="28"/>
          <w:szCs w:val="28"/>
        </w:rPr>
        <w:t xml:space="preserve">видео-конкурса </w:t>
      </w:r>
    </w:p>
    <w:p w14:paraId="02E11008" w14:textId="77777777" w:rsidR="005B4D0E" w:rsidRDefault="00D66D2C" w:rsidP="005B4D0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1317E">
        <w:rPr>
          <w:rFonts w:ascii="Times New Roman" w:hAnsi="Times New Roman" w:cs="Times New Roman"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106CE" w:rsidRPr="00E106CE">
        <w:rPr>
          <w:rFonts w:ascii="Times New Roman" w:hAnsi="Times New Roman" w:cs="Times New Roman"/>
          <w:bCs/>
          <w:sz w:val="28"/>
          <w:szCs w:val="28"/>
        </w:rPr>
        <w:t xml:space="preserve"> 2020. Я – профессионал!»</w:t>
      </w:r>
    </w:p>
    <w:p w14:paraId="0F30C67F" w14:textId="77777777" w:rsidR="00E106CE" w:rsidRDefault="00E106CE" w:rsidP="005B4D0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3BA378" w14:textId="77777777" w:rsidR="00A301C2" w:rsidRPr="00CC545A" w:rsidRDefault="006118E0" w:rsidP="005B4D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1</w:t>
      </w:r>
      <w:r w:rsidR="00D030E7" w:rsidRPr="00CC545A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53FB1F50" w14:textId="42607E8B" w:rsidR="00552575" w:rsidRPr="00EF458B" w:rsidRDefault="00CF5A19" w:rsidP="00EF45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1.1. </w:t>
      </w:r>
      <w:r w:rsidR="00DA23C2" w:rsidRPr="00CC545A">
        <w:rPr>
          <w:rFonts w:ascii="Times New Roman" w:hAnsi="Times New Roman" w:cs="Times New Roman"/>
          <w:sz w:val="28"/>
          <w:szCs w:val="28"/>
        </w:rPr>
        <w:t>Настоящее</w:t>
      </w:r>
      <w:r w:rsidR="00552575" w:rsidRPr="00CC545A">
        <w:rPr>
          <w:rFonts w:ascii="Times New Roman" w:hAnsi="Times New Roman" w:cs="Times New Roman"/>
          <w:sz w:val="28"/>
          <w:szCs w:val="28"/>
        </w:rPr>
        <w:t xml:space="preserve"> П</w:t>
      </w:r>
      <w:r w:rsidR="00DA23C2" w:rsidRPr="00CC545A">
        <w:rPr>
          <w:rFonts w:ascii="Times New Roman" w:hAnsi="Times New Roman" w:cs="Times New Roman"/>
          <w:sz w:val="28"/>
          <w:szCs w:val="28"/>
        </w:rPr>
        <w:t>оложение</w:t>
      </w:r>
      <w:r w:rsidR="00552575" w:rsidRPr="00CC545A">
        <w:rPr>
          <w:rFonts w:ascii="Times New Roman" w:hAnsi="Times New Roman" w:cs="Times New Roman"/>
          <w:sz w:val="28"/>
          <w:szCs w:val="28"/>
        </w:rPr>
        <w:t xml:space="preserve"> регламентирует организацию и проведение муниципального </w:t>
      </w:r>
      <w:r w:rsidR="00EF458B">
        <w:rPr>
          <w:rFonts w:ascii="Times New Roman" w:hAnsi="Times New Roman" w:cs="Times New Roman"/>
          <w:bCs/>
          <w:sz w:val="28"/>
          <w:szCs w:val="28"/>
        </w:rPr>
        <w:t xml:space="preserve">видео-конкурса </w:t>
      </w:r>
      <w:r w:rsidR="00D66D2C">
        <w:rPr>
          <w:rFonts w:ascii="Times New Roman" w:hAnsi="Times New Roman" w:cs="Times New Roman"/>
          <w:bCs/>
          <w:sz w:val="28"/>
          <w:szCs w:val="28"/>
        </w:rPr>
        <w:t>«</w:t>
      </w:r>
      <w:r w:rsidR="0001317E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D66D2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F458B" w:rsidRPr="00E106CE">
        <w:rPr>
          <w:rFonts w:ascii="Times New Roman" w:hAnsi="Times New Roman" w:cs="Times New Roman"/>
          <w:bCs/>
          <w:sz w:val="28"/>
          <w:szCs w:val="28"/>
        </w:rPr>
        <w:t xml:space="preserve"> 2020. Я – профессионал!»</w:t>
      </w:r>
      <w:r w:rsidR="00DE3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575" w:rsidRPr="00CC545A">
        <w:rPr>
          <w:rFonts w:ascii="Times New Roman" w:hAnsi="Times New Roman" w:cs="Times New Roman"/>
          <w:sz w:val="28"/>
          <w:szCs w:val="28"/>
        </w:rPr>
        <w:t>среди педагогов образовательных организаций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552575" w:rsidRPr="00CC545A"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  <w:r w:rsidR="009C01D8">
        <w:rPr>
          <w:rFonts w:ascii="Times New Roman" w:hAnsi="Times New Roman" w:cs="Times New Roman"/>
          <w:sz w:val="28"/>
          <w:szCs w:val="28"/>
        </w:rPr>
        <w:t xml:space="preserve"> </w:t>
      </w:r>
      <w:r w:rsidR="00CC545A" w:rsidRPr="00CC545A">
        <w:rPr>
          <w:rFonts w:ascii="Times New Roman" w:hAnsi="Times New Roman" w:cs="Times New Roman"/>
          <w:sz w:val="28"/>
          <w:szCs w:val="28"/>
        </w:rPr>
        <w:t>(далее – ИРМО), реализующих программы дошкольного образования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552575" w:rsidRPr="00CC54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6D2C">
        <w:rPr>
          <w:rFonts w:ascii="Times New Roman" w:hAnsi="Times New Roman" w:cs="Times New Roman"/>
          <w:sz w:val="28"/>
          <w:szCs w:val="28"/>
        </w:rPr>
        <w:t xml:space="preserve">– </w:t>
      </w:r>
      <w:r w:rsidR="00552575" w:rsidRPr="00CC545A">
        <w:rPr>
          <w:rFonts w:ascii="Times New Roman" w:hAnsi="Times New Roman" w:cs="Times New Roman"/>
          <w:sz w:val="28"/>
          <w:szCs w:val="28"/>
        </w:rPr>
        <w:t>Конкурс).</w:t>
      </w:r>
    </w:p>
    <w:p w14:paraId="63ED2F67" w14:textId="77777777" w:rsidR="0032752C" w:rsidRPr="00CC545A" w:rsidRDefault="0032752C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работы муниципальной ассоциации </w:t>
      </w:r>
      <w:r w:rsidR="00DA23C2" w:rsidRPr="00CC545A">
        <w:rPr>
          <w:rFonts w:ascii="Times New Roman" w:hAnsi="Times New Roman" w:cs="Times New Roman"/>
          <w:sz w:val="28"/>
          <w:szCs w:val="28"/>
        </w:rPr>
        <w:t>педагогов образовательных организаций</w:t>
      </w:r>
      <w:r w:rsidR="00CC545A" w:rsidRPr="00CC545A">
        <w:rPr>
          <w:rFonts w:ascii="Times New Roman" w:hAnsi="Times New Roman" w:cs="Times New Roman"/>
          <w:sz w:val="28"/>
          <w:szCs w:val="28"/>
        </w:rPr>
        <w:t xml:space="preserve"> ИРМО,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DA23C2" w:rsidRPr="00CC545A">
        <w:rPr>
          <w:rFonts w:ascii="Times New Roman" w:hAnsi="Times New Roman" w:cs="Times New Roman"/>
          <w:sz w:val="28"/>
          <w:szCs w:val="28"/>
        </w:rPr>
        <w:t>реализующих пр</w:t>
      </w:r>
      <w:r w:rsidR="00CC545A"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="00DE3C9F">
        <w:rPr>
          <w:rFonts w:ascii="Times New Roman" w:hAnsi="Times New Roman" w:cs="Times New Roman"/>
          <w:sz w:val="28"/>
          <w:szCs w:val="28"/>
        </w:rPr>
        <w:t xml:space="preserve">, </w:t>
      </w:r>
      <w:r w:rsidRPr="00CC545A">
        <w:rPr>
          <w:rFonts w:ascii="Times New Roman" w:hAnsi="Times New Roman" w:cs="Times New Roman"/>
          <w:sz w:val="28"/>
          <w:szCs w:val="28"/>
        </w:rPr>
        <w:t>по направлениям «</w:t>
      </w:r>
      <w:r w:rsidR="00336428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 w:rsidRPr="00CC545A">
        <w:rPr>
          <w:rFonts w:ascii="Times New Roman" w:hAnsi="Times New Roman" w:cs="Times New Roman"/>
          <w:sz w:val="28"/>
          <w:szCs w:val="28"/>
        </w:rPr>
        <w:t>развитие детей»</w:t>
      </w:r>
      <w:r w:rsidR="00336428">
        <w:rPr>
          <w:rFonts w:ascii="Times New Roman" w:hAnsi="Times New Roman" w:cs="Times New Roman"/>
          <w:sz w:val="28"/>
          <w:szCs w:val="28"/>
        </w:rPr>
        <w:t>.</w:t>
      </w:r>
    </w:p>
    <w:p w14:paraId="1D407F7A" w14:textId="77777777" w:rsidR="004B1466" w:rsidRPr="00CC545A" w:rsidRDefault="0033642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28">
        <w:rPr>
          <w:rFonts w:ascii="Times New Roman" w:hAnsi="Times New Roman" w:cs="Times New Roman"/>
          <w:sz w:val="28"/>
          <w:szCs w:val="28"/>
        </w:rPr>
        <w:t xml:space="preserve">1.3. Конкурс направлен на развитие профессиональных компетенций </w:t>
      </w:r>
      <w:r w:rsidR="004A4F7B">
        <w:rPr>
          <w:rFonts w:ascii="Times New Roman" w:hAnsi="Times New Roman" w:cs="Times New Roman"/>
          <w:sz w:val="28"/>
          <w:szCs w:val="28"/>
        </w:rPr>
        <w:t>педагога</w:t>
      </w:r>
      <w:r w:rsidRPr="00336428">
        <w:rPr>
          <w:rFonts w:ascii="Times New Roman" w:hAnsi="Times New Roman" w:cs="Times New Roman"/>
          <w:sz w:val="28"/>
          <w:szCs w:val="28"/>
        </w:rPr>
        <w:t xml:space="preserve"> по освоению современных педагогических технологий, усилению ответственности за результаты воспитанников, повышению мотивации к личностному росту.</w:t>
      </w:r>
    </w:p>
    <w:p w14:paraId="4E6724DD" w14:textId="77777777" w:rsidR="00A301C2" w:rsidRPr="00CC545A" w:rsidRDefault="00A301C2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E1F4E" w14:textId="77777777" w:rsidR="00A301C2" w:rsidRPr="00CC545A" w:rsidRDefault="002F6D24" w:rsidP="00CC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2. Цели и задачи</w:t>
      </w:r>
    </w:p>
    <w:p w14:paraId="6103D830" w14:textId="77777777" w:rsidR="0065221A" w:rsidRPr="00CC545A" w:rsidRDefault="004B1466" w:rsidP="005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2.1</w:t>
      </w:r>
      <w:r w:rsidR="00945B74" w:rsidRPr="00CC545A">
        <w:rPr>
          <w:rFonts w:ascii="Times New Roman" w:hAnsi="Times New Roman" w:cs="Times New Roman"/>
          <w:sz w:val="28"/>
          <w:szCs w:val="28"/>
        </w:rPr>
        <w:t>.</w:t>
      </w:r>
      <w:r w:rsidR="00EF458B">
        <w:rPr>
          <w:rFonts w:ascii="Times New Roman" w:hAnsi="Times New Roman" w:cs="Times New Roman"/>
          <w:sz w:val="28"/>
          <w:szCs w:val="28"/>
        </w:rPr>
        <w:t xml:space="preserve"> Цель Конкурса - </w:t>
      </w:r>
      <w:r w:rsidR="00E106CE" w:rsidRPr="00E106CE">
        <w:rPr>
          <w:rFonts w:ascii="Times New Roman" w:hAnsi="Times New Roman" w:cs="Times New Roman"/>
          <w:sz w:val="28"/>
          <w:szCs w:val="28"/>
        </w:rPr>
        <w:t xml:space="preserve">развитие и реализация творческого потенциала </w:t>
      </w:r>
      <w:r w:rsidR="0001317E">
        <w:rPr>
          <w:rFonts w:ascii="Times New Roman" w:hAnsi="Times New Roman" w:cs="Times New Roman"/>
          <w:sz w:val="28"/>
          <w:szCs w:val="28"/>
        </w:rPr>
        <w:t>педагогов</w:t>
      </w:r>
      <w:r w:rsidR="00E106CE" w:rsidRPr="00E106C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EF458B" w:rsidRPr="00CC545A">
        <w:rPr>
          <w:rFonts w:ascii="Times New Roman" w:hAnsi="Times New Roman" w:cs="Times New Roman"/>
          <w:sz w:val="28"/>
          <w:szCs w:val="28"/>
        </w:rPr>
        <w:t>ИРМО,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EF458B" w:rsidRPr="00CC545A">
        <w:rPr>
          <w:rFonts w:ascii="Times New Roman" w:hAnsi="Times New Roman" w:cs="Times New Roman"/>
          <w:sz w:val="28"/>
          <w:szCs w:val="28"/>
        </w:rPr>
        <w:t>реализующих пр</w:t>
      </w:r>
      <w:r w:rsidR="00EF458B">
        <w:rPr>
          <w:rFonts w:ascii="Times New Roman" w:hAnsi="Times New Roman" w:cs="Times New Roman"/>
          <w:sz w:val="28"/>
          <w:szCs w:val="28"/>
        </w:rPr>
        <w:t>ограммы дошкольного образования;</w:t>
      </w:r>
      <w:r w:rsidR="00E106CE" w:rsidRPr="00E106CE">
        <w:rPr>
          <w:rFonts w:ascii="Times New Roman" w:hAnsi="Times New Roman" w:cs="Times New Roman"/>
          <w:sz w:val="28"/>
          <w:szCs w:val="28"/>
        </w:rPr>
        <w:t xml:space="preserve"> повышение престижности профессии </w:t>
      </w:r>
      <w:r w:rsidR="0001317E">
        <w:rPr>
          <w:rFonts w:ascii="Times New Roman" w:hAnsi="Times New Roman" w:cs="Times New Roman"/>
          <w:sz w:val="28"/>
          <w:szCs w:val="28"/>
        </w:rPr>
        <w:t>педагога</w:t>
      </w:r>
      <w:r w:rsidR="00E106CE" w:rsidRPr="00E106CE">
        <w:rPr>
          <w:rFonts w:ascii="Times New Roman" w:hAnsi="Times New Roman" w:cs="Times New Roman"/>
          <w:sz w:val="28"/>
          <w:szCs w:val="28"/>
        </w:rPr>
        <w:t xml:space="preserve">, стимулирование труда </w:t>
      </w:r>
      <w:r w:rsidR="0001317E">
        <w:rPr>
          <w:rFonts w:ascii="Times New Roman" w:hAnsi="Times New Roman" w:cs="Times New Roman"/>
          <w:sz w:val="28"/>
          <w:szCs w:val="28"/>
        </w:rPr>
        <w:t>педагога</w:t>
      </w:r>
      <w:r w:rsidR="00E106CE" w:rsidRPr="00E106CE">
        <w:rPr>
          <w:rFonts w:ascii="Times New Roman" w:hAnsi="Times New Roman" w:cs="Times New Roman"/>
          <w:sz w:val="28"/>
          <w:szCs w:val="28"/>
        </w:rPr>
        <w:t>, повышение качества образования по художественно – эстетическому развитию.</w:t>
      </w:r>
    </w:p>
    <w:p w14:paraId="6B899602" w14:textId="77777777" w:rsidR="001948E0" w:rsidRPr="001948E0" w:rsidRDefault="001948E0" w:rsidP="0058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E0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184CAC23" w14:textId="77777777" w:rsidR="001948E0" w:rsidRPr="00EF458B" w:rsidRDefault="001948E0" w:rsidP="00587EE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 среди участников муниципальной ассоциации педагогов образовательных организаций ИРМО, реализующих программы дошкольного образования по направлению «Художественно-эстетическое развитие детей»;</w:t>
      </w:r>
    </w:p>
    <w:p w14:paraId="50747349" w14:textId="77777777" w:rsidR="00336428" w:rsidRPr="00EF458B" w:rsidRDefault="001948E0" w:rsidP="00587EE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поддержка педагогов, применяющих современные культурные практики, по обновлению содержания образования с учетом требования федерального государственного образовательного стандарта дошкольного образования (далее - ФГОС ДО).</w:t>
      </w:r>
    </w:p>
    <w:p w14:paraId="1E7796AE" w14:textId="77777777" w:rsidR="001948E0" w:rsidRPr="00CC545A" w:rsidRDefault="001948E0" w:rsidP="00194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C5EE9" w14:textId="77777777" w:rsidR="00A301C2" w:rsidRPr="00CC545A" w:rsidRDefault="00A702F8" w:rsidP="00CC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3. Организация и проведение Конкурса</w:t>
      </w:r>
    </w:p>
    <w:p w14:paraId="5D31F858" w14:textId="77777777" w:rsidR="00EE72B7" w:rsidRDefault="00A702F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3.1. С</w:t>
      </w:r>
      <w:r w:rsidR="002F6D24" w:rsidRPr="00CC545A">
        <w:rPr>
          <w:rFonts w:ascii="Times New Roman" w:hAnsi="Times New Roman" w:cs="Times New Roman"/>
          <w:sz w:val="28"/>
          <w:szCs w:val="28"/>
        </w:rPr>
        <w:t xml:space="preserve">роки проведения Конкурса </w:t>
      </w:r>
      <w:r w:rsidR="00873CE5">
        <w:rPr>
          <w:rFonts w:ascii="Times New Roman" w:hAnsi="Times New Roman" w:cs="Times New Roman"/>
          <w:sz w:val="28"/>
          <w:szCs w:val="28"/>
        </w:rPr>
        <w:t xml:space="preserve">с </w:t>
      </w:r>
      <w:r w:rsidR="00EE72B7" w:rsidRPr="00EE72B7">
        <w:rPr>
          <w:rFonts w:ascii="Times New Roman" w:hAnsi="Times New Roman" w:cs="Times New Roman"/>
          <w:sz w:val="28"/>
          <w:szCs w:val="28"/>
        </w:rPr>
        <w:t xml:space="preserve">04.05.2020 </w:t>
      </w:r>
      <w:r w:rsidR="00873CE5">
        <w:rPr>
          <w:rFonts w:ascii="Times New Roman" w:hAnsi="Times New Roman" w:cs="Times New Roman"/>
          <w:sz w:val="28"/>
          <w:szCs w:val="28"/>
        </w:rPr>
        <w:t xml:space="preserve">по </w:t>
      </w:r>
      <w:r w:rsidR="00EE72B7" w:rsidRPr="00EE72B7">
        <w:rPr>
          <w:rFonts w:ascii="Times New Roman" w:hAnsi="Times New Roman" w:cs="Times New Roman"/>
          <w:sz w:val="28"/>
          <w:szCs w:val="28"/>
        </w:rPr>
        <w:t>13.05.2020.</w:t>
      </w:r>
    </w:p>
    <w:p w14:paraId="611130CB" w14:textId="51240DBC" w:rsidR="004A5AD7" w:rsidRPr="00CC545A" w:rsidRDefault="00A702F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3.2. К участию в Конкурсе приглашаются </w:t>
      </w:r>
      <w:r w:rsidR="00587EED">
        <w:rPr>
          <w:rFonts w:ascii="Times New Roman" w:hAnsi="Times New Roman" w:cs="Times New Roman"/>
          <w:sz w:val="28"/>
          <w:szCs w:val="28"/>
        </w:rPr>
        <w:t>педагоги</w:t>
      </w:r>
      <w:r w:rsidRPr="00CC545A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DF6CF3" w:rsidRPr="00CC545A">
        <w:rPr>
          <w:rFonts w:ascii="Times New Roman" w:hAnsi="Times New Roman" w:cs="Times New Roman"/>
          <w:sz w:val="28"/>
          <w:szCs w:val="28"/>
        </w:rPr>
        <w:t>л</w:t>
      </w:r>
      <w:r w:rsidRPr="00CC545A">
        <w:rPr>
          <w:rFonts w:ascii="Times New Roman" w:hAnsi="Times New Roman" w:cs="Times New Roman"/>
          <w:sz w:val="28"/>
          <w:szCs w:val="28"/>
        </w:rPr>
        <w:t xml:space="preserve">ьных </w:t>
      </w:r>
      <w:r w:rsidR="004A5AD7" w:rsidRPr="00CC545A">
        <w:rPr>
          <w:rFonts w:ascii="Times New Roman" w:hAnsi="Times New Roman" w:cs="Times New Roman"/>
          <w:sz w:val="28"/>
          <w:szCs w:val="28"/>
        </w:rPr>
        <w:t>организаций</w:t>
      </w:r>
      <w:r w:rsidR="00CC545A" w:rsidRPr="00CC545A">
        <w:rPr>
          <w:rFonts w:ascii="Times New Roman" w:hAnsi="Times New Roman" w:cs="Times New Roman"/>
          <w:sz w:val="28"/>
          <w:szCs w:val="28"/>
        </w:rPr>
        <w:t xml:space="preserve"> ИРМО</w:t>
      </w:r>
      <w:r w:rsidR="002F6D24" w:rsidRPr="00CC545A">
        <w:rPr>
          <w:rFonts w:ascii="Times New Roman" w:hAnsi="Times New Roman" w:cs="Times New Roman"/>
          <w:sz w:val="28"/>
          <w:szCs w:val="28"/>
        </w:rPr>
        <w:t>, реализующих пр</w:t>
      </w:r>
      <w:r w:rsidR="00CC545A">
        <w:rPr>
          <w:rFonts w:ascii="Times New Roman" w:hAnsi="Times New Roman" w:cs="Times New Roman"/>
          <w:sz w:val="28"/>
          <w:szCs w:val="28"/>
        </w:rPr>
        <w:t>ограммы дошкольного образования, которые являются членами</w:t>
      </w:r>
      <w:r w:rsidR="009C01D8">
        <w:rPr>
          <w:rFonts w:ascii="Times New Roman" w:hAnsi="Times New Roman" w:cs="Times New Roman"/>
          <w:sz w:val="28"/>
          <w:szCs w:val="28"/>
        </w:rPr>
        <w:t xml:space="preserve"> </w:t>
      </w:r>
      <w:r w:rsidR="004A5AD7" w:rsidRPr="00CC545A">
        <w:rPr>
          <w:rFonts w:ascii="Times New Roman" w:hAnsi="Times New Roman" w:cs="Times New Roman"/>
          <w:sz w:val="28"/>
          <w:szCs w:val="28"/>
        </w:rPr>
        <w:t>муниципальной ассоциации педагогов</w:t>
      </w:r>
      <w:r w:rsidR="009C01D8">
        <w:rPr>
          <w:rFonts w:ascii="Times New Roman" w:hAnsi="Times New Roman" w:cs="Times New Roman"/>
          <w:sz w:val="28"/>
          <w:szCs w:val="28"/>
        </w:rPr>
        <w:t xml:space="preserve"> </w:t>
      </w:r>
      <w:r w:rsidR="002F6D24" w:rsidRPr="00CC545A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</w:t>
      </w:r>
      <w:r w:rsidR="00CC545A" w:rsidRPr="00CC545A">
        <w:rPr>
          <w:rFonts w:ascii="Times New Roman" w:hAnsi="Times New Roman" w:cs="Times New Roman"/>
          <w:sz w:val="28"/>
          <w:szCs w:val="28"/>
        </w:rPr>
        <w:t xml:space="preserve"> ИРМО</w:t>
      </w:r>
      <w:r w:rsidR="002F6D24" w:rsidRPr="00CC545A">
        <w:rPr>
          <w:rFonts w:ascii="Times New Roman" w:hAnsi="Times New Roman" w:cs="Times New Roman"/>
          <w:sz w:val="28"/>
          <w:szCs w:val="28"/>
        </w:rPr>
        <w:t>, реализующих пр</w:t>
      </w:r>
      <w:r w:rsidR="00CC545A"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="009C01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5AD7" w:rsidRPr="00CC545A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="00336428" w:rsidRPr="00336428">
        <w:rPr>
          <w:rFonts w:ascii="Times New Roman" w:hAnsi="Times New Roman" w:cs="Times New Roman"/>
          <w:sz w:val="28"/>
          <w:szCs w:val="28"/>
        </w:rPr>
        <w:t>«Художественно-эстетическое развитие детей».</w:t>
      </w:r>
    </w:p>
    <w:p w14:paraId="6B89BA01" w14:textId="77777777" w:rsidR="004A5AD7" w:rsidRDefault="004A5AD7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3.3. Участие индивидуальное, форма проведения </w:t>
      </w:r>
      <w:r w:rsidR="002F6D24" w:rsidRPr="00CC545A">
        <w:rPr>
          <w:rFonts w:ascii="Times New Roman" w:hAnsi="Times New Roman" w:cs="Times New Roman"/>
          <w:sz w:val="28"/>
          <w:szCs w:val="28"/>
        </w:rPr>
        <w:t>Конкурса –</w:t>
      </w:r>
      <w:r w:rsidRPr="00CC545A">
        <w:rPr>
          <w:rFonts w:ascii="Times New Roman" w:hAnsi="Times New Roman" w:cs="Times New Roman"/>
          <w:sz w:val="28"/>
          <w:szCs w:val="28"/>
        </w:rPr>
        <w:t xml:space="preserve"> заочная.</w:t>
      </w:r>
    </w:p>
    <w:p w14:paraId="1DB1A589" w14:textId="77777777" w:rsidR="005B4D0E" w:rsidRPr="00CC545A" w:rsidRDefault="005B4D0E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563A">
        <w:rPr>
          <w:rFonts w:ascii="Times New Roman" w:hAnsi="Times New Roman" w:cs="Times New Roman"/>
          <w:sz w:val="28"/>
          <w:szCs w:val="28"/>
        </w:rPr>
        <w:t xml:space="preserve">. </w:t>
      </w:r>
      <w:r w:rsidRPr="005B4D0E">
        <w:rPr>
          <w:rFonts w:ascii="Times New Roman" w:hAnsi="Times New Roman" w:cs="Times New Roman"/>
          <w:sz w:val="28"/>
          <w:szCs w:val="28"/>
        </w:rPr>
        <w:t xml:space="preserve">В конкурсе могут приять участие </w:t>
      </w:r>
      <w:r w:rsidR="004A4F7B">
        <w:rPr>
          <w:rFonts w:ascii="Times New Roman" w:hAnsi="Times New Roman" w:cs="Times New Roman"/>
          <w:sz w:val="28"/>
          <w:szCs w:val="28"/>
        </w:rPr>
        <w:t>педагог</w:t>
      </w:r>
      <w:r w:rsidR="00CF563A">
        <w:rPr>
          <w:rFonts w:ascii="Times New Roman" w:hAnsi="Times New Roman" w:cs="Times New Roman"/>
          <w:sz w:val="28"/>
          <w:szCs w:val="28"/>
        </w:rPr>
        <w:t xml:space="preserve">и всех </w:t>
      </w:r>
      <w:r w:rsidRPr="005B4D0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EE72B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F563A">
        <w:rPr>
          <w:rFonts w:ascii="Times New Roman" w:hAnsi="Times New Roman" w:cs="Times New Roman"/>
          <w:sz w:val="28"/>
          <w:szCs w:val="28"/>
        </w:rPr>
        <w:t>ИРМО</w:t>
      </w:r>
      <w:r w:rsidRPr="00EE72B7">
        <w:rPr>
          <w:rFonts w:ascii="Times New Roman" w:hAnsi="Times New Roman" w:cs="Times New Roman"/>
          <w:sz w:val="28"/>
          <w:szCs w:val="28"/>
        </w:rPr>
        <w:t>,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CF563A" w:rsidRPr="00CC545A">
        <w:rPr>
          <w:rFonts w:ascii="Times New Roman" w:hAnsi="Times New Roman" w:cs="Times New Roman"/>
          <w:sz w:val="28"/>
          <w:szCs w:val="28"/>
        </w:rPr>
        <w:t>реализующих пр</w:t>
      </w:r>
      <w:r w:rsidR="00CF563A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 </w:t>
      </w:r>
      <w:r w:rsidRPr="00EE72B7">
        <w:rPr>
          <w:rFonts w:ascii="Times New Roman" w:hAnsi="Times New Roman" w:cs="Times New Roman"/>
          <w:sz w:val="28"/>
          <w:szCs w:val="28"/>
        </w:rPr>
        <w:t xml:space="preserve">подавшие заявки на участие в Конкурсе и приславшие видеозапись и карточку конкурсного </w:t>
      </w:r>
      <w:r w:rsidRPr="00C600D0">
        <w:rPr>
          <w:rFonts w:ascii="Times New Roman" w:hAnsi="Times New Roman" w:cs="Times New Roman"/>
          <w:sz w:val="28"/>
          <w:szCs w:val="28"/>
        </w:rPr>
        <w:t>задания</w:t>
      </w:r>
      <w:r w:rsidR="00CF563A" w:rsidRPr="00C600D0">
        <w:rPr>
          <w:rFonts w:ascii="Times New Roman" w:hAnsi="Times New Roman" w:cs="Times New Roman"/>
          <w:sz w:val="28"/>
          <w:szCs w:val="28"/>
        </w:rPr>
        <w:t xml:space="preserve"> (</w:t>
      </w:r>
      <w:r w:rsidR="00C600D0" w:rsidRPr="00C600D0">
        <w:rPr>
          <w:rFonts w:ascii="Times New Roman" w:hAnsi="Times New Roman" w:cs="Times New Roman"/>
          <w:sz w:val="28"/>
          <w:szCs w:val="28"/>
        </w:rPr>
        <w:t>Приложение 1</w:t>
      </w:r>
      <w:r w:rsidR="00CF563A" w:rsidRPr="00C600D0">
        <w:rPr>
          <w:rFonts w:ascii="Times New Roman" w:hAnsi="Times New Roman" w:cs="Times New Roman"/>
          <w:sz w:val="28"/>
          <w:szCs w:val="28"/>
        </w:rPr>
        <w:t>)</w:t>
      </w:r>
      <w:r w:rsidRPr="00C600D0">
        <w:rPr>
          <w:rFonts w:ascii="Times New Roman" w:hAnsi="Times New Roman" w:cs="Times New Roman"/>
          <w:sz w:val="28"/>
          <w:szCs w:val="28"/>
        </w:rPr>
        <w:t>.</w:t>
      </w:r>
    </w:p>
    <w:p w14:paraId="43284545" w14:textId="77777777" w:rsidR="00221498" w:rsidRPr="00CC545A" w:rsidRDefault="00945B74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B4D0E">
        <w:rPr>
          <w:rFonts w:ascii="Times New Roman" w:hAnsi="Times New Roman" w:cs="Times New Roman"/>
          <w:sz w:val="28"/>
          <w:szCs w:val="28"/>
        </w:rPr>
        <w:t>5</w:t>
      </w:r>
      <w:r w:rsidRPr="00CC545A">
        <w:rPr>
          <w:rFonts w:ascii="Times New Roman" w:hAnsi="Times New Roman" w:cs="Times New Roman"/>
          <w:sz w:val="28"/>
          <w:szCs w:val="28"/>
        </w:rPr>
        <w:t>.</w:t>
      </w:r>
      <w:r w:rsidR="002F6D24" w:rsidRPr="00CC54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F6D24" w:rsidRPr="00CC545A">
        <w:rPr>
          <w:rFonts w:ascii="Times New Roman" w:hAnsi="Times New Roman" w:cs="Times New Roman"/>
          <w:sz w:val="28"/>
          <w:szCs w:val="28"/>
        </w:rPr>
        <w:t xml:space="preserve"> оценки к</w:t>
      </w:r>
      <w:r w:rsidR="004A5AD7" w:rsidRPr="00CC545A">
        <w:rPr>
          <w:rFonts w:ascii="Times New Roman" w:hAnsi="Times New Roman" w:cs="Times New Roman"/>
          <w:sz w:val="28"/>
          <w:szCs w:val="28"/>
        </w:rPr>
        <w:t xml:space="preserve">онкурсных </w:t>
      </w:r>
      <w:r w:rsidR="00336428" w:rsidRPr="00CC545A">
        <w:rPr>
          <w:rFonts w:ascii="Times New Roman" w:hAnsi="Times New Roman" w:cs="Times New Roman"/>
          <w:sz w:val="28"/>
          <w:szCs w:val="28"/>
        </w:rPr>
        <w:t>материалов утверждается</w:t>
      </w:r>
      <w:r w:rsidR="00256EDB" w:rsidRPr="00CC545A">
        <w:rPr>
          <w:rFonts w:ascii="Times New Roman" w:hAnsi="Times New Roman" w:cs="Times New Roman"/>
          <w:sz w:val="28"/>
          <w:szCs w:val="28"/>
        </w:rPr>
        <w:t xml:space="preserve"> состав жюри Конкурса из числа членов рабочей группы «Экспертное жюри».</w:t>
      </w:r>
    </w:p>
    <w:p w14:paraId="7AF6535C" w14:textId="77777777" w:rsidR="00EE72B7" w:rsidRDefault="00EE72B7" w:rsidP="00CC5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8F4D2" w14:textId="77777777" w:rsidR="004A5AD7" w:rsidRPr="00CC545A" w:rsidRDefault="004A5AD7" w:rsidP="00CC54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4. Порядок и проведение </w:t>
      </w:r>
      <w:r w:rsidR="002F6D24" w:rsidRPr="00CC545A">
        <w:rPr>
          <w:rFonts w:ascii="Times New Roman" w:hAnsi="Times New Roman" w:cs="Times New Roman"/>
          <w:sz w:val="28"/>
          <w:szCs w:val="28"/>
        </w:rPr>
        <w:t>К</w:t>
      </w:r>
      <w:r w:rsidRPr="00CC545A">
        <w:rPr>
          <w:rFonts w:ascii="Times New Roman" w:hAnsi="Times New Roman" w:cs="Times New Roman"/>
          <w:sz w:val="28"/>
          <w:szCs w:val="28"/>
        </w:rPr>
        <w:t>онкурса</w:t>
      </w:r>
    </w:p>
    <w:p w14:paraId="4204F4A1" w14:textId="77777777" w:rsidR="00040A51" w:rsidRPr="00CC545A" w:rsidRDefault="00040A51" w:rsidP="00CC5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4.1. </w:t>
      </w:r>
      <w:r w:rsidR="00587EED">
        <w:rPr>
          <w:rFonts w:ascii="Times New Roman" w:hAnsi="Times New Roman" w:cs="Times New Roman"/>
          <w:sz w:val="28"/>
          <w:szCs w:val="28"/>
        </w:rPr>
        <w:t>Педагоги</w:t>
      </w:r>
      <w:r w:rsidRPr="00CC545A">
        <w:rPr>
          <w:rFonts w:ascii="Times New Roman" w:hAnsi="Times New Roman" w:cs="Times New Roman"/>
          <w:sz w:val="28"/>
          <w:szCs w:val="28"/>
        </w:rPr>
        <w:t xml:space="preserve">, принявшие решение об участии в Конкурсе, представляют заявку согласно </w:t>
      </w:r>
      <w:r w:rsidRPr="00C600D0">
        <w:rPr>
          <w:rFonts w:ascii="Times New Roman" w:hAnsi="Times New Roman" w:cs="Times New Roman"/>
          <w:sz w:val="28"/>
          <w:szCs w:val="28"/>
        </w:rPr>
        <w:t>Приложению</w:t>
      </w:r>
      <w:r w:rsidR="00C600D0">
        <w:rPr>
          <w:rFonts w:ascii="Times New Roman" w:hAnsi="Times New Roman" w:cs="Times New Roman"/>
          <w:sz w:val="28"/>
          <w:szCs w:val="28"/>
        </w:rPr>
        <w:t>2</w:t>
      </w:r>
      <w:r w:rsidR="00256EDB" w:rsidRPr="00CC545A">
        <w:rPr>
          <w:rFonts w:ascii="Times New Roman" w:hAnsi="Times New Roman" w:cs="Times New Roman"/>
          <w:sz w:val="28"/>
          <w:szCs w:val="28"/>
        </w:rPr>
        <w:t>к настоящему Положению и сам</w:t>
      </w:r>
      <w:r w:rsidRPr="00CC545A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256EDB" w:rsidRPr="00CC545A">
        <w:rPr>
          <w:rFonts w:ascii="Times New Roman" w:hAnsi="Times New Roman" w:cs="Times New Roman"/>
          <w:sz w:val="28"/>
          <w:szCs w:val="28"/>
        </w:rPr>
        <w:t>й</w:t>
      </w:r>
      <w:r w:rsidRPr="00CC545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36428">
        <w:rPr>
          <w:rFonts w:ascii="Times New Roman" w:hAnsi="Times New Roman" w:cs="Times New Roman"/>
          <w:sz w:val="28"/>
          <w:szCs w:val="28"/>
        </w:rPr>
        <w:t>.</w:t>
      </w:r>
    </w:p>
    <w:p w14:paraId="5329A43F" w14:textId="77777777" w:rsidR="009D15A4" w:rsidRPr="00CC545A" w:rsidRDefault="00040A51" w:rsidP="005B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545A">
        <w:rPr>
          <w:rFonts w:ascii="Times New Roman" w:hAnsi="Times New Roman" w:cs="Times New Roman"/>
          <w:sz w:val="28"/>
          <w:szCs w:val="28"/>
        </w:rPr>
        <w:t>2.Заявка</w:t>
      </w:r>
      <w:proofErr w:type="gramEnd"/>
      <w:r w:rsidRPr="00CC545A">
        <w:rPr>
          <w:rFonts w:ascii="Times New Roman" w:hAnsi="Times New Roman" w:cs="Times New Roman"/>
          <w:sz w:val="28"/>
          <w:szCs w:val="28"/>
        </w:rPr>
        <w:t xml:space="preserve"> и конкурсные материалы оправляются в электронном виде на </w:t>
      </w:r>
      <w:hyperlink r:id="rId8" w:history="1">
        <w:r w:rsidR="00CF563A" w:rsidRPr="009526C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irkrazvitie</w:t>
        </w:r>
        <w:r w:rsidR="00CF563A" w:rsidRPr="009526CB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CF563A" w:rsidRPr="009526C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F563A" w:rsidRPr="009526C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563A" w:rsidRPr="009526C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E3C9F">
        <w:t xml:space="preserve"> </w:t>
      </w:r>
      <w:r w:rsidRPr="00CC54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E3C9F">
        <w:rPr>
          <w:rFonts w:ascii="Times New Roman" w:hAnsi="Times New Roman" w:cs="Times New Roman"/>
          <w:sz w:val="28"/>
          <w:szCs w:val="28"/>
        </w:rPr>
        <w:t>11</w:t>
      </w:r>
      <w:r w:rsidR="005B4D0E" w:rsidRPr="005B4D0E">
        <w:rPr>
          <w:rFonts w:ascii="Times New Roman" w:hAnsi="Times New Roman" w:cs="Times New Roman"/>
          <w:sz w:val="28"/>
          <w:szCs w:val="28"/>
        </w:rPr>
        <w:t>.05.2020</w:t>
      </w:r>
      <w:r w:rsidRPr="00CC545A">
        <w:rPr>
          <w:rFonts w:ascii="Times New Roman" w:hAnsi="Times New Roman" w:cs="Times New Roman"/>
          <w:sz w:val="28"/>
          <w:szCs w:val="28"/>
        </w:rPr>
        <w:t>, в заголовке папке необходи</w:t>
      </w:r>
      <w:r w:rsidR="00CF563A">
        <w:rPr>
          <w:rFonts w:ascii="Times New Roman" w:hAnsi="Times New Roman" w:cs="Times New Roman"/>
          <w:sz w:val="28"/>
          <w:szCs w:val="28"/>
        </w:rPr>
        <w:t>мо написать: Ф.И.О. с пометкой н</w:t>
      </w:r>
      <w:r w:rsidRPr="00CC545A">
        <w:rPr>
          <w:rFonts w:ascii="Times New Roman" w:hAnsi="Times New Roman" w:cs="Times New Roman"/>
          <w:sz w:val="28"/>
          <w:szCs w:val="28"/>
        </w:rPr>
        <w:t xml:space="preserve">а </w:t>
      </w:r>
      <w:r w:rsidR="005B4D0E" w:rsidRPr="005B4D0E">
        <w:rPr>
          <w:rFonts w:ascii="Times New Roman" w:hAnsi="Times New Roman" w:cs="Times New Roman"/>
          <w:sz w:val="28"/>
          <w:szCs w:val="28"/>
        </w:rPr>
        <w:t xml:space="preserve">видео-конкурса </w:t>
      </w:r>
      <w:r w:rsidR="00E106CE" w:rsidRPr="00E106CE">
        <w:rPr>
          <w:rFonts w:ascii="Times New Roman" w:hAnsi="Times New Roman" w:cs="Times New Roman"/>
          <w:sz w:val="28"/>
          <w:szCs w:val="28"/>
        </w:rPr>
        <w:t>«</w:t>
      </w:r>
      <w:r w:rsidR="00A1361D">
        <w:rPr>
          <w:rFonts w:ascii="Times New Roman" w:hAnsi="Times New Roman" w:cs="Times New Roman"/>
          <w:sz w:val="28"/>
          <w:szCs w:val="28"/>
        </w:rPr>
        <w:t>Педагог</w:t>
      </w:r>
      <w:r w:rsidR="00587EED">
        <w:rPr>
          <w:rFonts w:ascii="Times New Roman" w:hAnsi="Times New Roman" w:cs="Times New Roman"/>
          <w:sz w:val="28"/>
          <w:szCs w:val="28"/>
        </w:rPr>
        <w:t>–</w:t>
      </w:r>
      <w:r w:rsidR="00E106CE" w:rsidRPr="00E106CE">
        <w:rPr>
          <w:rFonts w:ascii="Times New Roman" w:hAnsi="Times New Roman" w:cs="Times New Roman"/>
          <w:sz w:val="28"/>
          <w:szCs w:val="28"/>
        </w:rPr>
        <w:t xml:space="preserve"> 2020. Я – профессионал!»</w:t>
      </w:r>
      <w:r w:rsidR="00E106CE">
        <w:rPr>
          <w:rFonts w:ascii="Times New Roman" w:hAnsi="Times New Roman" w:cs="Times New Roman"/>
          <w:sz w:val="28"/>
          <w:szCs w:val="28"/>
        </w:rPr>
        <w:t>.</w:t>
      </w:r>
    </w:p>
    <w:p w14:paraId="7F8EE3F8" w14:textId="77777777" w:rsidR="009F3DCA" w:rsidRPr="00CC545A" w:rsidRDefault="00945B74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545A">
        <w:rPr>
          <w:rFonts w:ascii="Times New Roman" w:hAnsi="Times New Roman" w:cs="Times New Roman"/>
          <w:sz w:val="28"/>
          <w:szCs w:val="28"/>
        </w:rPr>
        <w:t>3.</w:t>
      </w:r>
      <w:r w:rsidR="009D15A4" w:rsidRPr="00CC545A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9D15A4" w:rsidRPr="00CC545A">
        <w:rPr>
          <w:rFonts w:ascii="Times New Roman" w:hAnsi="Times New Roman" w:cs="Times New Roman"/>
          <w:sz w:val="28"/>
          <w:szCs w:val="28"/>
        </w:rPr>
        <w:t xml:space="preserve"> Конкурса будут подведены </w:t>
      </w:r>
      <w:r w:rsidR="00336428" w:rsidRPr="00336428">
        <w:rPr>
          <w:rFonts w:ascii="Times New Roman" w:hAnsi="Times New Roman" w:cs="Times New Roman"/>
          <w:sz w:val="28"/>
          <w:szCs w:val="28"/>
        </w:rPr>
        <w:t>1</w:t>
      </w:r>
      <w:r w:rsidR="00DE3C9F">
        <w:rPr>
          <w:rFonts w:ascii="Times New Roman" w:hAnsi="Times New Roman" w:cs="Times New Roman"/>
          <w:sz w:val="28"/>
          <w:szCs w:val="28"/>
        </w:rPr>
        <w:t>5</w:t>
      </w:r>
      <w:r w:rsidR="00336428" w:rsidRPr="00336428">
        <w:rPr>
          <w:rFonts w:ascii="Times New Roman" w:hAnsi="Times New Roman" w:cs="Times New Roman"/>
          <w:sz w:val="28"/>
          <w:szCs w:val="28"/>
        </w:rPr>
        <w:t>.0</w:t>
      </w:r>
      <w:r w:rsidR="005B4D0E">
        <w:rPr>
          <w:rFonts w:ascii="Times New Roman" w:hAnsi="Times New Roman" w:cs="Times New Roman"/>
          <w:sz w:val="28"/>
          <w:szCs w:val="28"/>
        </w:rPr>
        <w:t>5</w:t>
      </w:r>
      <w:r w:rsidR="00336428" w:rsidRPr="00336428">
        <w:rPr>
          <w:rFonts w:ascii="Times New Roman" w:hAnsi="Times New Roman" w:cs="Times New Roman"/>
          <w:sz w:val="28"/>
          <w:szCs w:val="28"/>
        </w:rPr>
        <w:t xml:space="preserve">.2020 </w:t>
      </w:r>
      <w:r w:rsidR="009D15A4" w:rsidRPr="00CC545A">
        <w:rPr>
          <w:rFonts w:ascii="Times New Roman" w:hAnsi="Times New Roman" w:cs="Times New Roman"/>
          <w:sz w:val="28"/>
          <w:szCs w:val="28"/>
        </w:rPr>
        <w:t xml:space="preserve">и </w:t>
      </w:r>
      <w:r w:rsidR="00643E85" w:rsidRPr="00CC545A">
        <w:rPr>
          <w:rFonts w:ascii="Times New Roman" w:hAnsi="Times New Roman" w:cs="Times New Roman"/>
          <w:sz w:val="28"/>
          <w:szCs w:val="28"/>
        </w:rPr>
        <w:t>о</w:t>
      </w:r>
      <w:r w:rsidR="009D15A4" w:rsidRPr="00CC545A">
        <w:rPr>
          <w:rFonts w:ascii="Times New Roman" w:hAnsi="Times New Roman" w:cs="Times New Roman"/>
          <w:sz w:val="28"/>
          <w:szCs w:val="28"/>
        </w:rPr>
        <w:t xml:space="preserve">публикованы на сайте </w:t>
      </w:r>
      <w:r w:rsidR="009F3DCA" w:rsidRPr="00CC545A">
        <w:rPr>
          <w:rFonts w:ascii="Times New Roman" w:hAnsi="Times New Roman" w:cs="Times New Roman"/>
          <w:sz w:val="28"/>
          <w:szCs w:val="28"/>
        </w:rPr>
        <w:t>МКУ ИРМО «</w:t>
      </w:r>
      <w:r w:rsidR="009D15A4" w:rsidRPr="00CC545A">
        <w:rPr>
          <w:rFonts w:ascii="Times New Roman" w:hAnsi="Times New Roman" w:cs="Times New Roman"/>
          <w:sz w:val="28"/>
          <w:szCs w:val="28"/>
        </w:rPr>
        <w:t>РМЦ</w:t>
      </w:r>
      <w:r w:rsidR="009F3DCA" w:rsidRPr="00CC545A">
        <w:rPr>
          <w:rFonts w:ascii="Times New Roman" w:hAnsi="Times New Roman" w:cs="Times New Roman"/>
          <w:sz w:val="28"/>
          <w:szCs w:val="28"/>
        </w:rPr>
        <w:t>»</w:t>
      </w:r>
      <w:r w:rsidR="00873CE5">
        <w:rPr>
          <w:rFonts w:ascii="Times New Roman" w:hAnsi="Times New Roman" w:cs="Times New Roman"/>
          <w:sz w:val="28"/>
          <w:szCs w:val="28"/>
        </w:rPr>
        <w:t xml:space="preserve"> в течении 3-х рабочих дней</w:t>
      </w:r>
      <w:r w:rsidR="009D15A4" w:rsidRPr="00CC54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C8E31" w14:textId="77777777" w:rsidR="002F6D24" w:rsidRPr="00CC545A" w:rsidRDefault="002F6D24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7B342" w14:textId="77777777" w:rsidR="009D15A4" w:rsidRPr="00CC545A" w:rsidRDefault="009D15A4" w:rsidP="00CC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5.</w:t>
      </w:r>
      <w:r w:rsidR="002F6D24" w:rsidRPr="00CC545A"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14:paraId="2424D36E" w14:textId="77777777" w:rsidR="009D15A4" w:rsidRPr="00CC545A" w:rsidRDefault="00646CE3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C545A">
        <w:rPr>
          <w:rFonts w:ascii="Times New Roman" w:hAnsi="Times New Roman" w:cs="Times New Roman"/>
          <w:sz w:val="28"/>
          <w:szCs w:val="28"/>
        </w:rPr>
        <w:t>1.</w:t>
      </w:r>
      <w:r w:rsidR="009F3DCA" w:rsidRPr="00CC545A">
        <w:rPr>
          <w:rFonts w:ascii="Times New Roman" w:hAnsi="Times New Roman" w:cs="Times New Roman"/>
          <w:sz w:val="28"/>
          <w:szCs w:val="28"/>
        </w:rPr>
        <w:t>Номинация</w:t>
      </w:r>
      <w:proofErr w:type="gramEnd"/>
      <w:r w:rsidR="009F3DCA" w:rsidRPr="00CC545A">
        <w:rPr>
          <w:rFonts w:ascii="Times New Roman" w:hAnsi="Times New Roman" w:cs="Times New Roman"/>
          <w:sz w:val="28"/>
          <w:szCs w:val="28"/>
        </w:rPr>
        <w:t xml:space="preserve"> №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9F3DCA" w:rsidRPr="00CC545A">
        <w:rPr>
          <w:rFonts w:ascii="Times New Roman" w:hAnsi="Times New Roman" w:cs="Times New Roman"/>
          <w:sz w:val="28"/>
          <w:szCs w:val="28"/>
        </w:rPr>
        <w:t xml:space="preserve">1 </w:t>
      </w:r>
      <w:r w:rsidR="00FC5B5F">
        <w:rPr>
          <w:rFonts w:ascii="Times New Roman" w:hAnsi="Times New Roman" w:cs="Times New Roman"/>
          <w:sz w:val="28"/>
          <w:szCs w:val="28"/>
        </w:rPr>
        <w:t>«</w:t>
      </w:r>
      <w:r w:rsidR="00FC5B5F" w:rsidRPr="00FC5B5F">
        <w:rPr>
          <w:rFonts w:ascii="Times New Roman" w:hAnsi="Times New Roman" w:cs="Times New Roman"/>
          <w:sz w:val="28"/>
          <w:szCs w:val="28"/>
        </w:rPr>
        <w:t>Лучшее педагогическое мероприятие с детьми по «Художественно-эстетическому развитию «Мастерская чудес» (лепка);</w:t>
      </w:r>
    </w:p>
    <w:p w14:paraId="33CFDE88" w14:textId="77777777" w:rsidR="009D15A4" w:rsidRPr="00FC5B5F" w:rsidRDefault="00552575" w:rsidP="00CC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B5F">
        <w:rPr>
          <w:rFonts w:ascii="Times New Roman" w:hAnsi="Times New Roman" w:cs="Times New Roman"/>
          <w:sz w:val="28"/>
          <w:szCs w:val="28"/>
        </w:rPr>
        <w:t>Номинация №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Pr="00FC5B5F">
        <w:rPr>
          <w:rFonts w:ascii="Times New Roman" w:hAnsi="Times New Roman" w:cs="Times New Roman"/>
          <w:sz w:val="28"/>
          <w:szCs w:val="28"/>
        </w:rPr>
        <w:t>2 «</w:t>
      </w:r>
      <w:r w:rsidR="005B4D0E" w:rsidRPr="00FC5B5F">
        <w:rPr>
          <w:rFonts w:ascii="Times New Roman" w:hAnsi="Times New Roman" w:cs="Times New Roman"/>
          <w:sz w:val="28"/>
          <w:szCs w:val="28"/>
        </w:rPr>
        <w:t xml:space="preserve">Лучшее </w:t>
      </w:r>
      <w:r w:rsidR="00FC5B5F" w:rsidRPr="00FC5B5F">
        <w:rPr>
          <w:rFonts w:ascii="Times New Roman" w:hAnsi="Times New Roman" w:cs="Times New Roman"/>
          <w:sz w:val="28"/>
          <w:szCs w:val="28"/>
        </w:rPr>
        <w:t xml:space="preserve">педагогическое мероприятие с детьми </w:t>
      </w:r>
      <w:r w:rsidR="003105E5" w:rsidRPr="00FC5B5F">
        <w:rPr>
          <w:rFonts w:ascii="Times New Roman" w:hAnsi="Times New Roman" w:cs="Times New Roman"/>
          <w:sz w:val="28"/>
          <w:szCs w:val="28"/>
        </w:rPr>
        <w:t xml:space="preserve">по </w:t>
      </w:r>
      <w:r w:rsidR="00FC5B5F" w:rsidRPr="00FC5B5F">
        <w:rPr>
          <w:rFonts w:ascii="Times New Roman" w:hAnsi="Times New Roman" w:cs="Times New Roman"/>
          <w:sz w:val="28"/>
          <w:szCs w:val="28"/>
        </w:rPr>
        <w:t>«Художественно-эстетическому развитию «Юные художники» (рисование);</w:t>
      </w:r>
    </w:p>
    <w:p w14:paraId="4898CA64" w14:textId="77777777" w:rsidR="009D15A4" w:rsidRPr="00FC5B5F" w:rsidRDefault="00552575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5F">
        <w:rPr>
          <w:rFonts w:ascii="Times New Roman" w:hAnsi="Times New Roman" w:cs="Times New Roman"/>
          <w:sz w:val="28"/>
          <w:szCs w:val="28"/>
        </w:rPr>
        <w:t>Номинация №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Pr="00FC5B5F">
        <w:rPr>
          <w:rFonts w:ascii="Times New Roman" w:hAnsi="Times New Roman" w:cs="Times New Roman"/>
          <w:sz w:val="28"/>
          <w:szCs w:val="28"/>
        </w:rPr>
        <w:t xml:space="preserve">3 </w:t>
      </w:r>
      <w:r w:rsidR="00FC5B5F" w:rsidRPr="00FC5B5F">
        <w:rPr>
          <w:rFonts w:ascii="Times New Roman" w:hAnsi="Times New Roman" w:cs="Times New Roman"/>
          <w:sz w:val="28"/>
          <w:szCs w:val="28"/>
        </w:rPr>
        <w:t>«Лучшее педагогическое мероприятие с детьми по «Художественно-эстетическому развитию «Умелые ручки» (аппликация);</w:t>
      </w:r>
    </w:p>
    <w:p w14:paraId="28994701" w14:textId="77777777" w:rsidR="0001317E" w:rsidRDefault="00552575" w:rsidP="0001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5F">
        <w:rPr>
          <w:rFonts w:ascii="Times New Roman" w:hAnsi="Times New Roman" w:cs="Times New Roman"/>
          <w:sz w:val="28"/>
          <w:szCs w:val="28"/>
        </w:rPr>
        <w:t>Номинация №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Pr="00FC5B5F">
        <w:rPr>
          <w:rFonts w:ascii="Times New Roman" w:hAnsi="Times New Roman" w:cs="Times New Roman"/>
          <w:sz w:val="28"/>
          <w:szCs w:val="28"/>
        </w:rPr>
        <w:t xml:space="preserve">4 </w:t>
      </w:r>
      <w:r w:rsidR="00FC5B5F" w:rsidRPr="00FC5B5F">
        <w:rPr>
          <w:rFonts w:ascii="Times New Roman" w:hAnsi="Times New Roman" w:cs="Times New Roman"/>
          <w:sz w:val="28"/>
          <w:szCs w:val="28"/>
        </w:rPr>
        <w:t xml:space="preserve">«Лучшее педагогическое мероприятие с детьми по «Художественно-эстетическому развитию «Страна Фантазий» (нетрадиционные техники); </w:t>
      </w:r>
    </w:p>
    <w:p w14:paraId="1B45C1B0" w14:textId="77777777" w:rsidR="0001317E" w:rsidRDefault="0001317E" w:rsidP="0001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CC545A">
        <w:rPr>
          <w:rFonts w:ascii="Times New Roman" w:hAnsi="Times New Roman" w:cs="Times New Roman"/>
          <w:sz w:val="28"/>
          <w:szCs w:val="28"/>
        </w:rPr>
        <w:t>№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5«</w:t>
      </w:r>
      <w:r w:rsidRPr="005B4D0E">
        <w:rPr>
          <w:rFonts w:ascii="Times New Roman" w:hAnsi="Times New Roman" w:cs="Times New Roman"/>
          <w:sz w:val="28"/>
          <w:szCs w:val="28"/>
        </w:rPr>
        <w:t xml:space="preserve">Лучшее интегрированное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5B4D0E">
        <w:rPr>
          <w:rFonts w:ascii="Times New Roman" w:hAnsi="Times New Roman" w:cs="Times New Roman"/>
          <w:sz w:val="28"/>
          <w:szCs w:val="28"/>
        </w:rPr>
        <w:t>занятие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E244BFC" w14:textId="77777777" w:rsidR="0001317E" w:rsidRPr="00D61D31" w:rsidRDefault="0001317E" w:rsidP="0001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31">
        <w:rPr>
          <w:rFonts w:ascii="Times New Roman" w:hAnsi="Times New Roman" w:cs="Times New Roman"/>
          <w:sz w:val="28"/>
          <w:szCs w:val="28"/>
        </w:rPr>
        <w:t>Номинация №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1D31">
        <w:rPr>
          <w:rFonts w:ascii="Times New Roman" w:hAnsi="Times New Roman" w:cs="Times New Roman"/>
          <w:sz w:val="28"/>
          <w:szCs w:val="28"/>
        </w:rPr>
        <w:t xml:space="preserve"> «Лучшее доминантное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D61D31">
        <w:rPr>
          <w:rFonts w:ascii="Times New Roman" w:hAnsi="Times New Roman" w:cs="Times New Roman"/>
          <w:sz w:val="28"/>
          <w:szCs w:val="28"/>
        </w:rPr>
        <w:t>занятие с обучающимися».</w:t>
      </w:r>
    </w:p>
    <w:p w14:paraId="3183F497" w14:textId="77777777" w:rsidR="0049176F" w:rsidRPr="00CC545A" w:rsidRDefault="0049176F" w:rsidP="0031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09DE" w14:textId="77777777" w:rsidR="00A301C2" w:rsidRPr="00CC545A" w:rsidRDefault="00646CE3" w:rsidP="00CC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6.Требования к о</w:t>
      </w:r>
      <w:r w:rsidR="00CF563A">
        <w:rPr>
          <w:rFonts w:ascii="Times New Roman" w:hAnsi="Times New Roman" w:cs="Times New Roman"/>
          <w:sz w:val="28"/>
          <w:szCs w:val="28"/>
        </w:rPr>
        <w:t>формлению К</w:t>
      </w:r>
      <w:r w:rsidR="00CC545A">
        <w:rPr>
          <w:rFonts w:ascii="Times New Roman" w:hAnsi="Times New Roman" w:cs="Times New Roman"/>
          <w:sz w:val="28"/>
          <w:szCs w:val="28"/>
        </w:rPr>
        <w:t>онкурсных материалов</w:t>
      </w:r>
    </w:p>
    <w:p w14:paraId="0FC6484B" w14:textId="77777777" w:rsidR="0018283A" w:rsidRDefault="002412A4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CC545A">
        <w:rPr>
          <w:rFonts w:ascii="Times New Roman" w:hAnsi="Times New Roman" w:cs="Times New Roman"/>
          <w:sz w:val="28"/>
          <w:szCs w:val="28"/>
        </w:rPr>
        <w:t>1.</w:t>
      </w:r>
      <w:r w:rsidR="00C7605F" w:rsidRPr="00C7605F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C7605F" w:rsidRPr="00C7605F">
        <w:rPr>
          <w:rFonts w:ascii="Times New Roman" w:hAnsi="Times New Roman" w:cs="Times New Roman"/>
          <w:sz w:val="28"/>
          <w:szCs w:val="28"/>
        </w:rPr>
        <w:t xml:space="preserve"> к видеоролику:</w:t>
      </w:r>
    </w:p>
    <w:p w14:paraId="44D01307" w14:textId="77777777" w:rsidR="00CF563A" w:rsidRDefault="00C7605F" w:rsidP="00CF56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hAnsi="Times New Roman" w:cs="Times New Roman"/>
          <w:sz w:val="28"/>
          <w:szCs w:val="28"/>
        </w:rPr>
        <w:t>наличие карточки мероприятия;</w:t>
      </w:r>
    </w:p>
    <w:p w14:paraId="7D76CCB4" w14:textId="77777777" w:rsidR="00C7605F" w:rsidRPr="00CF563A" w:rsidRDefault="00C7605F" w:rsidP="00CF56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hAnsi="Times New Roman" w:cs="Times New Roman"/>
          <w:sz w:val="28"/>
          <w:szCs w:val="28"/>
        </w:rPr>
        <w:t>видеоролик индивидуального, группового или подгруппового занятия, или мероприятия может быть снят (создан) в любом формате;</w:t>
      </w:r>
    </w:p>
    <w:p w14:paraId="51981B70" w14:textId="77777777" w:rsidR="00C7605F" w:rsidRPr="00CF563A" w:rsidRDefault="00C7605F" w:rsidP="00CF563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hAnsi="Times New Roman" w:cs="Times New Roman"/>
          <w:sz w:val="28"/>
          <w:szCs w:val="28"/>
        </w:rPr>
        <w:t>продолжительность видеоролика от 10 до 20 минут;</w:t>
      </w:r>
    </w:p>
    <w:p w14:paraId="53616FE1" w14:textId="77777777" w:rsidR="00C7605F" w:rsidRPr="00CF563A" w:rsidRDefault="00C7605F" w:rsidP="00CF563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hAnsi="Times New Roman" w:cs="Times New Roman"/>
          <w:sz w:val="28"/>
          <w:szCs w:val="28"/>
        </w:rPr>
        <w:lastRenderedPageBreak/>
        <w:t>видеоролик должен включать информационную заставку с ФИО участника Конкурса, полным наименованием организации, которую он представляет, наименованием муниципального образования;</w:t>
      </w:r>
    </w:p>
    <w:p w14:paraId="5C0DDC8F" w14:textId="77777777" w:rsidR="00C7605F" w:rsidRPr="00CF563A" w:rsidRDefault="00C7605F" w:rsidP="00CF563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hAnsi="Times New Roman" w:cs="Times New Roman"/>
          <w:sz w:val="28"/>
          <w:szCs w:val="28"/>
        </w:rPr>
        <w:t>видеоролики участников не могут состоять из фотографий и слайдов презентации.</w:t>
      </w:r>
    </w:p>
    <w:p w14:paraId="1AD34147" w14:textId="77777777" w:rsidR="00C7605F" w:rsidRDefault="0018283A" w:rsidP="00C7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5A">
        <w:rPr>
          <w:rFonts w:ascii="Times New Roman" w:hAnsi="Times New Roman" w:cs="Times New Roman"/>
          <w:sz w:val="28"/>
          <w:szCs w:val="28"/>
        </w:rPr>
        <w:t xml:space="preserve">6.2. </w:t>
      </w:r>
      <w:r w:rsidR="00C7605F" w:rsidRPr="00C7605F">
        <w:rPr>
          <w:rFonts w:ascii="Times New Roman" w:hAnsi="Times New Roman" w:cs="Times New Roman"/>
          <w:sz w:val="28"/>
          <w:szCs w:val="28"/>
        </w:rPr>
        <w:t xml:space="preserve">Разрешение на видеосъёмку на бланке от родителей (законных представителей) с подписью. В соответствии с законом о защите </w:t>
      </w:r>
      <w:r w:rsidR="00CF563A">
        <w:rPr>
          <w:rFonts w:ascii="Times New Roman" w:hAnsi="Times New Roman" w:cs="Times New Roman"/>
          <w:sz w:val="28"/>
          <w:szCs w:val="28"/>
        </w:rPr>
        <w:t>персональных данных граждан РФ (</w:t>
      </w:r>
      <w:r w:rsidR="00C7605F" w:rsidRPr="00C7605F">
        <w:rPr>
          <w:rFonts w:ascii="Times New Roman" w:hAnsi="Times New Roman" w:cs="Times New Roman"/>
          <w:sz w:val="28"/>
          <w:szCs w:val="28"/>
        </w:rPr>
        <w:t>Приложение 3</w:t>
      </w:r>
      <w:r w:rsidR="00CF563A">
        <w:rPr>
          <w:rFonts w:ascii="Times New Roman" w:hAnsi="Times New Roman" w:cs="Times New Roman"/>
          <w:sz w:val="28"/>
          <w:szCs w:val="28"/>
        </w:rPr>
        <w:t>)</w:t>
      </w:r>
      <w:r w:rsidR="00C7605F" w:rsidRPr="00C7605F">
        <w:rPr>
          <w:rFonts w:ascii="Times New Roman" w:hAnsi="Times New Roman" w:cs="Times New Roman"/>
          <w:sz w:val="28"/>
          <w:szCs w:val="28"/>
        </w:rPr>
        <w:t>.</w:t>
      </w:r>
    </w:p>
    <w:p w14:paraId="357C06C7" w14:textId="77777777" w:rsidR="00DC4DDA" w:rsidRDefault="00DC4DDA" w:rsidP="00DC4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1CCCCB" w14:textId="77777777" w:rsidR="00DC4DDA" w:rsidRDefault="00DC4DDA" w:rsidP="00DC4D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4DDA">
        <w:rPr>
          <w:rFonts w:ascii="Times New Roman" w:hAnsi="Times New Roman" w:cs="Times New Roman"/>
          <w:sz w:val="28"/>
          <w:szCs w:val="28"/>
        </w:rPr>
        <w:t xml:space="preserve">. </w:t>
      </w:r>
      <w:r w:rsidR="00D11804" w:rsidRPr="00D11804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C600D0">
        <w:rPr>
          <w:rFonts w:ascii="Times New Roman" w:hAnsi="Times New Roman" w:cs="Times New Roman"/>
          <w:sz w:val="28"/>
          <w:szCs w:val="28"/>
        </w:rPr>
        <w:t>К</w:t>
      </w:r>
      <w:r w:rsidR="00D11804" w:rsidRPr="00D11804">
        <w:rPr>
          <w:rFonts w:ascii="Times New Roman" w:hAnsi="Times New Roman" w:cs="Times New Roman"/>
          <w:sz w:val="28"/>
          <w:szCs w:val="28"/>
        </w:rPr>
        <w:t>онкурсных материалов</w:t>
      </w:r>
    </w:p>
    <w:p w14:paraId="55E9730B" w14:textId="77777777" w:rsidR="00DC4DDA" w:rsidRPr="00DC4DDA" w:rsidRDefault="00DC4DDA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4DDA">
        <w:rPr>
          <w:rFonts w:ascii="Times New Roman" w:hAnsi="Times New Roman" w:cs="Times New Roman"/>
          <w:sz w:val="28"/>
          <w:szCs w:val="28"/>
        </w:rPr>
        <w:t>7.1.</w:t>
      </w:r>
      <w:r w:rsidR="00C7605F" w:rsidRPr="00C7605F">
        <w:rPr>
          <w:rFonts w:ascii="Times New Roman" w:hAnsi="Times New Roman" w:cs="Times New Roman"/>
          <w:sz w:val="28"/>
          <w:szCs w:val="28"/>
        </w:rPr>
        <w:t xml:space="preserve"> Соответствие формальным требованиям </w:t>
      </w:r>
      <w:r w:rsidR="00587EED">
        <w:rPr>
          <w:rFonts w:ascii="Times New Roman" w:hAnsi="Times New Roman" w:cs="Times New Roman"/>
          <w:sz w:val="28"/>
          <w:szCs w:val="28"/>
        </w:rPr>
        <w:t xml:space="preserve">– </w:t>
      </w:r>
      <w:r w:rsidR="00C7605F" w:rsidRPr="00C7605F">
        <w:rPr>
          <w:rFonts w:ascii="Times New Roman" w:hAnsi="Times New Roman" w:cs="Times New Roman"/>
          <w:sz w:val="28"/>
          <w:szCs w:val="28"/>
        </w:rPr>
        <w:t>0-1 балла;</w:t>
      </w:r>
    </w:p>
    <w:p w14:paraId="77EF4B07" w14:textId="77777777" w:rsidR="00DC4DDA" w:rsidRPr="00DC4DDA" w:rsidRDefault="00DC4DDA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4DDA">
        <w:rPr>
          <w:rFonts w:ascii="Times New Roman" w:hAnsi="Times New Roman" w:cs="Times New Roman"/>
          <w:sz w:val="28"/>
          <w:szCs w:val="28"/>
        </w:rPr>
        <w:t xml:space="preserve">7.2. </w:t>
      </w:r>
      <w:r w:rsidR="00C7605F" w:rsidRPr="00C7605F">
        <w:rPr>
          <w:rFonts w:ascii="Times New Roman" w:hAnsi="Times New Roman" w:cs="Times New Roman"/>
          <w:sz w:val="28"/>
          <w:szCs w:val="28"/>
        </w:rPr>
        <w:t>Содержание видеоролика (видеозапись занятия, репетиции, выступления, мероприятия носит целостный характер, отражает решение одной или нескольких задач) – 0-2 балла;</w:t>
      </w:r>
    </w:p>
    <w:p w14:paraId="321E4A2C" w14:textId="77777777" w:rsidR="00DC4DDA" w:rsidRPr="00DC4DDA" w:rsidRDefault="00DC4DDA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4DDA">
        <w:rPr>
          <w:rFonts w:ascii="Times New Roman" w:hAnsi="Times New Roman" w:cs="Times New Roman"/>
          <w:sz w:val="28"/>
          <w:szCs w:val="28"/>
        </w:rPr>
        <w:t xml:space="preserve">7.3. </w:t>
      </w:r>
      <w:r w:rsidR="00C7605F" w:rsidRPr="00C7605F">
        <w:rPr>
          <w:rFonts w:ascii="Times New Roman" w:hAnsi="Times New Roman" w:cs="Times New Roman"/>
          <w:sz w:val="28"/>
          <w:szCs w:val="28"/>
        </w:rPr>
        <w:t>Содержание видеоролика (соответствие предлагаемых педагогических подходов возрастной группе) - 0-2 балла;</w:t>
      </w:r>
    </w:p>
    <w:p w14:paraId="4F1052EC" w14:textId="77777777" w:rsidR="00DC4DDA" w:rsidRPr="00DC4DDA" w:rsidRDefault="00DC4DDA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4DDA">
        <w:rPr>
          <w:rFonts w:ascii="Times New Roman" w:hAnsi="Times New Roman" w:cs="Times New Roman"/>
          <w:sz w:val="28"/>
          <w:szCs w:val="28"/>
        </w:rPr>
        <w:t xml:space="preserve">7.4. </w:t>
      </w:r>
      <w:r w:rsidR="00C7605F" w:rsidRPr="00C7605F">
        <w:rPr>
          <w:rFonts w:ascii="Times New Roman" w:hAnsi="Times New Roman" w:cs="Times New Roman"/>
          <w:sz w:val="28"/>
          <w:szCs w:val="28"/>
        </w:rPr>
        <w:t>Применение развивающих методик и приёмов – 0-2 балла;</w:t>
      </w:r>
    </w:p>
    <w:p w14:paraId="404A18E0" w14:textId="77777777" w:rsidR="00DC4DDA" w:rsidRPr="00DC4DDA" w:rsidRDefault="00DC4DDA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4DDA">
        <w:rPr>
          <w:rFonts w:ascii="Times New Roman" w:hAnsi="Times New Roman" w:cs="Times New Roman"/>
          <w:sz w:val="28"/>
          <w:szCs w:val="28"/>
        </w:rPr>
        <w:t xml:space="preserve">7.5. </w:t>
      </w:r>
      <w:r w:rsidR="00C7605F" w:rsidRPr="00C7605F"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 – 0-2 балла;</w:t>
      </w:r>
    </w:p>
    <w:p w14:paraId="75A92DDA" w14:textId="77777777" w:rsidR="00DC4DDA" w:rsidRDefault="00DC4DDA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4DDA">
        <w:rPr>
          <w:rFonts w:ascii="Times New Roman" w:hAnsi="Times New Roman" w:cs="Times New Roman"/>
          <w:sz w:val="28"/>
          <w:szCs w:val="28"/>
        </w:rPr>
        <w:t xml:space="preserve">7.6. </w:t>
      </w:r>
      <w:r w:rsidR="00C7605F" w:rsidRPr="00C7605F">
        <w:rPr>
          <w:rFonts w:ascii="Times New Roman" w:hAnsi="Times New Roman" w:cs="Times New Roman"/>
          <w:sz w:val="28"/>
          <w:szCs w:val="28"/>
        </w:rPr>
        <w:t>Использование дидактических средств обучения – 0-2 балла.</w:t>
      </w:r>
    </w:p>
    <w:p w14:paraId="7650F449" w14:textId="77777777" w:rsidR="00C7605F" w:rsidRPr="00DC4DDA" w:rsidRDefault="00C7605F" w:rsidP="00DC4D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B88A89" w14:textId="77777777" w:rsidR="00221498" w:rsidRPr="00CC545A" w:rsidRDefault="00DC4DDA" w:rsidP="00CC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98" w:rsidRPr="00CC545A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14:paraId="34A7608B" w14:textId="77777777" w:rsidR="00221498" w:rsidRPr="00CC545A" w:rsidRDefault="00DC4DDA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98" w:rsidRPr="00CC545A">
        <w:rPr>
          <w:rFonts w:ascii="Times New Roman" w:hAnsi="Times New Roman" w:cs="Times New Roman"/>
          <w:sz w:val="28"/>
          <w:szCs w:val="28"/>
        </w:rPr>
        <w:t>.1. По итогам Конкурса определяется победитель и призеры в каждой номинации</w:t>
      </w:r>
      <w:r w:rsidR="00DE3C9F">
        <w:rPr>
          <w:rFonts w:ascii="Times New Roman" w:hAnsi="Times New Roman" w:cs="Times New Roman"/>
          <w:sz w:val="28"/>
          <w:szCs w:val="28"/>
        </w:rPr>
        <w:t xml:space="preserve"> </w:t>
      </w:r>
      <w:r w:rsidR="00221498" w:rsidRPr="00CC545A">
        <w:rPr>
          <w:rFonts w:ascii="Times New Roman" w:hAnsi="Times New Roman" w:cs="Times New Roman"/>
          <w:sz w:val="28"/>
          <w:szCs w:val="28"/>
        </w:rPr>
        <w:t>(1,2,3 место). Победитель и призеры</w:t>
      </w:r>
      <w:r w:rsidR="00873CE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21498" w:rsidRPr="00CC545A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r w:rsidR="004C15E2" w:rsidRPr="00CC545A">
        <w:rPr>
          <w:rFonts w:ascii="Times New Roman" w:hAnsi="Times New Roman" w:cs="Times New Roman"/>
          <w:sz w:val="28"/>
          <w:szCs w:val="28"/>
        </w:rPr>
        <w:t>МКУ ИРМО «РМЦ»</w:t>
      </w:r>
      <w:r w:rsidR="00221498" w:rsidRPr="00CC545A">
        <w:rPr>
          <w:rFonts w:ascii="Times New Roman" w:hAnsi="Times New Roman" w:cs="Times New Roman"/>
          <w:sz w:val="28"/>
          <w:szCs w:val="28"/>
        </w:rPr>
        <w:t>.</w:t>
      </w:r>
    </w:p>
    <w:p w14:paraId="142F85DF" w14:textId="77777777" w:rsidR="007C3E24" w:rsidRPr="00CC545A" w:rsidRDefault="00DC4DDA" w:rsidP="00CC5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176F" w:rsidRPr="00CC545A">
        <w:rPr>
          <w:rFonts w:ascii="Times New Roman" w:hAnsi="Times New Roman" w:cs="Times New Roman"/>
          <w:sz w:val="28"/>
          <w:szCs w:val="28"/>
        </w:rPr>
        <w:t xml:space="preserve">.2. </w:t>
      </w:r>
      <w:r w:rsidR="007C3E24" w:rsidRPr="00CC545A">
        <w:rPr>
          <w:rFonts w:ascii="Times New Roman" w:hAnsi="Times New Roman" w:cs="Times New Roman"/>
          <w:sz w:val="28"/>
          <w:szCs w:val="28"/>
        </w:rPr>
        <w:t>В том сл</w:t>
      </w:r>
      <w:r w:rsidR="004C15E2" w:rsidRPr="00CC545A">
        <w:rPr>
          <w:rFonts w:ascii="Times New Roman" w:hAnsi="Times New Roman" w:cs="Times New Roman"/>
          <w:sz w:val="28"/>
          <w:szCs w:val="28"/>
        </w:rPr>
        <w:t>учае если количество заявок на К</w:t>
      </w:r>
      <w:r w:rsidR="007C3E24" w:rsidRPr="00CC545A">
        <w:rPr>
          <w:rFonts w:ascii="Times New Roman" w:hAnsi="Times New Roman" w:cs="Times New Roman"/>
          <w:sz w:val="28"/>
          <w:szCs w:val="28"/>
        </w:rPr>
        <w:t>онкурс по каждой номинации составит не более 5-ти, экспертное жюри выявляет одного победителя и 2-х призеров среди общего количества участников Конкурса.</w:t>
      </w:r>
    </w:p>
    <w:p w14:paraId="7E2F7986" w14:textId="77777777" w:rsidR="00221498" w:rsidRPr="00CC545A" w:rsidRDefault="00DC4DDA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98" w:rsidRPr="00CC54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C3E24" w:rsidRPr="00CC545A">
        <w:rPr>
          <w:rFonts w:ascii="Times New Roman" w:hAnsi="Times New Roman" w:cs="Times New Roman"/>
          <w:sz w:val="28"/>
          <w:szCs w:val="28"/>
        </w:rPr>
        <w:t>3</w:t>
      </w:r>
      <w:r w:rsidR="00221498" w:rsidRPr="00CC545A">
        <w:rPr>
          <w:rFonts w:ascii="Times New Roman" w:hAnsi="Times New Roman" w:cs="Times New Roman"/>
          <w:sz w:val="28"/>
          <w:szCs w:val="28"/>
        </w:rPr>
        <w:t>.</w:t>
      </w:r>
      <w:r w:rsidR="007C3E24" w:rsidRPr="00CC545A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7C3E24" w:rsidRPr="00CC545A">
        <w:rPr>
          <w:rFonts w:ascii="Times New Roman" w:hAnsi="Times New Roman" w:cs="Times New Roman"/>
          <w:sz w:val="28"/>
          <w:szCs w:val="28"/>
        </w:rPr>
        <w:t xml:space="preserve"> К</w:t>
      </w:r>
      <w:r w:rsidR="00221498" w:rsidRPr="00CC545A">
        <w:rPr>
          <w:rFonts w:ascii="Times New Roman" w:hAnsi="Times New Roman" w:cs="Times New Roman"/>
          <w:sz w:val="28"/>
          <w:szCs w:val="28"/>
        </w:rPr>
        <w:t xml:space="preserve">онкурса, не занявшие призовых мест, получают сертификаты участников </w:t>
      </w:r>
      <w:r w:rsidR="004C15E2" w:rsidRPr="00CC545A">
        <w:rPr>
          <w:rFonts w:ascii="Times New Roman" w:hAnsi="Times New Roman" w:cs="Times New Roman"/>
          <w:sz w:val="28"/>
          <w:szCs w:val="28"/>
        </w:rPr>
        <w:t>Конкурса</w:t>
      </w:r>
      <w:r w:rsidR="003A21A8" w:rsidRPr="00CC545A">
        <w:rPr>
          <w:rFonts w:ascii="Times New Roman" w:hAnsi="Times New Roman" w:cs="Times New Roman"/>
          <w:sz w:val="28"/>
          <w:szCs w:val="28"/>
        </w:rPr>
        <w:t>.</w:t>
      </w:r>
    </w:p>
    <w:p w14:paraId="7E560EC0" w14:textId="77777777" w:rsidR="00221498" w:rsidRPr="00CC545A" w:rsidRDefault="00221498" w:rsidP="00CC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0CC5E" w14:textId="77777777" w:rsidR="00221498" w:rsidRPr="00CC545A" w:rsidRDefault="00221498" w:rsidP="00CC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D0C49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D3A11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96714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4605B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140B9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CE5DB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AD01B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E9BF1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110B" w14:textId="77777777" w:rsidR="00221498" w:rsidRPr="00CC545A" w:rsidRDefault="00221498" w:rsidP="00C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79814" w14:textId="77777777" w:rsidR="0021319B" w:rsidRDefault="0021319B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6D2233C" w14:textId="77777777" w:rsidR="0021319B" w:rsidRDefault="0021319B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69EAB2F" w14:textId="77777777" w:rsidR="0021319B" w:rsidRDefault="0021319B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01A039D" w14:textId="77777777" w:rsidR="0021319B" w:rsidRDefault="0021319B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1097A32" w14:textId="77777777" w:rsidR="0021319B" w:rsidRDefault="0021319B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3A1BA0A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E6ADE6F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к положению МКУ ИРМО «РМЦ»</w:t>
      </w:r>
    </w:p>
    <w:p w14:paraId="24E42922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от __________2020 г. №_____</w:t>
      </w:r>
    </w:p>
    <w:p w14:paraId="600ACAE7" w14:textId="77777777" w:rsidR="00552575" w:rsidRPr="00FC2D10" w:rsidRDefault="00552575" w:rsidP="005525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16D9AF" w14:textId="77777777" w:rsidR="00C600D0" w:rsidRPr="00C7605F" w:rsidRDefault="00C600D0" w:rsidP="00C600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05F">
        <w:rPr>
          <w:rFonts w:ascii="Times New Roman" w:hAnsi="Times New Roman" w:cs="Times New Roman"/>
          <w:bCs/>
          <w:sz w:val="28"/>
          <w:szCs w:val="28"/>
        </w:rPr>
        <w:t>Карточка</w:t>
      </w:r>
    </w:p>
    <w:p w14:paraId="1CA9D948" w14:textId="77777777" w:rsidR="00C600D0" w:rsidRPr="00C7605F" w:rsidRDefault="00C600D0" w:rsidP="00C600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7605F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 </w:t>
      </w:r>
      <w:r w:rsidRPr="00C7605F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C7605F">
        <w:rPr>
          <w:rFonts w:ascii="Times New Roman" w:hAnsi="Times New Roman" w:cs="Times New Roman"/>
          <w:bCs/>
          <w:sz w:val="28"/>
          <w:szCs w:val="28"/>
        </w:rPr>
        <w:t>видео-конкурса</w:t>
      </w:r>
    </w:p>
    <w:p w14:paraId="3B01564E" w14:textId="77777777" w:rsidR="00C600D0" w:rsidRDefault="00C600D0" w:rsidP="00C600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7CA">
        <w:rPr>
          <w:rFonts w:ascii="Times New Roman" w:hAnsi="Times New Roman" w:cs="Times New Roman"/>
          <w:bCs/>
          <w:sz w:val="28"/>
          <w:szCs w:val="28"/>
        </w:rPr>
        <w:t>«</w:t>
      </w:r>
      <w:r w:rsidR="0001317E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BA07CA">
        <w:rPr>
          <w:rFonts w:ascii="Times New Roman" w:hAnsi="Times New Roman" w:cs="Times New Roman"/>
          <w:bCs/>
          <w:sz w:val="28"/>
          <w:szCs w:val="28"/>
        </w:rPr>
        <w:t xml:space="preserve"> - 2020. Я – профессионал!»</w:t>
      </w:r>
    </w:p>
    <w:p w14:paraId="3D58BC30" w14:textId="77777777" w:rsidR="0001317E" w:rsidRPr="00425DFE" w:rsidRDefault="0001317E" w:rsidP="00C60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1"/>
        <w:gridCol w:w="5690"/>
      </w:tblGrid>
      <w:tr w:rsidR="00C600D0" w14:paraId="6EB12C09" w14:textId="77777777" w:rsidTr="00AD4911">
        <w:trPr>
          <w:trHeight w:val="615"/>
        </w:trPr>
        <w:tc>
          <w:tcPr>
            <w:tcW w:w="3881" w:type="dxa"/>
            <w:tcBorders>
              <w:bottom w:val="single" w:sz="4" w:space="0" w:color="auto"/>
            </w:tcBorders>
          </w:tcPr>
          <w:p w14:paraId="10384CB7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5690" w:type="dxa"/>
            <w:tcBorders>
              <w:bottom w:val="single" w:sz="4" w:space="0" w:color="auto"/>
            </w:tcBorders>
          </w:tcPr>
          <w:p w14:paraId="5AE3C2B3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3A8EEBCC" w14:textId="77777777" w:rsidTr="00AD4911">
        <w:trPr>
          <w:trHeight w:val="660"/>
        </w:trPr>
        <w:tc>
          <w:tcPr>
            <w:tcW w:w="3881" w:type="dxa"/>
            <w:tcBorders>
              <w:top w:val="single" w:sz="4" w:space="0" w:color="auto"/>
            </w:tcBorders>
          </w:tcPr>
          <w:p w14:paraId="1DF33B66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по Уставу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14:paraId="173A81B6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1A16BE38" w14:textId="77777777" w:rsidTr="00AD4911">
        <w:trPr>
          <w:trHeight w:val="390"/>
        </w:trPr>
        <w:tc>
          <w:tcPr>
            <w:tcW w:w="3881" w:type="dxa"/>
            <w:tcBorders>
              <w:bottom w:val="single" w:sz="4" w:space="0" w:color="auto"/>
            </w:tcBorders>
          </w:tcPr>
          <w:p w14:paraId="17F8D24B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14:paraId="3FA85147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</w:tcPr>
          <w:p w14:paraId="3742D5F4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5A34D91D" w14:textId="77777777" w:rsidTr="00AD4911">
        <w:trPr>
          <w:trHeight w:val="765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14:paraId="758C363E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(если есть)</w:t>
            </w:r>
          </w:p>
        </w:tc>
        <w:tc>
          <w:tcPr>
            <w:tcW w:w="5690" w:type="dxa"/>
            <w:tcBorders>
              <w:top w:val="single" w:sz="4" w:space="0" w:color="auto"/>
              <w:bottom w:val="single" w:sz="4" w:space="0" w:color="auto"/>
            </w:tcBorders>
          </w:tcPr>
          <w:p w14:paraId="1F09E8CE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5EEEFBEB" w14:textId="77777777" w:rsidTr="00AD4911">
        <w:trPr>
          <w:trHeight w:val="421"/>
        </w:trPr>
        <w:tc>
          <w:tcPr>
            <w:tcW w:w="3881" w:type="dxa"/>
            <w:tcBorders>
              <w:top w:val="single" w:sz="4" w:space="0" w:color="auto"/>
            </w:tcBorders>
          </w:tcPr>
          <w:p w14:paraId="387A02CE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14:paraId="3BCA6770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66A15796" w14:textId="77777777" w:rsidTr="00AD4911">
        <w:tc>
          <w:tcPr>
            <w:tcW w:w="3881" w:type="dxa"/>
          </w:tcPr>
          <w:p w14:paraId="1143441C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детей</w:t>
            </w:r>
          </w:p>
        </w:tc>
        <w:tc>
          <w:tcPr>
            <w:tcW w:w="5690" w:type="dxa"/>
          </w:tcPr>
          <w:p w14:paraId="5C98A290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4B3FA622" w14:textId="77777777" w:rsidTr="00AD4911">
        <w:tc>
          <w:tcPr>
            <w:tcW w:w="3881" w:type="dxa"/>
          </w:tcPr>
          <w:p w14:paraId="56A9F733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занятия/мероприятия</w:t>
            </w:r>
          </w:p>
        </w:tc>
        <w:tc>
          <w:tcPr>
            <w:tcW w:w="5690" w:type="dxa"/>
          </w:tcPr>
          <w:p w14:paraId="517D33F9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572863DF" w14:textId="77777777" w:rsidTr="00AD4911">
        <w:tc>
          <w:tcPr>
            <w:tcW w:w="3881" w:type="dxa"/>
          </w:tcPr>
          <w:p w14:paraId="63D5358D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690" w:type="dxa"/>
          </w:tcPr>
          <w:p w14:paraId="05743BD7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D0" w14:paraId="4E8141A7" w14:textId="77777777" w:rsidTr="00AD4911">
        <w:tc>
          <w:tcPr>
            <w:tcW w:w="3881" w:type="dxa"/>
          </w:tcPr>
          <w:p w14:paraId="438C47C4" w14:textId="77777777" w:rsidR="00C600D0" w:rsidRDefault="00C600D0" w:rsidP="00AD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5690" w:type="dxa"/>
          </w:tcPr>
          <w:p w14:paraId="77A9F74D" w14:textId="77777777" w:rsidR="00C600D0" w:rsidRDefault="00C600D0" w:rsidP="00AD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08719" w14:textId="77777777" w:rsidR="00C600D0" w:rsidRDefault="00C600D0" w:rsidP="00C6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BA559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1D303F3" w14:textId="77777777" w:rsidR="00552575" w:rsidRPr="00FC2D10" w:rsidRDefault="00552575" w:rsidP="005525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4B5917" w14:textId="77777777" w:rsidR="00552575" w:rsidRPr="00FC2D10" w:rsidRDefault="00552575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A5C310" w14:textId="77777777" w:rsidR="00552575" w:rsidRPr="00FC2D10" w:rsidRDefault="00552575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391275" w14:textId="77777777" w:rsidR="00552575" w:rsidRPr="00FC2D10" w:rsidRDefault="00552575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85DD95" w14:textId="77777777" w:rsidR="00552575" w:rsidRDefault="00552575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92771E" w14:textId="77777777" w:rsidR="00C600D0" w:rsidRDefault="00C600D0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F09983" w14:textId="77777777" w:rsidR="00C600D0" w:rsidRPr="00FC2D10" w:rsidRDefault="00C600D0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3DE15F" w14:textId="77777777" w:rsidR="00552575" w:rsidRPr="00FC2D10" w:rsidRDefault="00552575" w:rsidP="005525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FBEEDA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206E5E8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bookmarkStart w:id="1" w:name="_Hlk32255974"/>
    </w:p>
    <w:p w14:paraId="1DAEBE6A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53CBA6C6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46C9D198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477AA1FD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46A544B8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4D4A3091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32360FD5" w14:textId="77777777" w:rsidR="00C600D0" w:rsidRDefault="00C600D0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5F0A1A18" w14:textId="77777777" w:rsidR="00C7605F" w:rsidRPr="00C7605F" w:rsidRDefault="00C7605F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760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21980202" w14:textId="77777777" w:rsidR="00C7605F" w:rsidRPr="00C7605F" w:rsidRDefault="00C7605F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7605F">
        <w:rPr>
          <w:rFonts w:ascii="Times New Roman" w:hAnsi="Times New Roman" w:cs="Times New Roman"/>
          <w:bCs/>
          <w:sz w:val="28"/>
          <w:szCs w:val="28"/>
        </w:rPr>
        <w:t>к положению МКУ ИРМО «РМЦ»</w:t>
      </w:r>
    </w:p>
    <w:p w14:paraId="5F91C0CB" w14:textId="77777777" w:rsidR="00C7605F" w:rsidRPr="00C7605F" w:rsidRDefault="00C7605F" w:rsidP="00C600D0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7605F">
        <w:rPr>
          <w:rFonts w:ascii="Times New Roman" w:hAnsi="Times New Roman" w:cs="Times New Roman"/>
          <w:bCs/>
          <w:sz w:val="28"/>
          <w:szCs w:val="28"/>
        </w:rPr>
        <w:t>от __________2020 г. №_____</w:t>
      </w:r>
    </w:p>
    <w:p w14:paraId="759E232E" w14:textId="77777777" w:rsidR="00C7605F" w:rsidRPr="00C7605F" w:rsidRDefault="00C7605F" w:rsidP="00C760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B88A14" w14:textId="77777777" w:rsidR="00C600D0" w:rsidRPr="00CE67EB" w:rsidRDefault="00C600D0" w:rsidP="00C600D0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14:paraId="18961089" w14:textId="77777777" w:rsidR="00C600D0" w:rsidRDefault="00C600D0" w:rsidP="00C600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C545A">
        <w:rPr>
          <w:rFonts w:ascii="Times New Roman" w:hAnsi="Times New Roman" w:cs="Times New Roman"/>
          <w:sz w:val="28"/>
          <w:szCs w:val="24"/>
        </w:rPr>
        <w:t xml:space="preserve">Заявка </w:t>
      </w:r>
    </w:p>
    <w:p w14:paraId="5005277E" w14:textId="77777777" w:rsidR="00C600D0" w:rsidRPr="00C7605F" w:rsidRDefault="00C600D0" w:rsidP="00C600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C545A">
        <w:rPr>
          <w:rFonts w:ascii="Times New Roman" w:hAnsi="Times New Roman" w:cs="Times New Roman"/>
          <w:sz w:val="28"/>
          <w:szCs w:val="24"/>
        </w:rPr>
        <w:t xml:space="preserve">на участие в муниципальном </w:t>
      </w:r>
      <w:r>
        <w:rPr>
          <w:rFonts w:ascii="Times New Roman" w:hAnsi="Times New Roman" w:cs="Times New Roman"/>
          <w:sz w:val="28"/>
          <w:szCs w:val="24"/>
        </w:rPr>
        <w:t>видео-конкурсе</w:t>
      </w:r>
    </w:p>
    <w:p w14:paraId="70C8F0CD" w14:textId="77777777" w:rsidR="00C600D0" w:rsidRPr="00B70BC9" w:rsidRDefault="00C600D0" w:rsidP="00C600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CA">
        <w:rPr>
          <w:rFonts w:ascii="Times New Roman" w:hAnsi="Times New Roman" w:cs="Times New Roman"/>
          <w:sz w:val="28"/>
          <w:szCs w:val="24"/>
        </w:rPr>
        <w:t>«</w:t>
      </w:r>
      <w:r w:rsidR="0001317E">
        <w:rPr>
          <w:rFonts w:ascii="Times New Roman" w:hAnsi="Times New Roman" w:cs="Times New Roman"/>
          <w:sz w:val="28"/>
          <w:szCs w:val="24"/>
        </w:rPr>
        <w:t>Педагог</w:t>
      </w:r>
      <w:r w:rsidRPr="00BA07CA">
        <w:rPr>
          <w:rFonts w:ascii="Times New Roman" w:hAnsi="Times New Roman" w:cs="Times New Roman"/>
          <w:sz w:val="28"/>
          <w:szCs w:val="24"/>
        </w:rPr>
        <w:t xml:space="preserve"> - 2020. Я – профессионал!»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224"/>
        <w:gridCol w:w="7552"/>
      </w:tblGrid>
      <w:tr w:rsidR="00C600D0" w:rsidRPr="00FC2D10" w14:paraId="2E3BBFFC" w14:textId="77777777" w:rsidTr="009A2DDC">
        <w:tc>
          <w:tcPr>
            <w:tcW w:w="2224" w:type="dxa"/>
          </w:tcPr>
          <w:p w14:paraId="67CAD51E" w14:textId="77777777" w:rsidR="00C600D0" w:rsidRPr="00FC2D10" w:rsidRDefault="00C600D0" w:rsidP="009A2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Наименование дошкольной образовательной организации</w:t>
            </w:r>
          </w:p>
        </w:tc>
        <w:tc>
          <w:tcPr>
            <w:tcW w:w="7552" w:type="dxa"/>
          </w:tcPr>
          <w:p w14:paraId="6B5EC86C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2336B51B" w14:textId="77777777" w:rsidTr="009A2DDC">
        <w:tc>
          <w:tcPr>
            <w:tcW w:w="2224" w:type="dxa"/>
          </w:tcPr>
          <w:p w14:paraId="4540FDFD" w14:textId="77777777" w:rsidR="00C600D0" w:rsidRPr="00FC2D10" w:rsidRDefault="00C600D0" w:rsidP="009A2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7552" w:type="dxa"/>
          </w:tcPr>
          <w:p w14:paraId="695CABC6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1053A7A7" w14:textId="77777777" w:rsidTr="009A2DDC">
        <w:tc>
          <w:tcPr>
            <w:tcW w:w="2224" w:type="dxa"/>
          </w:tcPr>
          <w:p w14:paraId="04CE8F0D" w14:textId="77777777" w:rsidR="00C600D0" w:rsidRPr="00FC2D10" w:rsidRDefault="00C600D0" w:rsidP="009A2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52" w:type="dxa"/>
          </w:tcPr>
          <w:p w14:paraId="035288B8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6B804986" w14:textId="77777777" w:rsidTr="009A2DDC">
        <w:tc>
          <w:tcPr>
            <w:tcW w:w="2224" w:type="dxa"/>
          </w:tcPr>
          <w:p w14:paraId="74537CF8" w14:textId="77777777" w:rsidR="00C600D0" w:rsidRPr="00FC2D10" w:rsidRDefault="00C600D0" w:rsidP="009A2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(телефон, </w:t>
            </w:r>
            <w:r w:rsidRPr="00FC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52" w:type="dxa"/>
          </w:tcPr>
          <w:p w14:paraId="41EE3BFE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563936BB" w14:textId="77777777" w:rsidTr="009A2DDC">
        <w:tc>
          <w:tcPr>
            <w:tcW w:w="2224" w:type="dxa"/>
          </w:tcPr>
          <w:p w14:paraId="33919A1C" w14:textId="77777777" w:rsidR="00C600D0" w:rsidRPr="00FC2D10" w:rsidRDefault="00C600D0" w:rsidP="009A2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Номинация, в которой представлены конкурсные материалы</w:t>
            </w:r>
          </w:p>
        </w:tc>
        <w:tc>
          <w:tcPr>
            <w:tcW w:w="7552" w:type="dxa"/>
          </w:tcPr>
          <w:p w14:paraId="73D1E488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44C6AE9F" w14:textId="77777777" w:rsidTr="009A2DDC">
        <w:tc>
          <w:tcPr>
            <w:tcW w:w="2224" w:type="dxa"/>
          </w:tcPr>
          <w:p w14:paraId="6BF5918D" w14:textId="77777777" w:rsidR="00C600D0" w:rsidRPr="00FC2D10" w:rsidRDefault="00C600D0" w:rsidP="009A2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Название/тема конкурсных материалов</w:t>
            </w:r>
          </w:p>
        </w:tc>
        <w:tc>
          <w:tcPr>
            <w:tcW w:w="7552" w:type="dxa"/>
          </w:tcPr>
          <w:p w14:paraId="46DDC476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0AA06D05" w14:textId="77777777" w:rsidTr="009A2DD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5BE" w14:textId="77777777" w:rsidR="00C600D0" w:rsidRPr="0021319B" w:rsidRDefault="00C600D0" w:rsidP="009A2DDC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319B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7552" w:type="dxa"/>
          </w:tcPr>
          <w:p w14:paraId="6785948A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3F5A68E2" w14:textId="77777777" w:rsidTr="009A2DD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819" w14:textId="77777777" w:rsidR="00C600D0" w:rsidRPr="0021319B" w:rsidRDefault="00C600D0" w:rsidP="009A2DDC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319B">
              <w:rPr>
                <w:sz w:val="24"/>
                <w:szCs w:val="24"/>
                <w:lang w:eastAsia="en-US"/>
              </w:rPr>
              <w:t>Электронная почта учреждения</w:t>
            </w:r>
          </w:p>
        </w:tc>
        <w:tc>
          <w:tcPr>
            <w:tcW w:w="7552" w:type="dxa"/>
          </w:tcPr>
          <w:p w14:paraId="08DA722A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D0" w:rsidRPr="00FC2D10" w14:paraId="5E50C7AD" w14:textId="77777777" w:rsidTr="009A2DDC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5B7" w14:textId="77777777" w:rsidR="00C600D0" w:rsidRPr="0021319B" w:rsidRDefault="00C600D0" w:rsidP="009A2DDC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319B">
              <w:rPr>
                <w:sz w:val="24"/>
                <w:szCs w:val="24"/>
                <w:lang w:eastAsia="en-US"/>
              </w:rPr>
              <w:t>Электронная почта участника</w:t>
            </w:r>
          </w:p>
        </w:tc>
        <w:tc>
          <w:tcPr>
            <w:tcW w:w="7552" w:type="dxa"/>
          </w:tcPr>
          <w:p w14:paraId="7FF46843" w14:textId="77777777" w:rsidR="00C600D0" w:rsidRPr="00FC2D10" w:rsidRDefault="00C600D0" w:rsidP="009A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92312" w14:textId="77777777" w:rsidR="00C600D0" w:rsidRPr="00FC2D10" w:rsidRDefault="00C600D0" w:rsidP="00C600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93409B" w14:textId="77777777" w:rsidR="00C600D0" w:rsidRPr="004C15E2" w:rsidRDefault="00C600D0" w:rsidP="00C600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14:paraId="5D2256B2" w14:textId="77777777" w:rsidR="00C600D0" w:rsidRPr="004C15E2" w:rsidRDefault="00C600D0" w:rsidP="00C600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 w:rsidRPr="004C15E2">
        <w:rPr>
          <w:rFonts w:ascii="Times New Roman" w:hAnsi="Times New Roman" w:cs="Times New Roman"/>
          <w:sz w:val="28"/>
          <w:szCs w:val="24"/>
        </w:rPr>
        <w:t>Дата:_</w:t>
      </w:r>
      <w:proofErr w:type="gramEnd"/>
      <w:r w:rsidRPr="004C15E2">
        <w:rPr>
          <w:rFonts w:ascii="Times New Roman" w:hAnsi="Times New Roman" w:cs="Times New Roman"/>
          <w:sz w:val="28"/>
          <w:szCs w:val="24"/>
        </w:rPr>
        <w:t xml:space="preserve">_______________ </w:t>
      </w:r>
    </w:p>
    <w:p w14:paraId="0964C315" w14:textId="77777777" w:rsidR="00C600D0" w:rsidRPr="004C15E2" w:rsidRDefault="00C600D0" w:rsidP="00C60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799CBCFD" w14:textId="77777777" w:rsidR="00C600D0" w:rsidRPr="004C15E2" w:rsidRDefault="00C600D0" w:rsidP="00C60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bookmarkEnd w:id="1"/>
    <w:p w14:paraId="0D0B373D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252E66C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15E66BF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D9878FD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D667D51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FE26C7C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C68A5A4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5A76130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1485BC2" w14:textId="77777777" w:rsidR="00C7605F" w:rsidRDefault="00C7605F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FF4FBD7" w14:textId="77777777" w:rsidR="00BA07CA" w:rsidRDefault="00BA07CA" w:rsidP="00C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E4331" w14:textId="77777777" w:rsidR="00C600D0" w:rsidRDefault="00C600D0" w:rsidP="00C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491B4" w14:textId="77777777" w:rsidR="00C7605F" w:rsidRPr="00C7605F" w:rsidRDefault="00C7605F" w:rsidP="00C600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60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1269D9A" w14:textId="77777777" w:rsidR="00C7605F" w:rsidRPr="00C7605F" w:rsidRDefault="00C7605F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605F">
        <w:rPr>
          <w:rFonts w:ascii="Times New Roman" w:hAnsi="Times New Roman" w:cs="Times New Roman"/>
          <w:sz w:val="28"/>
          <w:szCs w:val="28"/>
        </w:rPr>
        <w:t>к положению МКУ ИРМО «РМЦ»</w:t>
      </w:r>
    </w:p>
    <w:p w14:paraId="3178F67C" w14:textId="77777777" w:rsidR="00C7605F" w:rsidRDefault="00C7605F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605F">
        <w:rPr>
          <w:rFonts w:ascii="Times New Roman" w:hAnsi="Times New Roman" w:cs="Times New Roman"/>
          <w:sz w:val="28"/>
          <w:szCs w:val="28"/>
        </w:rPr>
        <w:t>от __________2020 г. №_____</w:t>
      </w:r>
    </w:p>
    <w:p w14:paraId="0894CF36" w14:textId="77777777" w:rsidR="00C7605F" w:rsidRDefault="00C7605F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FDE0E20" w14:textId="77777777" w:rsidR="001D6151" w:rsidRPr="00C600D0" w:rsidRDefault="001D6151" w:rsidP="001D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0D0">
        <w:rPr>
          <w:rFonts w:ascii="Times New Roman" w:hAnsi="Times New Roman" w:cs="Times New Roman"/>
          <w:sz w:val="28"/>
          <w:szCs w:val="28"/>
        </w:rPr>
        <w:t>Заявление</w:t>
      </w:r>
    </w:p>
    <w:p w14:paraId="14D0D4B8" w14:textId="77777777" w:rsidR="001D6151" w:rsidRPr="00C600D0" w:rsidRDefault="00C600D0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151" w:rsidRPr="00C600D0">
        <w:rPr>
          <w:rFonts w:ascii="Times New Roman" w:hAnsi="Times New Roman" w:cs="Times New Roman"/>
          <w:sz w:val="28"/>
          <w:szCs w:val="28"/>
        </w:rPr>
        <w:t xml:space="preserve"> согласии на видеосъёмку сына (дочери) и дальнейшее использование видеоматериалов, на размещение видеоматериалов о ребёнке на официальном сайте образовательной организации в сети «Интернет»</w:t>
      </w:r>
    </w:p>
    <w:p w14:paraId="2A7D4A52" w14:textId="77777777" w:rsidR="001D6151" w:rsidRPr="001F2A45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45">
        <w:rPr>
          <w:rFonts w:ascii="Times New Roman" w:hAnsi="Times New Roman" w:cs="Times New Roman"/>
          <w:sz w:val="28"/>
          <w:szCs w:val="28"/>
        </w:rPr>
        <w:t>Я,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398FD77" w14:textId="77777777" w:rsidR="001D6151" w:rsidRPr="001F2A45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45">
        <w:rPr>
          <w:rFonts w:ascii="Times New Roman" w:hAnsi="Times New Roman" w:cs="Times New Roman"/>
          <w:sz w:val="28"/>
          <w:szCs w:val="28"/>
        </w:rPr>
        <w:t>Проживающ</w:t>
      </w:r>
      <w:r w:rsidR="00C600D0">
        <w:rPr>
          <w:rFonts w:ascii="Times New Roman" w:hAnsi="Times New Roman" w:cs="Times New Roman"/>
          <w:sz w:val="28"/>
          <w:szCs w:val="28"/>
        </w:rPr>
        <w:t>ий(</w:t>
      </w:r>
      <w:proofErr w:type="spellStart"/>
      <w:r w:rsidR="00C600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600D0">
        <w:rPr>
          <w:rFonts w:ascii="Times New Roman" w:hAnsi="Times New Roman" w:cs="Times New Roman"/>
          <w:sz w:val="28"/>
          <w:szCs w:val="28"/>
        </w:rPr>
        <w:t xml:space="preserve">) </w:t>
      </w:r>
      <w:r w:rsidRPr="001F2A45">
        <w:rPr>
          <w:rFonts w:ascii="Times New Roman" w:hAnsi="Times New Roman" w:cs="Times New Roman"/>
          <w:sz w:val="28"/>
          <w:szCs w:val="28"/>
        </w:rPr>
        <w:t>______по адресу:</w:t>
      </w:r>
      <w:r w:rsidR="00C600D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1F2A45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600D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600D0">
        <w:rPr>
          <w:rFonts w:ascii="Times New Roman" w:hAnsi="Times New Roman" w:cs="Times New Roman"/>
          <w:sz w:val="28"/>
          <w:szCs w:val="28"/>
        </w:rPr>
        <w:t>_______</w:t>
      </w:r>
    </w:p>
    <w:p w14:paraId="3F407142" w14:textId="77777777" w:rsidR="001D6151" w:rsidRPr="001F2A45" w:rsidRDefault="001D6151" w:rsidP="00C6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F2A45">
        <w:rPr>
          <w:rFonts w:ascii="Times New Roman" w:hAnsi="Times New Roman" w:cs="Times New Roman"/>
          <w:sz w:val="28"/>
          <w:szCs w:val="28"/>
          <w:vertAlign w:val="subscript"/>
        </w:rPr>
        <w:t>(адрес места жительства)</w:t>
      </w:r>
    </w:p>
    <w:p w14:paraId="2645BF34" w14:textId="77777777" w:rsidR="001D6151" w:rsidRPr="001F2A45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45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</w:rPr>
        <w:t>___________ номер _____________</w:t>
      </w:r>
      <w:r w:rsidRPr="001F2A45">
        <w:rPr>
          <w:rFonts w:ascii="Times New Roman" w:hAnsi="Times New Roman" w:cs="Times New Roman"/>
          <w:sz w:val="28"/>
          <w:szCs w:val="28"/>
        </w:rPr>
        <w:t>, выдан _</w:t>
      </w:r>
      <w:r w:rsidR="00C600D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2A45">
        <w:rPr>
          <w:rFonts w:ascii="Times New Roman" w:hAnsi="Times New Roman" w:cs="Times New Roman"/>
          <w:sz w:val="28"/>
          <w:szCs w:val="28"/>
        </w:rPr>
        <w:t>г.</w:t>
      </w:r>
    </w:p>
    <w:p w14:paraId="5CC4F9A4" w14:textId="77777777" w:rsidR="001D6151" w:rsidRPr="001F2A45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4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600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14:paraId="0BA9FAEC" w14:textId="77777777" w:rsidR="001D6151" w:rsidRPr="001F2A45" w:rsidRDefault="001D6151" w:rsidP="00C6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F2A45">
        <w:rPr>
          <w:rFonts w:ascii="Times New Roman" w:hAnsi="Times New Roman" w:cs="Times New Roman"/>
          <w:sz w:val="28"/>
          <w:szCs w:val="28"/>
          <w:vertAlign w:val="subscript"/>
        </w:rPr>
        <w:t>(кем выдан)</w:t>
      </w:r>
    </w:p>
    <w:p w14:paraId="130BEA42" w14:textId="77777777" w:rsidR="001D6151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г. № 272-ФЗ «Об образовании в Российской Федерации», Частью 1 статьи 6 Федерального закона от 27 июля 2006 г. №152-ФЗ «О персональных данных» (Собрание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2006, №31, ст.3451), «Правилами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организации» ОТ 10.07.2013 № 582, </w:t>
      </w:r>
      <w:r w:rsidRPr="00C600D0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spellStart"/>
      <w:r w:rsidRPr="00C600D0">
        <w:rPr>
          <w:rFonts w:ascii="Times New Roman" w:hAnsi="Times New Roman" w:cs="Times New Roman"/>
          <w:sz w:val="28"/>
          <w:szCs w:val="28"/>
        </w:rPr>
        <w:t>волейвыражаю</w:t>
      </w:r>
      <w:proofErr w:type="spellEnd"/>
      <w:r w:rsidR="00C600D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73C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организации)____________________________________________________________</w:t>
      </w:r>
      <w:r w:rsidR="00C600D0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>зарегистрированной по адресу:_____________________________________________</w:t>
      </w:r>
      <w:r w:rsidR="00C600D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B269422" w14:textId="77777777" w:rsidR="001D6151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0D0">
        <w:rPr>
          <w:rFonts w:ascii="Times New Roman" w:hAnsi="Times New Roman" w:cs="Times New Roman"/>
          <w:sz w:val="28"/>
          <w:szCs w:val="28"/>
        </w:rPr>
        <w:t xml:space="preserve">своё согласие </w:t>
      </w:r>
      <w:r w:rsidRPr="00602731">
        <w:rPr>
          <w:rFonts w:ascii="Times New Roman" w:hAnsi="Times New Roman" w:cs="Times New Roman"/>
          <w:sz w:val="28"/>
          <w:szCs w:val="28"/>
        </w:rPr>
        <w:t>на видеосъёмку сына (дочери) и дальнейшее использование видеоматериалов, на размещение видеоматериалов о ребёнке на официальном сайте образовательной организации в сети «Интернет»</w:t>
      </w:r>
      <w:r>
        <w:rPr>
          <w:rFonts w:ascii="Times New Roman" w:hAnsi="Times New Roman" w:cs="Times New Roman"/>
          <w:sz w:val="28"/>
          <w:szCs w:val="28"/>
        </w:rPr>
        <w:t>, размещение информации о ребёнке (ФИО ребёнка)____________________________________________________</w:t>
      </w:r>
    </w:p>
    <w:p w14:paraId="220DB1FF" w14:textId="77777777" w:rsidR="001D6151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24EB8" w14:textId="77777777" w:rsidR="001D6151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76429C77" w14:textId="77777777" w:rsidR="001D6151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98734" w14:textId="77777777" w:rsidR="001D6151" w:rsidRDefault="001D6151" w:rsidP="00C6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600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                                        ___________________________</w:t>
      </w:r>
    </w:p>
    <w:p w14:paraId="7544BE1D" w14:textId="77777777" w:rsidR="001D6151" w:rsidRPr="00602731" w:rsidRDefault="001D6151" w:rsidP="001D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731">
        <w:rPr>
          <w:rFonts w:ascii="Times New Roman" w:hAnsi="Times New Roman" w:cs="Times New Roman"/>
          <w:sz w:val="28"/>
          <w:szCs w:val="28"/>
          <w:vertAlign w:val="subscript"/>
        </w:rPr>
        <w:t xml:space="preserve">(собственноручная </w:t>
      </w:r>
      <w:proofErr w:type="gramStart"/>
      <w:r w:rsidRPr="00602731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подпись)   </w:t>
      </w:r>
      <w:proofErr w:type="gramEnd"/>
      <w:r w:rsidRPr="00602731">
        <w:rPr>
          <w:rFonts w:ascii="Times New Roman" w:hAnsi="Times New Roman" w:cs="Times New Roman"/>
          <w:sz w:val="28"/>
          <w:szCs w:val="28"/>
          <w:vertAlign w:val="subscript"/>
        </w:rPr>
        <w:t>(дата подписи)</w:t>
      </w:r>
    </w:p>
    <w:p w14:paraId="693E51D9" w14:textId="77777777" w:rsidR="00C600D0" w:rsidRDefault="00C600D0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6D6E0A7" w14:textId="77777777" w:rsidR="00C600D0" w:rsidRDefault="00C600D0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C7532F2" w14:textId="77777777" w:rsidR="00873CE5" w:rsidRDefault="00873CE5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730444E" w14:textId="77777777" w:rsidR="00C600D0" w:rsidRDefault="00C600D0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1B94EBC" w14:textId="77777777" w:rsidR="00C600D0" w:rsidRDefault="00C600D0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D0E5970" w14:textId="77777777" w:rsidR="00BE29C3" w:rsidRPr="00CE67EB" w:rsidRDefault="00BE29C3" w:rsidP="00C760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6151">
        <w:rPr>
          <w:rFonts w:ascii="Times New Roman" w:hAnsi="Times New Roman" w:cs="Times New Roman"/>
          <w:sz w:val="28"/>
          <w:szCs w:val="28"/>
        </w:rPr>
        <w:t>4</w:t>
      </w:r>
    </w:p>
    <w:p w14:paraId="0A8A010C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к положению МКУ ИРМО «РМЦ»</w:t>
      </w:r>
    </w:p>
    <w:p w14:paraId="6B56D74A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от __________2020 г. №_____</w:t>
      </w:r>
    </w:p>
    <w:p w14:paraId="7D8E18FB" w14:textId="77777777" w:rsidR="00A1361D" w:rsidRDefault="00A1361D" w:rsidP="00A1361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151515"/>
          <w:sz w:val="28"/>
          <w:szCs w:val="24"/>
        </w:rPr>
      </w:pPr>
    </w:p>
    <w:p w14:paraId="4F6152FD" w14:textId="77777777" w:rsidR="00A1361D" w:rsidRDefault="00BB4814" w:rsidP="00A1361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151515"/>
          <w:sz w:val="28"/>
          <w:szCs w:val="24"/>
        </w:rPr>
      </w:pPr>
      <w:r w:rsidRPr="00BE29C3">
        <w:rPr>
          <w:rFonts w:ascii="Times New Roman" w:eastAsia="Calibri" w:hAnsi="Times New Roman" w:cs="Times New Roman"/>
          <w:color w:val="151515"/>
          <w:sz w:val="28"/>
          <w:szCs w:val="24"/>
        </w:rPr>
        <w:t>Критерии оценивания конкурсных материалов</w:t>
      </w:r>
    </w:p>
    <w:p w14:paraId="63B98CD9" w14:textId="77777777" w:rsidR="00A1361D" w:rsidRPr="00C7605F" w:rsidRDefault="00A1361D" w:rsidP="00A136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муниципальноговидео</w:t>
      </w:r>
      <w:proofErr w:type="spellEnd"/>
      <w:r>
        <w:rPr>
          <w:rFonts w:ascii="Times New Roman" w:hAnsi="Times New Roman" w:cs="Times New Roman"/>
          <w:sz w:val="28"/>
          <w:szCs w:val="24"/>
        </w:rPr>
        <w:t>-конкурса</w:t>
      </w:r>
    </w:p>
    <w:p w14:paraId="605D51F9" w14:textId="77777777" w:rsidR="00A1361D" w:rsidRPr="00B70BC9" w:rsidRDefault="00A1361D" w:rsidP="00A136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C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Педагог</w:t>
      </w:r>
      <w:r w:rsidRPr="00BA07CA">
        <w:rPr>
          <w:rFonts w:ascii="Times New Roman" w:hAnsi="Times New Roman" w:cs="Times New Roman"/>
          <w:sz w:val="28"/>
          <w:szCs w:val="24"/>
        </w:rPr>
        <w:t xml:space="preserve"> - 2020. Я – профессионал!»</w:t>
      </w:r>
    </w:p>
    <w:p w14:paraId="771EA1EF" w14:textId="77777777" w:rsidR="00BE29C3" w:rsidRDefault="00AD415A" w:rsidP="00873CE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color w:val="151515"/>
          <w:sz w:val="28"/>
          <w:szCs w:val="24"/>
        </w:rPr>
      </w:pPr>
      <w:r w:rsidRPr="00BE29C3">
        <w:rPr>
          <w:rFonts w:ascii="Times New Roman" w:eastAsia="Calibri" w:hAnsi="Times New Roman" w:cs="Times New Roman"/>
          <w:color w:val="151515"/>
          <w:sz w:val="28"/>
          <w:szCs w:val="24"/>
        </w:rPr>
        <w:t>Номинаци</w:t>
      </w:r>
      <w:r w:rsidR="00574E71">
        <w:rPr>
          <w:rFonts w:ascii="Times New Roman" w:eastAsia="Calibri" w:hAnsi="Times New Roman" w:cs="Times New Roman"/>
          <w:color w:val="151515"/>
          <w:sz w:val="28"/>
          <w:szCs w:val="24"/>
        </w:rPr>
        <w:t>я</w:t>
      </w:r>
      <w:r w:rsidRPr="00BE29C3">
        <w:rPr>
          <w:rFonts w:ascii="Times New Roman" w:eastAsia="Calibri" w:hAnsi="Times New Roman" w:cs="Times New Roman"/>
          <w:color w:val="151515"/>
          <w:sz w:val="28"/>
          <w:szCs w:val="24"/>
        </w:rPr>
        <w:t xml:space="preserve"> №____</w:t>
      </w:r>
      <w:r w:rsidR="004C15E2" w:rsidRPr="00BE29C3">
        <w:rPr>
          <w:rFonts w:ascii="Times New Roman" w:eastAsia="Calibri" w:hAnsi="Times New Roman" w:cs="Times New Roman"/>
          <w:color w:val="151515"/>
          <w:sz w:val="28"/>
          <w:szCs w:val="24"/>
        </w:rPr>
        <w:t>_______________________________</w:t>
      </w:r>
      <w:r w:rsidRPr="00BE29C3">
        <w:rPr>
          <w:rFonts w:ascii="Times New Roman" w:eastAsia="Calibri" w:hAnsi="Times New Roman" w:cs="Times New Roman"/>
          <w:color w:val="151515"/>
          <w:sz w:val="28"/>
          <w:szCs w:val="24"/>
        </w:rPr>
        <w:t>__________________</w:t>
      </w:r>
    </w:p>
    <w:p w14:paraId="6D373DEA" w14:textId="77777777" w:rsidR="00873CE5" w:rsidRPr="00873CE5" w:rsidRDefault="00873CE5" w:rsidP="00873CE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color w:val="151515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4820"/>
      </w:tblGrid>
      <w:tr w:rsidR="00BB4814" w:rsidRPr="00BB4814" w14:paraId="0EC21D4C" w14:textId="77777777" w:rsidTr="00873CE5">
        <w:trPr>
          <w:trHeight w:val="687"/>
        </w:trPr>
        <w:tc>
          <w:tcPr>
            <w:tcW w:w="675" w:type="dxa"/>
            <w:shd w:val="clear" w:color="auto" w:fill="auto"/>
          </w:tcPr>
          <w:p w14:paraId="7B4F3004" w14:textId="77777777" w:rsidR="00BB4814" w:rsidRPr="00BB4814" w:rsidRDefault="00BB4814" w:rsidP="00873CE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7F20CF4" w14:textId="77777777" w:rsidR="00BB4814" w:rsidRPr="00BB4814" w:rsidRDefault="00BB4814" w:rsidP="00873CE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0BE7BE17" w14:textId="77777777" w:rsidR="00BB4814" w:rsidRPr="00BB4814" w:rsidRDefault="00BB4814" w:rsidP="00873CE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shd w:val="clear" w:color="auto" w:fill="auto"/>
          </w:tcPr>
          <w:p w14:paraId="54743CD7" w14:textId="77777777" w:rsidR="00BB4814" w:rsidRPr="00BB4814" w:rsidRDefault="00BB4814" w:rsidP="00873CE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Комментарии</w:t>
            </w:r>
            <w:r w:rsidRPr="00BB4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критерию</w:t>
            </w:r>
          </w:p>
        </w:tc>
        <w:tc>
          <w:tcPr>
            <w:tcW w:w="4820" w:type="dxa"/>
            <w:shd w:val="clear" w:color="auto" w:fill="auto"/>
          </w:tcPr>
          <w:p w14:paraId="0A4EDEB3" w14:textId="77777777" w:rsidR="00BB4814" w:rsidRPr="00BB4814" w:rsidRDefault="00BB4814" w:rsidP="00873CE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684366" w:rsidRPr="00873CE5" w14:paraId="5FAE6378" w14:textId="77777777" w:rsidTr="00873CE5">
        <w:trPr>
          <w:trHeight w:val="1404"/>
        </w:trPr>
        <w:tc>
          <w:tcPr>
            <w:tcW w:w="675" w:type="dxa"/>
            <w:shd w:val="clear" w:color="auto" w:fill="auto"/>
          </w:tcPr>
          <w:p w14:paraId="47EA9CCA" w14:textId="77777777" w:rsidR="00684366" w:rsidRPr="00BB4814" w:rsidRDefault="00684366" w:rsidP="00873CE5">
            <w:pPr>
              <w:spacing w:after="0" w:line="259" w:lineRule="auto"/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_Hlk32252082"/>
            <w:r w:rsidRPr="00BB4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0E8DC35C" w14:textId="77777777" w:rsidR="00684366" w:rsidRPr="00BB4814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5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формальным требованиям</w:t>
            </w:r>
          </w:p>
        </w:tc>
        <w:tc>
          <w:tcPr>
            <w:tcW w:w="2126" w:type="dxa"/>
            <w:shd w:val="clear" w:color="auto" w:fill="auto"/>
          </w:tcPr>
          <w:p w14:paraId="6F8C48F5" w14:textId="77777777" w:rsidR="00684366" w:rsidRPr="00BB4814" w:rsidRDefault="00684366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D7C31B" w14:textId="77777777" w:rsidR="001D6151" w:rsidRPr="00873CE5" w:rsidRDefault="00C600D0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–1</w:t>
            </w:r>
            <w:r w:rsidR="001D6151"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балла</w:t>
            </w:r>
          </w:p>
          <w:p w14:paraId="3764D66C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– материал не соответствует формальным требованиям.</w:t>
            </w:r>
          </w:p>
          <w:p w14:paraId="3282D191" w14:textId="77777777" w:rsidR="00684366" w:rsidRPr="00873CE5" w:rsidRDefault="001D6151" w:rsidP="00873CE5">
            <w:pPr>
              <w:spacing w:after="0"/>
              <w:rPr>
                <w:rFonts w:ascii="Times New Roman" w:hAnsi="Times New Roman" w:cs="Times New Roman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материал соответствует формальным требованиям</w:t>
            </w:r>
          </w:p>
        </w:tc>
      </w:tr>
      <w:bookmarkEnd w:id="2"/>
      <w:tr w:rsidR="001D6151" w:rsidRPr="00873CE5" w14:paraId="3171A396" w14:textId="77777777" w:rsidTr="00873CE5">
        <w:trPr>
          <w:trHeight w:val="1404"/>
        </w:trPr>
        <w:tc>
          <w:tcPr>
            <w:tcW w:w="675" w:type="dxa"/>
            <w:shd w:val="clear" w:color="auto" w:fill="auto"/>
          </w:tcPr>
          <w:p w14:paraId="402ACA7C" w14:textId="77777777" w:rsidR="001D6151" w:rsidRPr="00BB4814" w:rsidRDefault="001D6151" w:rsidP="00873CE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4A6D35C" w14:textId="77777777" w:rsidR="001D6151" w:rsidRPr="00BB4814" w:rsidRDefault="001D6151" w:rsidP="00873CE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видеоролика </w:t>
            </w:r>
          </w:p>
        </w:tc>
        <w:tc>
          <w:tcPr>
            <w:tcW w:w="2126" w:type="dxa"/>
            <w:shd w:val="clear" w:color="auto" w:fill="auto"/>
          </w:tcPr>
          <w:p w14:paraId="4F0741DE" w14:textId="77777777" w:rsidR="001D6151" w:rsidRPr="00BB4814" w:rsidRDefault="001D6151" w:rsidP="00873CE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D6151">
              <w:rPr>
                <w:rFonts w:ascii="Times New Roman" w:eastAsia="Calibri" w:hAnsi="Times New Roman" w:cs="Times New Roman"/>
                <w:sz w:val="24"/>
                <w:szCs w:val="24"/>
              </w:rPr>
              <w:t>идеозапись занятия, репетиции, выступления, мероприятия носит целостный характер, отражает решение одной или нескольких задач</w:t>
            </w:r>
          </w:p>
        </w:tc>
        <w:tc>
          <w:tcPr>
            <w:tcW w:w="4820" w:type="dxa"/>
          </w:tcPr>
          <w:p w14:paraId="6476CC7F" w14:textId="77777777" w:rsidR="001D6151" w:rsidRPr="00873CE5" w:rsidRDefault="001D6151" w:rsidP="00873CE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0-1балла</w:t>
            </w:r>
          </w:p>
          <w:p w14:paraId="3C8FFEBA" w14:textId="77777777" w:rsidR="001D6151" w:rsidRPr="00873CE5" w:rsidRDefault="001D6151" w:rsidP="00873CE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0– содержание видеоролика не соответствует заявленным целям и задачам.</w:t>
            </w:r>
          </w:p>
          <w:p w14:paraId="7B2BF032" w14:textId="77777777" w:rsidR="001D6151" w:rsidRPr="00873CE5" w:rsidRDefault="001D6151" w:rsidP="00873CE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1- содержание видеоролика частично соответствует заявленным целям и задачам.</w:t>
            </w:r>
          </w:p>
          <w:p w14:paraId="5FAAAB11" w14:textId="77777777" w:rsidR="001D6151" w:rsidRPr="00873CE5" w:rsidRDefault="001D6151" w:rsidP="00873CE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2 - содержание видеоролика соответствует заявленным целям и задачам.</w:t>
            </w:r>
          </w:p>
        </w:tc>
      </w:tr>
      <w:tr w:rsidR="001D6151" w:rsidRPr="00873CE5" w14:paraId="25834C5D" w14:textId="77777777" w:rsidTr="00873CE5">
        <w:tc>
          <w:tcPr>
            <w:tcW w:w="675" w:type="dxa"/>
            <w:shd w:val="clear" w:color="auto" w:fill="auto"/>
          </w:tcPr>
          <w:p w14:paraId="6F9D875C" w14:textId="77777777" w:rsidR="001D6151" w:rsidRPr="00BB4814" w:rsidRDefault="001D6151" w:rsidP="00873CE5">
            <w:pPr>
              <w:spacing w:after="0" w:line="259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095EB469" w14:textId="77777777" w:rsidR="001D6151" w:rsidRPr="00BB4814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видеоролика </w:t>
            </w:r>
          </w:p>
        </w:tc>
        <w:tc>
          <w:tcPr>
            <w:tcW w:w="2126" w:type="dxa"/>
            <w:shd w:val="clear" w:color="auto" w:fill="auto"/>
          </w:tcPr>
          <w:p w14:paraId="113BC77C" w14:textId="77777777" w:rsidR="001D6151" w:rsidRPr="00BB4814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D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оответствие предлагаемых педагогических подходов возрастной группе</w:t>
            </w:r>
          </w:p>
        </w:tc>
        <w:tc>
          <w:tcPr>
            <w:tcW w:w="4820" w:type="dxa"/>
          </w:tcPr>
          <w:p w14:paraId="3D60A163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0-2балла</w:t>
            </w:r>
          </w:p>
          <w:p w14:paraId="3F1C156D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0– отражённые в видеоролике подходы не соответствуют данной возрастной группе. </w:t>
            </w:r>
          </w:p>
          <w:p w14:paraId="336ED4DC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отражённые в видеоролике подходы частично соответствуют данной возрастной группе. </w:t>
            </w:r>
          </w:p>
          <w:p w14:paraId="3DE8C2BB" w14:textId="77777777" w:rsidR="001D6151" w:rsidRPr="00873CE5" w:rsidRDefault="001D6151" w:rsidP="00873CE5">
            <w:pPr>
              <w:spacing w:after="0"/>
              <w:rPr>
                <w:rFonts w:ascii="Times New Roman" w:hAnsi="Times New Roman" w:cs="Times New Roman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2 – отражённые в видеоролике подходы соответствуют данной возрастной группе.</w:t>
            </w:r>
          </w:p>
        </w:tc>
      </w:tr>
      <w:tr w:rsidR="001D6151" w:rsidRPr="00873CE5" w14:paraId="3A87437A" w14:textId="77777777" w:rsidTr="00873CE5">
        <w:trPr>
          <w:trHeight w:val="537"/>
        </w:trPr>
        <w:tc>
          <w:tcPr>
            <w:tcW w:w="675" w:type="dxa"/>
            <w:shd w:val="clear" w:color="auto" w:fill="auto"/>
          </w:tcPr>
          <w:p w14:paraId="391549C0" w14:textId="77777777" w:rsidR="001D6151" w:rsidRPr="00BB4814" w:rsidRDefault="001D6151" w:rsidP="00873CE5">
            <w:pPr>
              <w:tabs>
                <w:tab w:val="left" w:pos="993"/>
              </w:tabs>
              <w:spacing w:after="0" w:line="259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00BB2CE9" w14:textId="77777777" w:rsidR="001D6151" w:rsidRPr="00BB4814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развивающих методик и приёмов </w:t>
            </w:r>
          </w:p>
        </w:tc>
        <w:tc>
          <w:tcPr>
            <w:tcW w:w="2126" w:type="dxa"/>
            <w:shd w:val="clear" w:color="auto" w:fill="auto"/>
          </w:tcPr>
          <w:p w14:paraId="27B6982D" w14:textId="77777777" w:rsidR="001D6151" w:rsidRPr="00BB4814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F8AC4D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0-2 балла</w:t>
            </w:r>
          </w:p>
          <w:p w14:paraId="38F6BC8F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применение развивающих методик и приёмов не соответствуют образовательным потребностям. </w:t>
            </w:r>
          </w:p>
          <w:p w14:paraId="6CAC8D14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1-применение развивающих методик и приёмов частично соответствуют образовательным потребностям.</w:t>
            </w:r>
          </w:p>
          <w:p w14:paraId="32AD3998" w14:textId="77777777" w:rsidR="001D6151" w:rsidRPr="00873CE5" w:rsidRDefault="001D6151" w:rsidP="00873CE5">
            <w:pPr>
              <w:spacing w:after="0"/>
              <w:rPr>
                <w:rFonts w:ascii="Times New Roman" w:hAnsi="Times New Roman" w:cs="Times New Roman"/>
              </w:rPr>
            </w:pPr>
            <w:r w:rsidRPr="00873CE5">
              <w:rPr>
                <w:rFonts w:ascii="Times New Roman" w:eastAsia="Calibri" w:hAnsi="Times New Roman" w:cs="Times New Roman"/>
                <w:sz w:val="24"/>
                <w:szCs w:val="24"/>
              </w:rPr>
              <w:t>2 – применение развивающих методик и приёмов полностью соответствуют образовательным потребностям</w:t>
            </w:r>
          </w:p>
        </w:tc>
      </w:tr>
      <w:tr w:rsidR="001D6151" w:rsidRPr="00873CE5" w14:paraId="586330E7" w14:textId="77777777" w:rsidTr="00873CE5">
        <w:tc>
          <w:tcPr>
            <w:tcW w:w="675" w:type="dxa"/>
            <w:shd w:val="clear" w:color="auto" w:fill="auto"/>
          </w:tcPr>
          <w:p w14:paraId="72346F31" w14:textId="77777777" w:rsidR="001D6151" w:rsidRPr="00BB4814" w:rsidRDefault="001D6151" w:rsidP="00873CE5">
            <w:pPr>
              <w:tabs>
                <w:tab w:val="left" w:pos="993"/>
              </w:tabs>
              <w:spacing w:after="0" w:line="259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609A9CC4" w14:textId="77777777" w:rsidR="001D6151" w:rsidRPr="00BB4814" w:rsidRDefault="001D6151" w:rsidP="00873CE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технических </w:t>
            </w:r>
            <w:r w:rsidRPr="001D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 обучения</w:t>
            </w:r>
          </w:p>
        </w:tc>
        <w:tc>
          <w:tcPr>
            <w:tcW w:w="2126" w:type="dxa"/>
            <w:shd w:val="clear" w:color="auto" w:fill="auto"/>
          </w:tcPr>
          <w:p w14:paraId="267CEFAF" w14:textId="77777777" w:rsidR="001D6151" w:rsidRPr="00BB4814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03D64E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0-2 балла</w:t>
            </w:r>
          </w:p>
          <w:p w14:paraId="08413DFD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– использование технических средств </w:t>
            </w: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не соответствуют образовательным потребностям. </w:t>
            </w:r>
          </w:p>
          <w:p w14:paraId="49F3C99C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 использование технических средств обучения частично соответствуют образовательным потребностям.</w:t>
            </w:r>
          </w:p>
          <w:p w14:paraId="288A3014" w14:textId="77777777" w:rsidR="001D6151" w:rsidRPr="00873CE5" w:rsidRDefault="001D6151" w:rsidP="00873CE5">
            <w:pPr>
              <w:spacing w:after="0"/>
              <w:rPr>
                <w:rFonts w:ascii="Times New Roman" w:hAnsi="Times New Roman" w:cs="Times New Roman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– использование технических средств обучения полностью соответствуют образовательным потребностям.</w:t>
            </w:r>
          </w:p>
        </w:tc>
      </w:tr>
      <w:tr w:rsidR="001D6151" w:rsidRPr="00873CE5" w14:paraId="57114317" w14:textId="77777777" w:rsidTr="00873CE5">
        <w:tc>
          <w:tcPr>
            <w:tcW w:w="675" w:type="dxa"/>
            <w:shd w:val="clear" w:color="auto" w:fill="auto"/>
          </w:tcPr>
          <w:p w14:paraId="7057EC40" w14:textId="77777777" w:rsidR="001D6151" w:rsidRPr="00FC2D10" w:rsidRDefault="001D6151" w:rsidP="00873CE5">
            <w:pPr>
              <w:tabs>
                <w:tab w:val="left" w:pos="993"/>
              </w:tabs>
              <w:spacing w:after="0" w:line="259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14:paraId="780F4763" w14:textId="77777777" w:rsidR="001D6151" w:rsidRPr="00FC2D10" w:rsidRDefault="001D6151" w:rsidP="00873CE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дидактических средств обучения</w:t>
            </w:r>
          </w:p>
        </w:tc>
        <w:tc>
          <w:tcPr>
            <w:tcW w:w="2126" w:type="dxa"/>
            <w:shd w:val="clear" w:color="auto" w:fill="auto"/>
          </w:tcPr>
          <w:p w14:paraId="7D328FC8" w14:textId="77777777" w:rsidR="001D6151" w:rsidRPr="00FC2D10" w:rsidRDefault="001D6151" w:rsidP="00873CE5">
            <w:pPr>
              <w:spacing w:after="0" w:line="259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C2DE60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0-2 балла</w:t>
            </w:r>
          </w:p>
          <w:p w14:paraId="29D9BFF3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– использование дидактических средств обучения не соответствуют образовательным потребностям. </w:t>
            </w:r>
          </w:p>
          <w:p w14:paraId="21A59429" w14:textId="77777777" w:rsidR="001D6151" w:rsidRPr="00873CE5" w:rsidRDefault="001D6151" w:rsidP="00873CE5">
            <w:pPr>
              <w:spacing w:after="0" w:line="259" w:lineRule="auto"/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 использование дидактических средств обучения частично соответствуют образовательным потребностям. </w:t>
            </w:r>
          </w:p>
          <w:p w14:paraId="6831BC4A" w14:textId="77777777" w:rsidR="001D6151" w:rsidRPr="00873CE5" w:rsidRDefault="001D6151" w:rsidP="00873CE5">
            <w:pPr>
              <w:spacing w:after="0"/>
              <w:rPr>
                <w:rFonts w:ascii="Times New Roman" w:hAnsi="Times New Roman" w:cs="Times New Roman"/>
              </w:rPr>
            </w:pPr>
            <w:r w:rsidRPr="00873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– использование дидактических средств обучения полностью соответствуют образовательным потребностям.</w:t>
            </w:r>
          </w:p>
        </w:tc>
      </w:tr>
      <w:tr w:rsidR="001D6151" w:rsidRPr="00873CE5" w14:paraId="51C59473" w14:textId="77777777" w:rsidTr="00873CE5">
        <w:trPr>
          <w:trHeight w:val="274"/>
        </w:trPr>
        <w:tc>
          <w:tcPr>
            <w:tcW w:w="4644" w:type="dxa"/>
            <w:gridSpan w:val="3"/>
            <w:shd w:val="clear" w:color="auto" w:fill="auto"/>
          </w:tcPr>
          <w:p w14:paraId="4C47ABE3" w14:textId="77777777" w:rsidR="001D6151" w:rsidRPr="00BB4814" w:rsidRDefault="001D6151" w:rsidP="00873CE5">
            <w:pPr>
              <w:spacing w:after="0" w:line="259" w:lineRule="auto"/>
              <w:ind w:left="141" w:right="157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8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Максимальный балл</w:t>
            </w:r>
          </w:p>
        </w:tc>
        <w:tc>
          <w:tcPr>
            <w:tcW w:w="4820" w:type="dxa"/>
            <w:shd w:val="clear" w:color="auto" w:fill="auto"/>
          </w:tcPr>
          <w:p w14:paraId="7499F7D5" w14:textId="77777777" w:rsidR="001D6151" w:rsidRPr="00873CE5" w:rsidRDefault="001D6151" w:rsidP="00873CE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151515"/>
                <w:sz w:val="24"/>
                <w:szCs w:val="24"/>
              </w:rPr>
            </w:pPr>
            <w:r w:rsidRPr="00873CE5">
              <w:rPr>
                <w:rFonts w:ascii="Times New Roman" w:eastAsia="Calibri" w:hAnsi="Times New Roman" w:cs="Times New Roman"/>
                <w:b/>
                <w:bCs/>
                <w:color w:val="151515"/>
                <w:sz w:val="24"/>
                <w:szCs w:val="24"/>
              </w:rPr>
              <w:t xml:space="preserve">    10</w:t>
            </w:r>
          </w:p>
        </w:tc>
      </w:tr>
    </w:tbl>
    <w:p w14:paraId="23DCD32D" w14:textId="77777777" w:rsidR="007520B4" w:rsidRDefault="007520B4" w:rsidP="004C15E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9E1F31" w14:textId="77777777" w:rsidR="004C15E2" w:rsidRDefault="004C15E2" w:rsidP="004C15E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1F7D54" w14:textId="77777777" w:rsidR="004C15E2" w:rsidRPr="004C15E2" w:rsidRDefault="004C15E2" w:rsidP="00BE29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3D17FA40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BE8311B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5B0BA10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7DEEF2D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E8A5275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B8A4CC9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3B0A5A6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ACF70B4" w14:textId="77777777" w:rsidR="00574E71" w:rsidRDefault="00574E71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32360FC" w14:textId="77777777" w:rsidR="004A4F7B" w:rsidRDefault="004A4F7B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F4C9B35" w14:textId="77777777" w:rsidR="00873CE5" w:rsidRDefault="00873CE5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EB1D3E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B5F92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ECD96F5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к положению МКУ ИРМО «РМЦ»</w:t>
      </w:r>
    </w:p>
    <w:p w14:paraId="10252121" w14:textId="77777777" w:rsidR="00BE29C3" w:rsidRPr="00CE67EB" w:rsidRDefault="00BE29C3" w:rsidP="00BE29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от __________2020 г. №_____</w:t>
      </w:r>
    </w:p>
    <w:p w14:paraId="7B74A695" w14:textId="77777777" w:rsidR="00233915" w:rsidRPr="00BE29C3" w:rsidRDefault="00233915" w:rsidP="00FC2D10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</w:p>
    <w:p w14:paraId="452799CA" w14:textId="77777777" w:rsidR="00BA07CA" w:rsidRDefault="00233915" w:rsidP="007161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E29C3">
        <w:rPr>
          <w:rFonts w:ascii="Times New Roman" w:hAnsi="Times New Roman" w:cs="Times New Roman"/>
          <w:sz w:val="28"/>
          <w:szCs w:val="24"/>
        </w:rPr>
        <w:t>Протокол для оценки конкурсных</w:t>
      </w:r>
      <w:r w:rsidR="003B6D42" w:rsidRPr="00BE29C3">
        <w:rPr>
          <w:rFonts w:ascii="Times New Roman" w:hAnsi="Times New Roman" w:cs="Times New Roman"/>
          <w:sz w:val="28"/>
          <w:szCs w:val="24"/>
        </w:rPr>
        <w:t xml:space="preserve"> материалов </w:t>
      </w:r>
    </w:p>
    <w:p w14:paraId="1B43B75F" w14:textId="77777777" w:rsidR="00A1361D" w:rsidRPr="00C7605F" w:rsidRDefault="00A1361D" w:rsidP="00A136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CC545A">
        <w:rPr>
          <w:rFonts w:ascii="Times New Roman" w:hAnsi="Times New Roman" w:cs="Times New Roman"/>
          <w:sz w:val="28"/>
          <w:szCs w:val="24"/>
        </w:rPr>
        <w:t>муниципально</w:t>
      </w:r>
      <w:r>
        <w:rPr>
          <w:rFonts w:ascii="Times New Roman" w:hAnsi="Times New Roman" w:cs="Times New Roman"/>
          <w:sz w:val="28"/>
          <w:szCs w:val="24"/>
        </w:rPr>
        <w:t>говидео</w:t>
      </w:r>
      <w:proofErr w:type="spellEnd"/>
      <w:r>
        <w:rPr>
          <w:rFonts w:ascii="Times New Roman" w:hAnsi="Times New Roman" w:cs="Times New Roman"/>
          <w:sz w:val="28"/>
          <w:szCs w:val="24"/>
        </w:rPr>
        <w:t>-конкурса</w:t>
      </w:r>
    </w:p>
    <w:p w14:paraId="0FDE7AF3" w14:textId="77777777" w:rsidR="00A1361D" w:rsidRDefault="00A1361D" w:rsidP="00A136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A07C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Педагог</w:t>
      </w:r>
      <w:r w:rsidRPr="00BA07CA">
        <w:rPr>
          <w:rFonts w:ascii="Times New Roman" w:hAnsi="Times New Roman" w:cs="Times New Roman"/>
          <w:sz w:val="28"/>
          <w:szCs w:val="24"/>
        </w:rPr>
        <w:t xml:space="preserve"> - 2020. Я – профессионал!»</w:t>
      </w:r>
    </w:p>
    <w:p w14:paraId="651F8209" w14:textId="77777777" w:rsidR="00A1361D" w:rsidRPr="00B70BC9" w:rsidRDefault="00A1361D" w:rsidP="00A136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Номинация ___________________________________________________</w:t>
      </w:r>
    </w:p>
    <w:p w14:paraId="04CC713C" w14:textId="77777777" w:rsidR="00233915" w:rsidRPr="00BE29C3" w:rsidRDefault="00233915" w:rsidP="00233915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993"/>
        <w:gridCol w:w="850"/>
        <w:gridCol w:w="1134"/>
        <w:gridCol w:w="851"/>
        <w:gridCol w:w="992"/>
        <w:gridCol w:w="992"/>
      </w:tblGrid>
      <w:tr w:rsidR="001D6151" w:rsidRPr="00BE29C3" w14:paraId="18BB7E7A" w14:textId="77777777" w:rsidTr="001D6151">
        <w:trPr>
          <w:cantSplit/>
          <w:trHeight w:val="2160"/>
        </w:trPr>
        <w:tc>
          <w:tcPr>
            <w:tcW w:w="568" w:type="dxa"/>
          </w:tcPr>
          <w:p w14:paraId="3220B5BB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9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2BE8A3D9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9C3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16E2784D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092DEBDB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41BDE7C8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2D71B87A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7EBEEB78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7D5C61E9" w14:textId="77777777" w:rsidR="001D6151" w:rsidRPr="00BE29C3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C2529A5" w14:textId="77777777" w:rsidR="001D6151" w:rsidRPr="00873CE5" w:rsidRDefault="001D6151" w:rsidP="003A2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C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D6151" w:rsidRPr="00FC2D10" w14:paraId="0D536649" w14:textId="77777777" w:rsidTr="001D6151">
        <w:trPr>
          <w:trHeight w:val="503"/>
        </w:trPr>
        <w:tc>
          <w:tcPr>
            <w:tcW w:w="568" w:type="dxa"/>
          </w:tcPr>
          <w:p w14:paraId="6BEFD87F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B51799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B2A6FE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3BD31F7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2CCD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8199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B4B8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DCD1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8B2C59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78FC6544" w14:textId="77777777" w:rsidTr="001D6151">
        <w:trPr>
          <w:trHeight w:val="509"/>
        </w:trPr>
        <w:tc>
          <w:tcPr>
            <w:tcW w:w="568" w:type="dxa"/>
          </w:tcPr>
          <w:p w14:paraId="5387C0FB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1A033B72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0C4B3A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7AE9622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FC27AAE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9475E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3B90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E90F3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FCB655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47CA4582" w14:textId="77777777" w:rsidTr="001D6151">
        <w:tc>
          <w:tcPr>
            <w:tcW w:w="568" w:type="dxa"/>
          </w:tcPr>
          <w:p w14:paraId="05C5E2A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39511B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D636CE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D01710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ACF0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3ED3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8705C5A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993CED2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6723E3B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65F84343" w14:textId="77777777" w:rsidTr="001D6151">
        <w:tc>
          <w:tcPr>
            <w:tcW w:w="568" w:type="dxa"/>
          </w:tcPr>
          <w:p w14:paraId="35D9718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71E5380F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A4867F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C8711C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7A7F0C6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CCAB6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9842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EC1E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682761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1C669C82" w14:textId="77777777" w:rsidTr="001D6151">
        <w:tc>
          <w:tcPr>
            <w:tcW w:w="568" w:type="dxa"/>
          </w:tcPr>
          <w:p w14:paraId="0039606C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3434C51C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7A8DA6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39916A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726D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8D61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4EA637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58ED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D749436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63AEFFC7" w14:textId="77777777" w:rsidTr="001D6151">
        <w:tc>
          <w:tcPr>
            <w:tcW w:w="568" w:type="dxa"/>
          </w:tcPr>
          <w:p w14:paraId="278EE63E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3023A926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1CDB5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186057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334D67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4DD3D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83B9C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3B055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3E06C7E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4585C6E7" w14:textId="77777777" w:rsidTr="001D6151">
        <w:tc>
          <w:tcPr>
            <w:tcW w:w="568" w:type="dxa"/>
          </w:tcPr>
          <w:p w14:paraId="4B97659C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0A21F63B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EFDFC4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68541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16EFA2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F976A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EE090E7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823CE2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7842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7BE6C0B8" w14:textId="77777777" w:rsidTr="001D6151">
        <w:tc>
          <w:tcPr>
            <w:tcW w:w="568" w:type="dxa"/>
          </w:tcPr>
          <w:p w14:paraId="382C53A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1790F473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FE92A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74CF75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8D8C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16252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5D2AF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056D3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F889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0862B614" w14:textId="77777777" w:rsidTr="001D6151">
        <w:tc>
          <w:tcPr>
            <w:tcW w:w="568" w:type="dxa"/>
          </w:tcPr>
          <w:p w14:paraId="5E7C4CD3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619C2FC3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E1485F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0A23A0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81BDF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1F5E2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6F2979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EA0C7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A9DC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151" w:rsidRPr="00FC2D10" w14:paraId="564A9DDB" w14:textId="77777777" w:rsidTr="001D6151">
        <w:tc>
          <w:tcPr>
            <w:tcW w:w="568" w:type="dxa"/>
          </w:tcPr>
          <w:p w14:paraId="4DEFE340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06EDDAC1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DE30B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2C2165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9F80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D2AAB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BDA9AD8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C731733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DEB59" w14:textId="77777777" w:rsidR="001D6151" w:rsidRPr="00FC2D10" w:rsidRDefault="001D6151" w:rsidP="0023391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796C350" w14:textId="77777777" w:rsidR="00233915" w:rsidRPr="00FC2D10" w:rsidRDefault="00233915" w:rsidP="002339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CF84FE" w14:textId="77777777" w:rsidR="00983FA2" w:rsidRPr="00873CE5" w:rsidRDefault="003B6D42" w:rsidP="00233915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bookmarkStart w:id="3" w:name="_Hlk24052930"/>
      <w:r w:rsidRPr="00873CE5">
        <w:rPr>
          <w:rFonts w:ascii="Times New Roman" w:hAnsi="Times New Roman" w:cs="Times New Roman"/>
          <w:i/>
          <w:sz w:val="28"/>
          <w:szCs w:val="24"/>
        </w:rPr>
        <w:t xml:space="preserve">Член </w:t>
      </w:r>
      <w:r w:rsidR="00233915" w:rsidRPr="00873CE5">
        <w:rPr>
          <w:rFonts w:ascii="Times New Roman" w:hAnsi="Times New Roman" w:cs="Times New Roman"/>
          <w:i/>
          <w:sz w:val="28"/>
          <w:szCs w:val="24"/>
        </w:rPr>
        <w:t>экспертной комиссии</w:t>
      </w:r>
    </w:p>
    <w:p w14:paraId="5D2DCF33" w14:textId="77777777" w:rsidR="00983FA2" w:rsidRPr="00873CE5" w:rsidRDefault="00983FA2" w:rsidP="00233915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14:paraId="4172C9F1" w14:textId="77777777" w:rsidR="00233915" w:rsidRPr="00873CE5" w:rsidRDefault="00233915" w:rsidP="00233915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3CE5">
        <w:rPr>
          <w:rFonts w:ascii="Times New Roman" w:hAnsi="Times New Roman" w:cs="Times New Roman"/>
          <w:i/>
          <w:sz w:val="28"/>
          <w:szCs w:val="24"/>
        </w:rPr>
        <w:t>___________________________/_____________________</w:t>
      </w:r>
    </w:p>
    <w:p w14:paraId="6BBA0A66" w14:textId="77777777" w:rsidR="00233915" w:rsidRPr="00873CE5" w:rsidRDefault="00233915" w:rsidP="00BE352F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873CE5">
        <w:rPr>
          <w:rFonts w:ascii="Times New Roman" w:hAnsi="Times New Roman" w:cs="Times New Roman"/>
          <w:i/>
          <w:sz w:val="28"/>
          <w:szCs w:val="24"/>
        </w:rPr>
        <w:t>ФИО                                         подпись</w:t>
      </w:r>
    </w:p>
    <w:bookmarkEnd w:id="3"/>
    <w:p w14:paraId="5B2DE1D1" w14:textId="77777777" w:rsidR="00233915" w:rsidRPr="00FC2D10" w:rsidRDefault="00233915" w:rsidP="00233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3CE506" w14:textId="77777777" w:rsidR="00233915" w:rsidRDefault="00233915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2ABF57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FB543B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DB3D4B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B2244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EE5122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AB7BAA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B3FB55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BDA5CD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8E6C9D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E96CEC" w14:textId="77777777" w:rsidR="004A4F7B" w:rsidRDefault="004A4F7B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0461D0" w14:textId="77777777" w:rsidR="004A4F7B" w:rsidRPr="00CE67EB" w:rsidRDefault="004B5F92" w:rsidP="004A4F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09295EBA" w14:textId="77777777" w:rsidR="004A4F7B" w:rsidRPr="00CE67EB" w:rsidRDefault="004A4F7B" w:rsidP="004A4F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к положению МКУ ИРМО «РМЦ»</w:t>
      </w:r>
    </w:p>
    <w:p w14:paraId="1323CA48" w14:textId="77777777" w:rsidR="004A4F7B" w:rsidRPr="00CE67EB" w:rsidRDefault="004A4F7B" w:rsidP="004A4F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67EB">
        <w:rPr>
          <w:rFonts w:ascii="Times New Roman" w:hAnsi="Times New Roman" w:cs="Times New Roman"/>
          <w:sz w:val="28"/>
          <w:szCs w:val="28"/>
        </w:rPr>
        <w:t>от __________2020 г. №_____</w:t>
      </w:r>
    </w:p>
    <w:p w14:paraId="5F13F549" w14:textId="77777777" w:rsidR="004A4F7B" w:rsidRPr="004C15E2" w:rsidRDefault="004A4F7B" w:rsidP="004A4F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14:paraId="1BB5D627" w14:textId="77777777" w:rsidR="00A1361D" w:rsidRPr="00C7605F" w:rsidRDefault="004A4F7B" w:rsidP="00A136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E29C3">
        <w:rPr>
          <w:rFonts w:ascii="Times New Roman" w:hAnsi="Times New Roman" w:cs="Times New Roman"/>
          <w:sz w:val="28"/>
          <w:szCs w:val="24"/>
        </w:rPr>
        <w:t xml:space="preserve">Сводный оценочный протокол </w:t>
      </w:r>
      <w:proofErr w:type="spellStart"/>
      <w:r w:rsidR="00A1361D" w:rsidRPr="00CC545A">
        <w:rPr>
          <w:rFonts w:ascii="Times New Roman" w:hAnsi="Times New Roman" w:cs="Times New Roman"/>
          <w:sz w:val="28"/>
          <w:szCs w:val="24"/>
        </w:rPr>
        <w:t>муниципально</w:t>
      </w:r>
      <w:r w:rsidR="00A1361D">
        <w:rPr>
          <w:rFonts w:ascii="Times New Roman" w:hAnsi="Times New Roman" w:cs="Times New Roman"/>
          <w:sz w:val="28"/>
          <w:szCs w:val="24"/>
        </w:rPr>
        <w:t>говидео</w:t>
      </w:r>
      <w:proofErr w:type="spellEnd"/>
      <w:r w:rsidR="00A1361D">
        <w:rPr>
          <w:rFonts w:ascii="Times New Roman" w:hAnsi="Times New Roman" w:cs="Times New Roman"/>
          <w:sz w:val="28"/>
          <w:szCs w:val="24"/>
        </w:rPr>
        <w:t>-конкурса</w:t>
      </w:r>
    </w:p>
    <w:p w14:paraId="29E54779" w14:textId="77777777" w:rsidR="00A1361D" w:rsidRPr="00B70BC9" w:rsidRDefault="00A1361D" w:rsidP="00A136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C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Педагог</w:t>
      </w:r>
      <w:r w:rsidRPr="00BA07CA">
        <w:rPr>
          <w:rFonts w:ascii="Times New Roman" w:hAnsi="Times New Roman" w:cs="Times New Roman"/>
          <w:sz w:val="28"/>
          <w:szCs w:val="24"/>
        </w:rPr>
        <w:t xml:space="preserve"> - 2020. Я – профессионал!»</w:t>
      </w:r>
    </w:p>
    <w:p w14:paraId="5BF3B45D" w14:textId="77777777" w:rsidR="004A4F7B" w:rsidRDefault="00A1361D" w:rsidP="00A1361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Номинация ___________________________________________________</w:t>
      </w:r>
    </w:p>
    <w:p w14:paraId="2F5B3199" w14:textId="77777777" w:rsidR="004A4F7B" w:rsidRPr="00BE29C3" w:rsidRDefault="004A4F7B" w:rsidP="004A4F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A4F7B" w:rsidRPr="00BE29C3" w14:paraId="5C6C84E1" w14:textId="77777777" w:rsidTr="0024059F">
        <w:trPr>
          <w:cantSplit/>
          <w:trHeight w:val="339"/>
        </w:trPr>
        <w:tc>
          <w:tcPr>
            <w:tcW w:w="568" w:type="dxa"/>
            <w:vMerge w:val="restart"/>
          </w:tcPr>
          <w:p w14:paraId="588A7DF1" w14:textId="77777777" w:rsidR="004A4F7B" w:rsidRPr="00BE29C3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40E6BB4" w14:textId="77777777" w:rsidR="004A4F7B" w:rsidRPr="00BE29C3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участников</w:t>
            </w:r>
          </w:p>
        </w:tc>
        <w:tc>
          <w:tcPr>
            <w:tcW w:w="6238" w:type="dxa"/>
            <w:gridSpan w:val="11"/>
            <w:shd w:val="clear" w:color="auto" w:fill="auto"/>
          </w:tcPr>
          <w:p w14:paraId="4846BA79" w14:textId="77777777" w:rsidR="004A4F7B" w:rsidRPr="00BE29C3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члена экспертной комиссии</w:t>
            </w:r>
          </w:p>
        </w:tc>
      </w:tr>
      <w:tr w:rsidR="004A4F7B" w:rsidRPr="00BE29C3" w14:paraId="5B95EA89" w14:textId="77777777" w:rsidTr="0024059F">
        <w:trPr>
          <w:cantSplit/>
          <w:trHeight w:val="1989"/>
        </w:trPr>
        <w:tc>
          <w:tcPr>
            <w:tcW w:w="568" w:type="dxa"/>
            <w:vMerge/>
          </w:tcPr>
          <w:p w14:paraId="4A328C2C" w14:textId="77777777" w:rsidR="004A4F7B" w:rsidRPr="00BE29C3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038450F" w14:textId="77777777" w:rsidR="004A4F7B" w:rsidRPr="00BE29C3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9BE1874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CBD0955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B1BF100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9F94EDC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C53412A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0F7A9AC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834F4E9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2A48F26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E146C10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08271B0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14:paraId="77503889" w14:textId="77777777" w:rsidR="004A4F7B" w:rsidRPr="00BE29C3" w:rsidRDefault="004A4F7B" w:rsidP="0024059F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F7B" w:rsidRPr="00FC2D10" w14:paraId="6BF7ED38" w14:textId="77777777" w:rsidTr="0024059F">
        <w:trPr>
          <w:trHeight w:val="503"/>
        </w:trPr>
        <w:tc>
          <w:tcPr>
            <w:tcW w:w="568" w:type="dxa"/>
          </w:tcPr>
          <w:p w14:paraId="215372E5" w14:textId="77777777" w:rsidR="004A4F7B" w:rsidRPr="00FC2D10" w:rsidRDefault="004A4F7B" w:rsidP="002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6B8EF7" w14:textId="77777777" w:rsidR="004A4F7B" w:rsidRPr="00FC2D10" w:rsidRDefault="004A4F7B" w:rsidP="002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58500E" w14:textId="77777777" w:rsidR="004A4F7B" w:rsidRPr="00FC2D10" w:rsidRDefault="004A4F7B" w:rsidP="0024059F">
            <w:pPr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03F703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8045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3B0D5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BA1FD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024997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E082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1BF2B9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B7748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5BB0FD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4A1BDB7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71E68EA0" w14:textId="77777777" w:rsidTr="0024059F">
        <w:trPr>
          <w:trHeight w:val="509"/>
        </w:trPr>
        <w:tc>
          <w:tcPr>
            <w:tcW w:w="568" w:type="dxa"/>
          </w:tcPr>
          <w:p w14:paraId="21547216" w14:textId="77777777" w:rsidR="004A4F7B" w:rsidRPr="00FC2D10" w:rsidRDefault="004A4F7B" w:rsidP="0024059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A96978" w14:textId="77777777" w:rsidR="004A4F7B" w:rsidRPr="00FC2D10" w:rsidRDefault="004A4F7B" w:rsidP="0024059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3FF244" w14:textId="77777777" w:rsidR="004A4F7B" w:rsidRPr="00FC2D10" w:rsidRDefault="004A4F7B" w:rsidP="0024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3DF417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CA0AF1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12B1AA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6B92C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AB4E8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AB2603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E1324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0FB95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0631C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EB71D2A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3BF418A6" w14:textId="77777777" w:rsidTr="0024059F">
        <w:tc>
          <w:tcPr>
            <w:tcW w:w="568" w:type="dxa"/>
          </w:tcPr>
          <w:p w14:paraId="34FA7D12" w14:textId="77777777" w:rsidR="004A4F7B" w:rsidRPr="00FC2D10" w:rsidRDefault="004A4F7B" w:rsidP="0024059F">
            <w:pPr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89CF994" w14:textId="77777777" w:rsidR="004A4F7B" w:rsidRPr="00FC2D10" w:rsidRDefault="004A4F7B" w:rsidP="0024059F">
            <w:pPr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1F54AC" w14:textId="77777777" w:rsidR="004A4F7B" w:rsidRPr="00FC2D10" w:rsidRDefault="004A4F7B" w:rsidP="0024059F">
            <w:pPr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FFFCE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659D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1C68E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2AFE91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4D75E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77110F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D6331C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377A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C27AF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8F43724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472B6A2D" w14:textId="77777777" w:rsidTr="0024059F">
        <w:tc>
          <w:tcPr>
            <w:tcW w:w="568" w:type="dxa"/>
          </w:tcPr>
          <w:p w14:paraId="1E627777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28DDDEE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87DB29" w14:textId="77777777" w:rsidR="004A4F7B" w:rsidRPr="00FC2D10" w:rsidRDefault="004A4F7B" w:rsidP="0024059F">
            <w:pPr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EF9CB9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5C1D1B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55B9D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888D4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5EAFC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48158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42BE7F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2EA72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390F39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009E88D" w14:textId="77777777" w:rsidR="004A4F7B" w:rsidRPr="00FC2D10" w:rsidRDefault="004A4F7B" w:rsidP="0024059F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44A9DD09" w14:textId="77777777" w:rsidTr="0024059F">
        <w:tc>
          <w:tcPr>
            <w:tcW w:w="568" w:type="dxa"/>
          </w:tcPr>
          <w:p w14:paraId="67950B0D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BD5CF3B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7BFEA6" w14:textId="77777777" w:rsidR="004A4F7B" w:rsidRPr="00FC2D10" w:rsidRDefault="004A4F7B" w:rsidP="002405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E4F595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AE0F59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8FA858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39F7BC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E1B0E0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B6974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94614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A25D48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1824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74F9F94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5DF9D4B1" w14:textId="77777777" w:rsidTr="0024059F">
        <w:tc>
          <w:tcPr>
            <w:tcW w:w="568" w:type="dxa"/>
          </w:tcPr>
          <w:p w14:paraId="43918E3E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20AB08C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23C466" w14:textId="77777777" w:rsidR="004A4F7B" w:rsidRPr="00FC2D10" w:rsidRDefault="004A4F7B" w:rsidP="002405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325938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57CDB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3AA49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88C5C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D7718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EAD1C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3D96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7E9CE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1762D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87F7D61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1DF314A1" w14:textId="77777777" w:rsidTr="0024059F">
        <w:tc>
          <w:tcPr>
            <w:tcW w:w="568" w:type="dxa"/>
          </w:tcPr>
          <w:p w14:paraId="54617E10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2E1E01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41DF4E" w14:textId="77777777" w:rsidR="004A4F7B" w:rsidRPr="00FC2D10" w:rsidRDefault="004A4F7B" w:rsidP="002405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20B67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A1E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447B5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F98FB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9CD829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D63D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8C7C8F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3560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587A2C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553E132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032C8483" w14:textId="77777777" w:rsidTr="0024059F">
        <w:tc>
          <w:tcPr>
            <w:tcW w:w="568" w:type="dxa"/>
          </w:tcPr>
          <w:p w14:paraId="116B39AF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90B634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AADB9C" w14:textId="77777777" w:rsidR="004A4F7B" w:rsidRPr="00FC2D10" w:rsidRDefault="004A4F7B" w:rsidP="002405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B7A6AB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1D46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E24A5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0B4BF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2BEF5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47FFD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7EF596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04BD1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895FF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E33C57F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7B" w:rsidRPr="00FC2D10" w14:paraId="2FB4744C" w14:textId="77777777" w:rsidTr="0024059F">
        <w:tc>
          <w:tcPr>
            <w:tcW w:w="568" w:type="dxa"/>
          </w:tcPr>
          <w:p w14:paraId="5DE4543A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B802F95" w14:textId="77777777" w:rsidR="004A4F7B" w:rsidRPr="00FC2D10" w:rsidRDefault="004A4F7B" w:rsidP="0024059F">
            <w:pPr>
              <w:tabs>
                <w:tab w:val="left" w:pos="993"/>
              </w:tabs>
              <w:spacing w:after="10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AE30F0" w14:textId="77777777" w:rsidR="004A4F7B" w:rsidRPr="00FC2D10" w:rsidRDefault="004A4F7B" w:rsidP="002405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981770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C822FD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33522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9F825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C19663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B31082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D1C13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ADE5E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B19158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221A49A" w14:textId="77777777" w:rsidR="004A4F7B" w:rsidRPr="00FC2D10" w:rsidRDefault="004A4F7B" w:rsidP="002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E64F9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6D4645F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2D10">
        <w:rPr>
          <w:rFonts w:ascii="Times New Roman" w:hAnsi="Times New Roman" w:cs="Times New Roman"/>
          <w:sz w:val="24"/>
          <w:szCs w:val="24"/>
        </w:rPr>
        <w:t>Председатель экспертной комиссии___________________/_____________________</w:t>
      </w:r>
    </w:p>
    <w:p w14:paraId="5D1B6807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ФИО                                         подпись</w:t>
      </w:r>
    </w:p>
    <w:p w14:paraId="7F72B45F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2D10">
        <w:rPr>
          <w:rFonts w:ascii="Times New Roman" w:hAnsi="Times New Roman" w:cs="Times New Roman"/>
          <w:sz w:val="24"/>
          <w:szCs w:val="24"/>
        </w:rPr>
        <w:t>Член экспертной комиссии__________________________/_____________________</w:t>
      </w:r>
    </w:p>
    <w:p w14:paraId="6E7EACED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ФИО                                         подпись</w:t>
      </w:r>
    </w:p>
    <w:p w14:paraId="0CBCE93A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2D10">
        <w:rPr>
          <w:rFonts w:ascii="Times New Roman" w:hAnsi="Times New Roman" w:cs="Times New Roman"/>
          <w:sz w:val="24"/>
          <w:szCs w:val="24"/>
        </w:rPr>
        <w:t>Член экспертной комиссии__________________________/_____________________</w:t>
      </w:r>
    </w:p>
    <w:p w14:paraId="464C038D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ФИО                                         подпись</w:t>
      </w:r>
    </w:p>
    <w:p w14:paraId="6D311BE0" w14:textId="77777777" w:rsidR="004A4F7B" w:rsidRPr="00FC2D10" w:rsidRDefault="004A4F7B" w:rsidP="004A4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007508C" w14:textId="77777777" w:rsidR="00233915" w:rsidRPr="00FC2D10" w:rsidRDefault="00233915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A9BB31" w14:textId="77777777" w:rsidR="00233915" w:rsidRPr="00FC2D10" w:rsidRDefault="00233915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7F0059" w14:textId="77777777" w:rsidR="00233915" w:rsidRPr="00FC2D10" w:rsidRDefault="00233915" w:rsidP="00652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3D1CFE" w14:textId="77777777" w:rsidR="00BE352F" w:rsidRDefault="00BE352F" w:rsidP="00A136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E352F" w:rsidSect="0098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38E2" w14:textId="77777777" w:rsidR="00762EEF" w:rsidRDefault="00762EEF" w:rsidP="003D5E3E">
      <w:pPr>
        <w:spacing w:after="0" w:line="240" w:lineRule="auto"/>
      </w:pPr>
      <w:r>
        <w:separator/>
      </w:r>
    </w:p>
  </w:endnote>
  <w:endnote w:type="continuationSeparator" w:id="0">
    <w:p w14:paraId="34E5ABBD" w14:textId="77777777" w:rsidR="00762EEF" w:rsidRDefault="00762EEF" w:rsidP="003D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D06E" w14:textId="77777777" w:rsidR="00762EEF" w:rsidRDefault="00762EEF" w:rsidP="003D5E3E">
      <w:pPr>
        <w:spacing w:after="0" w:line="240" w:lineRule="auto"/>
      </w:pPr>
      <w:r>
        <w:separator/>
      </w:r>
    </w:p>
  </w:footnote>
  <w:footnote w:type="continuationSeparator" w:id="0">
    <w:p w14:paraId="1C356A47" w14:textId="77777777" w:rsidR="00762EEF" w:rsidRDefault="00762EEF" w:rsidP="003D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B3"/>
    <w:multiLevelType w:val="multilevel"/>
    <w:tmpl w:val="F24C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2572"/>
    <w:multiLevelType w:val="hybridMultilevel"/>
    <w:tmpl w:val="6060A228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660A"/>
    <w:multiLevelType w:val="hybridMultilevel"/>
    <w:tmpl w:val="9552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13F1"/>
    <w:multiLevelType w:val="hybridMultilevel"/>
    <w:tmpl w:val="63985D8E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C35116"/>
    <w:multiLevelType w:val="hybridMultilevel"/>
    <w:tmpl w:val="DA626E6C"/>
    <w:lvl w:ilvl="0" w:tplc="D3921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C6E57"/>
    <w:multiLevelType w:val="hybridMultilevel"/>
    <w:tmpl w:val="875C638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D1D"/>
    <w:multiLevelType w:val="hybridMultilevel"/>
    <w:tmpl w:val="92847708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FE0867"/>
    <w:multiLevelType w:val="hybridMultilevel"/>
    <w:tmpl w:val="122EAD34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C6B5F"/>
    <w:multiLevelType w:val="hybridMultilevel"/>
    <w:tmpl w:val="F6060B98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68"/>
    <w:rsid w:val="0001317E"/>
    <w:rsid w:val="00040A51"/>
    <w:rsid w:val="00096A8E"/>
    <w:rsid w:val="000B2AC7"/>
    <w:rsid w:val="00107763"/>
    <w:rsid w:val="001450E3"/>
    <w:rsid w:val="0018283A"/>
    <w:rsid w:val="00192EF7"/>
    <w:rsid w:val="001948E0"/>
    <w:rsid w:val="001A4BE5"/>
    <w:rsid w:val="001B195B"/>
    <w:rsid w:val="001D6151"/>
    <w:rsid w:val="00211738"/>
    <w:rsid w:val="0021319B"/>
    <w:rsid w:val="00221498"/>
    <w:rsid w:val="00230707"/>
    <w:rsid w:val="00233915"/>
    <w:rsid w:val="002412A4"/>
    <w:rsid w:val="00251617"/>
    <w:rsid w:val="00256EDB"/>
    <w:rsid w:val="002E0AEA"/>
    <w:rsid w:val="002F6D24"/>
    <w:rsid w:val="003105E5"/>
    <w:rsid w:val="00314AA4"/>
    <w:rsid w:val="003222A3"/>
    <w:rsid w:val="0032752C"/>
    <w:rsid w:val="003323EE"/>
    <w:rsid w:val="00336428"/>
    <w:rsid w:val="00376FB3"/>
    <w:rsid w:val="003855CB"/>
    <w:rsid w:val="003A21A8"/>
    <w:rsid w:val="003B0FA6"/>
    <w:rsid w:val="003B6D42"/>
    <w:rsid w:val="003D541D"/>
    <w:rsid w:val="003D5E3E"/>
    <w:rsid w:val="003F6768"/>
    <w:rsid w:val="0041518B"/>
    <w:rsid w:val="0049159F"/>
    <w:rsid w:val="0049176F"/>
    <w:rsid w:val="004A4F7B"/>
    <w:rsid w:val="004A5AD7"/>
    <w:rsid w:val="004B1466"/>
    <w:rsid w:val="004B1BD5"/>
    <w:rsid w:val="004B5F92"/>
    <w:rsid w:val="004C15E2"/>
    <w:rsid w:val="00515C78"/>
    <w:rsid w:val="00552575"/>
    <w:rsid w:val="00574E71"/>
    <w:rsid w:val="005874EE"/>
    <w:rsid w:val="00587EED"/>
    <w:rsid w:val="005A6758"/>
    <w:rsid w:val="005B4D0E"/>
    <w:rsid w:val="005E5B0C"/>
    <w:rsid w:val="00607721"/>
    <w:rsid w:val="006118E0"/>
    <w:rsid w:val="00623ADC"/>
    <w:rsid w:val="00643E85"/>
    <w:rsid w:val="00646CE3"/>
    <w:rsid w:val="0065221A"/>
    <w:rsid w:val="00666EA7"/>
    <w:rsid w:val="00684366"/>
    <w:rsid w:val="00684B17"/>
    <w:rsid w:val="00685BA2"/>
    <w:rsid w:val="00716177"/>
    <w:rsid w:val="007520B4"/>
    <w:rsid w:val="00754A39"/>
    <w:rsid w:val="00762EEF"/>
    <w:rsid w:val="0078328F"/>
    <w:rsid w:val="007C3E24"/>
    <w:rsid w:val="007F0D66"/>
    <w:rsid w:val="008067EF"/>
    <w:rsid w:val="00873CE5"/>
    <w:rsid w:val="0089282F"/>
    <w:rsid w:val="008E13DE"/>
    <w:rsid w:val="00945B74"/>
    <w:rsid w:val="00954322"/>
    <w:rsid w:val="00971B6E"/>
    <w:rsid w:val="00973DD4"/>
    <w:rsid w:val="009809C2"/>
    <w:rsid w:val="00983FA2"/>
    <w:rsid w:val="009928FE"/>
    <w:rsid w:val="009932F5"/>
    <w:rsid w:val="009C01D8"/>
    <w:rsid w:val="009C521A"/>
    <w:rsid w:val="009C69F8"/>
    <w:rsid w:val="009D15A4"/>
    <w:rsid w:val="009E5404"/>
    <w:rsid w:val="009F3DCA"/>
    <w:rsid w:val="009F54D5"/>
    <w:rsid w:val="00A026F0"/>
    <w:rsid w:val="00A1361D"/>
    <w:rsid w:val="00A266D6"/>
    <w:rsid w:val="00A301C2"/>
    <w:rsid w:val="00A4090A"/>
    <w:rsid w:val="00A5165D"/>
    <w:rsid w:val="00A702F8"/>
    <w:rsid w:val="00AA167E"/>
    <w:rsid w:val="00AD415A"/>
    <w:rsid w:val="00AE7F0D"/>
    <w:rsid w:val="00B05B50"/>
    <w:rsid w:val="00B31E2A"/>
    <w:rsid w:val="00B70BC9"/>
    <w:rsid w:val="00BA07CA"/>
    <w:rsid w:val="00BB4814"/>
    <w:rsid w:val="00BE29C3"/>
    <w:rsid w:val="00BE352F"/>
    <w:rsid w:val="00BF2DCF"/>
    <w:rsid w:val="00C36757"/>
    <w:rsid w:val="00C52B1F"/>
    <w:rsid w:val="00C600D0"/>
    <w:rsid w:val="00C7605F"/>
    <w:rsid w:val="00CC545A"/>
    <w:rsid w:val="00CE7C8E"/>
    <w:rsid w:val="00CF563A"/>
    <w:rsid w:val="00CF5A19"/>
    <w:rsid w:val="00D030E7"/>
    <w:rsid w:val="00D11804"/>
    <w:rsid w:val="00D17C9D"/>
    <w:rsid w:val="00D62B45"/>
    <w:rsid w:val="00D66D2C"/>
    <w:rsid w:val="00DA23C2"/>
    <w:rsid w:val="00DC4DDA"/>
    <w:rsid w:val="00DE3C9F"/>
    <w:rsid w:val="00DF6CF3"/>
    <w:rsid w:val="00E05334"/>
    <w:rsid w:val="00E106CE"/>
    <w:rsid w:val="00E91A6C"/>
    <w:rsid w:val="00EB2029"/>
    <w:rsid w:val="00ED772B"/>
    <w:rsid w:val="00EE72B7"/>
    <w:rsid w:val="00EF458B"/>
    <w:rsid w:val="00F24442"/>
    <w:rsid w:val="00F372AF"/>
    <w:rsid w:val="00F428D4"/>
    <w:rsid w:val="00F575BA"/>
    <w:rsid w:val="00FC2D10"/>
    <w:rsid w:val="00FC5201"/>
    <w:rsid w:val="00FC5B5F"/>
    <w:rsid w:val="00FD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661"/>
  <w15:docId w15:val="{BFB99E02-6EBA-401F-A82F-37C7B6EB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iPriority w:val="99"/>
    <w:rsid w:val="003D5E3E"/>
    <w:rPr>
      <w:vertAlign w:val="superscript"/>
    </w:rPr>
  </w:style>
  <w:style w:type="paragraph" w:styleId="a8">
    <w:name w:val="footnote text"/>
    <w:basedOn w:val="a"/>
    <w:link w:val="a9"/>
    <w:uiPriority w:val="99"/>
    <w:rsid w:val="003D5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D5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3D5E3E"/>
    <w:pPr>
      <w:overflowPunct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МОН"/>
    <w:basedOn w:val="a"/>
    <w:rsid w:val="002131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CF5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razviti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531564-6E57-438A-A3B1-A349BC59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</dc:creator>
  <cp:lastModifiedBy>79994</cp:lastModifiedBy>
  <cp:revision>3</cp:revision>
  <cp:lastPrinted>2020-02-27T06:01:00Z</cp:lastPrinted>
  <dcterms:created xsi:type="dcterms:W3CDTF">2020-04-30T05:35:00Z</dcterms:created>
  <dcterms:modified xsi:type="dcterms:W3CDTF">2020-04-30T05:38:00Z</dcterms:modified>
</cp:coreProperties>
</file>