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DB" w:rsidRDefault="009A5CDB" w:rsidP="009A5CDB">
      <w:pPr>
        <w:jc w:val="center"/>
        <w:rPr>
          <w:bCs/>
        </w:rPr>
      </w:pPr>
      <w:r>
        <w:rPr>
          <w:bCs/>
          <w:color w:val="000000"/>
        </w:rPr>
        <w:t xml:space="preserve">Информационная карта участника финала Всероссийского конкурса </w:t>
      </w:r>
      <w:r>
        <w:rPr>
          <w:bCs/>
        </w:rPr>
        <w:t>«Учитель года России» 2025 года</w:t>
      </w:r>
    </w:p>
    <w:p w:rsidR="009A5CDB" w:rsidRDefault="009A5CDB" w:rsidP="009A5CDB">
      <w:pPr>
        <w:pStyle w:val="Default"/>
        <w:rPr>
          <w:rFonts w:eastAsiaTheme="minorHAnsi"/>
          <w:bCs/>
          <w:sz w:val="28"/>
          <w:szCs w:val="28"/>
          <w:lang w:eastAsia="en-US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430"/>
        <w:gridCol w:w="6141"/>
      </w:tblGrid>
      <w:tr w:rsidR="009A5CDB" w:rsidTr="009A5CD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 Общие сведения</w:t>
            </w:r>
          </w:p>
        </w:tc>
      </w:tr>
      <w:tr w:rsidR="00CF5567" w:rsidTr="009A5C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Лапшакова</w:t>
            </w:r>
            <w:proofErr w:type="spellEnd"/>
            <w:r>
              <w:rPr>
                <w:sz w:val="28"/>
                <w:szCs w:val="28"/>
              </w:rPr>
              <w:t xml:space="preserve"> Ольга Сергеевна</w:t>
            </w:r>
          </w:p>
        </w:tc>
      </w:tr>
      <w:tr w:rsidR="00CF5567" w:rsidTr="009A5C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Населенный пункт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Оёк</w:t>
            </w:r>
            <w:proofErr w:type="spellEnd"/>
          </w:p>
        </w:tc>
      </w:tr>
      <w:tr w:rsidR="00CF5567" w:rsidTr="009A5C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Дата рождения (день, месяц, год)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29.11.1979</w:t>
            </w:r>
          </w:p>
        </w:tc>
      </w:tr>
      <w:tr w:rsidR="00CF5567" w:rsidTr="009A5C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Место рождения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Иркутск</w:t>
            </w:r>
          </w:p>
        </w:tc>
      </w:tr>
      <w:tr w:rsidR="009A5CDB" w:rsidTr="009A5CD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Работа</w:t>
            </w:r>
          </w:p>
        </w:tc>
      </w:tr>
      <w:tr w:rsidR="00CF5567" w:rsidTr="009A5C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работы </w:t>
            </w:r>
          </w:p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(полное наименование образовательной организации в соответствии с Уставом)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ИРМО «Оекская СОШ»</w:t>
            </w:r>
          </w:p>
        </w:tc>
      </w:tr>
      <w:tr w:rsidR="00CF5567" w:rsidTr="009A5C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сайта образовательной организации в сети «Интернет»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B" w:rsidRDefault="00D44090">
            <w:pPr>
              <w:pStyle w:val="Default"/>
              <w:rPr>
                <w:sz w:val="28"/>
                <w:szCs w:val="28"/>
              </w:rPr>
            </w:pPr>
            <w:hyperlink r:id="rId5" w:history="1">
              <w:r w:rsidR="009A5CDB" w:rsidRPr="006D1E1E">
                <w:rPr>
                  <w:rStyle w:val="a4"/>
                  <w:sz w:val="28"/>
                  <w:szCs w:val="28"/>
                </w:rPr>
                <w:t>https://oek-school.gosuslugi.ru/</w:t>
              </w:r>
            </w:hyperlink>
          </w:p>
        </w:tc>
      </w:tr>
      <w:tr w:rsidR="00CF5567" w:rsidTr="009A5C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Занимаемая должность </w:t>
            </w:r>
          </w:p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(наименование в соответствии с записью в трудовой книжке)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</w:t>
            </w:r>
          </w:p>
        </w:tc>
      </w:tr>
      <w:tr w:rsidR="00CF5567" w:rsidTr="009A5C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Преподаваемы</w:t>
            </w:r>
            <w:proofErr w:type="gramStart"/>
            <w:r>
              <w:rPr>
                <w:sz w:val="28"/>
                <w:szCs w:val="28"/>
              </w:rPr>
              <w:t>й(</w:t>
            </w:r>
            <w:proofErr w:type="gram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ые</w:t>
            </w:r>
            <w:proofErr w:type="spellEnd"/>
            <w:r>
              <w:rPr>
                <w:sz w:val="28"/>
                <w:szCs w:val="28"/>
              </w:rPr>
              <w:t>) предмет (-</w:t>
            </w:r>
            <w:proofErr w:type="spellStart"/>
            <w:r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Математика, алгебра, геометрия, вероятность и статистика.</w:t>
            </w:r>
          </w:p>
        </w:tc>
      </w:tr>
      <w:tr w:rsidR="00CF5567" w:rsidTr="009A5C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руководителя образовательной организации, в которой работает участник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Тыртышная</w:t>
            </w:r>
            <w:proofErr w:type="spellEnd"/>
            <w:r>
              <w:rPr>
                <w:sz w:val="28"/>
                <w:szCs w:val="28"/>
              </w:rPr>
              <w:t xml:space="preserve"> Ольга Павловна</w:t>
            </w:r>
          </w:p>
        </w:tc>
      </w:tr>
      <w:tr w:rsidR="00CF5567" w:rsidTr="009A5C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</w:tr>
      <w:tr w:rsidR="00CF5567" w:rsidTr="009A5C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трудовой стаж (полных лет на момент заполнения </w:t>
            </w:r>
            <w:proofErr w:type="spellStart"/>
            <w:r>
              <w:rPr>
                <w:sz w:val="28"/>
                <w:szCs w:val="28"/>
              </w:rPr>
              <w:t>инфокарты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лет</w:t>
            </w:r>
          </w:p>
        </w:tc>
      </w:tr>
      <w:tr w:rsidR="00CF5567" w:rsidTr="009A5C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педагогический стаж (полных лет на момент заполнения </w:t>
            </w:r>
            <w:proofErr w:type="spellStart"/>
            <w:r>
              <w:rPr>
                <w:sz w:val="28"/>
                <w:szCs w:val="28"/>
              </w:rPr>
              <w:t>инфокарты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лет</w:t>
            </w:r>
          </w:p>
        </w:tc>
      </w:tr>
      <w:tr w:rsidR="00CF5567" w:rsidTr="009A5C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Квалификационная категория (если она имеется), дата установления </w:t>
            </w:r>
            <w:r>
              <w:rPr>
                <w:sz w:val="28"/>
                <w:szCs w:val="28"/>
              </w:rPr>
              <w:lastRenderedPageBreak/>
              <w:t xml:space="preserve">квалификационной категории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B" w:rsidRDefault="00C848C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9A5CDB">
              <w:rPr>
                <w:sz w:val="28"/>
                <w:szCs w:val="28"/>
              </w:rPr>
              <w:t>ысшая</w:t>
            </w:r>
          </w:p>
          <w:p w:rsidR="00C848C6" w:rsidRDefault="00C848C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12.01.2024</w:t>
            </w:r>
            <w:bookmarkStart w:id="0" w:name="_GoBack"/>
            <w:bookmarkEnd w:id="0"/>
          </w:p>
        </w:tc>
      </w:tr>
      <w:tr w:rsidR="00CF5567" w:rsidTr="009A5C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Участие в разработке и реализации институциональных, муниципальных, региональных, федеральных, международных образовательных программ и проектов (с указанием статуса участия)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B" w:rsidRPr="0061051B" w:rsidRDefault="009A5CDB">
            <w:pPr>
              <w:pStyle w:val="Default"/>
              <w:rPr>
                <w:sz w:val="28"/>
                <w:szCs w:val="28"/>
              </w:rPr>
            </w:pPr>
            <w:r w:rsidRPr="0061051B">
              <w:rPr>
                <w:sz w:val="28"/>
                <w:szCs w:val="28"/>
                <w:lang w:eastAsia="en-US"/>
              </w:rPr>
              <w:t>Апробация рабочих программ начального общего и основного общего образования по направлению «Экспертная оценка».</w:t>
            </w:r>
            <w:r w:rsidR="00404342" w:rsidRPr="0061051B">
              <w:rPr>
                <w:sz w:val="28"/>
                <w:szCs w:val="28"/>
                <w:lang w:eastAsia="en-US"/>
              </w:rPr>
              <w:t xml:space="preserve"> (</w:t>
            </w:r>
            <w:r w:rsidR="00404342" w:rsidRPr="0061051B">
              <w:rPr>
                <w:sz w:val="28"/>
                <w:szCs w:val="28"/>
              </w:rPr>
              <w:t>Пр</w:t>
            </w:r>
            <w:proofErr w:type="gramStart"/>
            <w:r w:rsidR="00404342" w:rsidRPr="0061051B">
              <w:rPr>
                <w:sz w:val="28"/>
                <w:szCs w:val="28"/>
              </w:rPr>
              <w:t>.У</w:t>
            </w:r>
            <w:proofErr w:type="gramEnd"/>
            <w:r w:rsidR="00404342" w:rsidRPr="0061051B">
              <w:rPr>
                <w:sz w:val="28"/>
                <w:szCs w:val="28"/>
              </w:rPr>
              <w:t>правления образования №389 от 18.10.2021г)</w:t>
            </w:r>
          </w:p>
        </w:tc>
      </w:tr>
      <w:tr w:rsidR="00CF5567" w:rsidTr="00891913">
        <w:trPr>
          <w:trHeight w:val="69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Почетные звания и награды </w:t>
            </w:r>
          </w:p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(наименования и даты получения в соответствии с записями в трудовой книжке)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67" w:rsidRPr="0061051B" w:rsidRDefault="00CF5567" w:rsidP="00CF5567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1051B">
              <w:rPr>
                <w:sz w:val="28"/>
                <w:szCs w:val="28"/>
              </w:rPr>
              <w:t>Благодарность</w:t>
            </w:r>
            <w:r w:rsidR="00891913" w:rsidRPr="0061051B">
              <w:rPr>
                <w:sz w:val="28"/>
                <w:szCs w:val="28"/>
              </w:rPr>
              <w:t>.</w:t>
            </w:r>
          </w:p>
          <w:p w:rsidR="009A5CDB" w:rsidRPr="0061051B" w:rsidRDefault="00CF5567" w:rsidP="00CF5567">
            <w:pPr>
              <w:contextualSpacing/>
            </w:pPr>
            <w:r w:rsidRPr="0061051B">
              <w:t>Министерство Образования Иркутской области, Распоряжение МО от 15.08.2019  213-мрн</w:t>
            </w:r>
          </w:p>
          <w:p w:rsidR="00891913" w:rsidRPr="0061051B" w:rsidRDefault="00891913" w:rsidP="008919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051B">
              <w:rPr>
                <w:rFonts w:ascii="Times New Roman" w:hAnsi="Times New Roman" w:cs="Times New Roman"/>
                <w:sz w:val="28"/>
                <w:szCs w:val="28"/>
              </w:rPr>
              <w:t>Грамота. Управление Образования Иркутского района, Приказ №292 от 16.09.2020</w:t>
            </w:r>
          </w:p>
          <w:p w:rsidR="00891913" w:rsidRPr="00891913" w:rsidRDefault="00891913" w:rsidP="008919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051B">
              <w:rPr>
                <w:rFonts w:ascii="Times New Roman" w:hAnsi="Times New Roman" w:cs="Times New Roman"/>
                <w:sz w:val="28"/>
                <w:szCs w:val="28"/>
              </w:rPr>
              <w:t xml:space="preserve">Почётная грамота. </w:t>
            </w:r>
            <w:r w:rsidRPr="0061051B">
              <w:rPr>
                <w:rFonts w:ascii="Times New Roman" w:hAnsi="Times New Roman"/>
                <w:sz w:val="28"/>
                <w:szCs w:val="28"/>
              </w:rPr>
              <w:t>Министерство Образования Иркутской области Распоряжение МО от 01.08.2023 55-259-мрн</w:t>
            </w:r>
          </w:p>
        </w:tc>
      </w:tr>
      <w:tr w:rsidR="00CF5567" w:rsidTr="009A5C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Послужной список (места и сроки работы за последние 5 лет) 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B" w:rsidRDefault="00470D0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ИРМО «Оекская СОШ»</w:t>
            </w:r>
          </w:p>
        </w:tc>
      </w:tr>
      <w:tr w:rsidR="009A5CDB" w:rsidTr="009A5CD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 Образование</w:t>
            </w:r>
          </w:p>
        </w:tc>
      </w:tr>
      <w:tr w:rsidR="00CF5567" w:rsidTr="009A5C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название и год окончания организации профессионального образования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B" w:rsidRDefault="00470D0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ИГПК№1. </w:t>
            </w:r>
            <w:proofErr w:type="spellStart"/>
            <w:r>
              <w:rPr>
                <w:sz w:val="28"/>
                <w:szCs w:val="28"/>
              </w:rPr>
              <w:t>Средне-профессиональное</w:t>
            </w:r>
            <w:proofErr w:type="spellEnd"/>
            <w:r>
              <w:rPr>
                <w:sz w:val="28"/>
                <w:szCs w:val="28"/>
              </w:rPr>
              <w:t xml:space="preserve"> образование</w:t>
            </w:r>
          </w:p>
          <w:p w:rsidR="00470D08" w:rsidRDefault="00470D0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ВСГАО. Высшее образование</w:t>
            </w:r>
          </w:p>
        </w:tc>
      </w:tr>
      <w:tr w:rsidR="00CF5567" w:rsidTr="009A5C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Специальность, квалификация по диплому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B" w:rsidRDefault="00470D08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Средне-специальное</w:t>
            </w:r>
            <w:proofErr w:type="spellEnd"/>
            <w:r>
              <w:rPr>
                <w:sz w:val="28"/>
                <w:szCs w:val="28"/>
              </w:rPr>
              <w:t>. Учитель математики.</w:t>
            </w:r>
          </w:p>
          <w:p w:rsidR="00470D08" w:rsidRDefault="00470D0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Высшее. Бакалавр физико-математического образования</w:t>
            </w:r>
          </w:p>
        </w:tc>
      </w:tr>
      <w:tr w:rsidR="00CF5567" w:rsidTr="009A5C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Дополнительное профессиональное образование за последние три года (наименования дополнительных профессиональных программ, места и сроки их освоения)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B" w:rsidRDefault="00823DA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F5567" w:rsidTr="009A5C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Знание иностранных </w:t>
            </w:r>
            <w:r>
              <w:rPr>
                <w:sz w:val="28"/>
                <w:szCs w:val="28"/>
              </w:rPr>
              <w:lastRenderedPageBreak/>
              <w:t xml:space="preserve">языков, уровень владения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B" w:rsidRDefault="00823DA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Английский язык на школьном уровне.</w:t>
            </w:r>
          </w:p>
        </w:tc>
      </w:tr>
      <w:tr w:rsidR="00CF5567" w:rsidTr="009A5C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Наличие ученой степени, группа научных специальностей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B" w:rsidRDefault="00823DA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F5567" w:rsidTr="009A5C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Название диссертационной работы (работ) </w:t>
            </w:r>
          </w:p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(не обязательно к заполнению)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B" w:rsidRDefault="00823DA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F5567" w:rsidTr="009A5C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Основные публикации (в т.ч. брошюры, книги) (не обязательно к заполнению)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F" w:rsidRPr="0061051B" w:rsidRDefault="00DF084F">
            <w:pPr>
              <w:pStyle w:val="Default"/>
              <w:rPr>
                <w:rStyle w:val="fontstyle01"/>
                <w:color w:val="auto"/>
              </w:rPr>
            </w:pPr>
            <w:r w:rsidRPr="0061051B">
              <w:rPr>
                <w:rStyle w:val="fontstyle01"/>
                <w:color w:val="auto"/>
              </w:rPr>
              <w:t>Министерство образования Иркутской области</w:t>
            </w:r>
          </w:p>
          <w:p w:rsidR="009A5CDB" w:rsidRPr="0061051B" w:rsidRDefault="00DF084F">
            <w:pPr>
              <w:pStyle w:val="Default"/>
              <w:rPr>
                <w:rStyle w:val="fontstyle01"/>
              </w:rPr>
            </w:pPr>
            <w:r w:rsidRPr="0061051B">
              <w:rPr>
                <w:rStyle w:val="fontstyle01"/>
              </w:rPr>
              <w:t xml:space="preserve">ГБПОУ ИО </w:t>
            </w:r>
            <w:r w:rsidRPr="0061051B">
              <w:rPr>
                <w:rStyle w:val="fontstyle01"/>
                <w:color w:val="auto"/>
              </w:rPr>
              <w:t>«Иркутский аграрный техникум».</w:t>
            </w:r>
          </w:p>
          <w:p w:rsidR="00DF084F" w:rsidRDefault="00DF084F">
            <w:pPr>
              <w:pStyle w:val="Default"/>
              <w:rPr>
                <w:sz w:val="28"/>
                <w:szCs w:val="28"/>
              </w:rPr>
            </w:pPr>
            <w:r w:rsidRPr="0061051B">
              <w:rPr>
                <w:rStyle w:val="fontstyle01"/>
                <w:color w:val="auto"/>
              </w:rPr>
              <w:t>Сборник материалов</w:t>
            </w:r>
            <w:r w:rsidRPr="0061051B">
              <w:rPr>
                <w:sz w:val="28"/>
                <w:szCs w:val="28"/>
              </w:rPr>
              <w:br/>
            </w:r>
            <w:r w:rsidRPr="0061051B">
              <w:rPr>
                <w:rStyle w:val="fontstyle21"/>
                <w:color w:val="auto"/>
              </w:rPr>
              <w:t>XI Всероссийской научно-практической конференции.</w:t>
            </w:r>
            <w:r w:rsidRPr="0061051B">
              <w:rPr>
                <w:rStyle w:val="fontstyle21"/>
              </w:rPr>
              <w:t xml:space="preserve"> Статья </w:t>
            </w:r>
            <w:r w:rsidRPr="0061051B">
              <w:rPr>
                <w:rFonts w:eastAsiaTheme="minorHAnsi"/>
                <w:sz w:val="28"/>
                <w:szCs w:val="28"/>
                <w:lang w:eastAsia="en-US"/>
              </w:rPr>
              <w:t>«Применение знаково-символьной записи определений и правил на уроках</w:t>
            </w:r>
            <w:r w:rsidRPr="0061051B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br/>
            </w:r>
            <w:r w:rsidRPr="0061051B">
              <w:rPr>
                <w:rFonts w:eastAsiaTheme="minorHAnsi"/>
                <w:sz w:val="28"/>
                <w:szCs w:val="28"/>
                <w:lang w:eastAsia="en-US"/>
              </w:rPr>
              <w:t>математики в 5-6 классах», стр.118</w:t>
            </w:r>
          </w:p>
        </w:tc>
      </w:tr>
      <w:tr w:rsidR="009A5CDB" w:rsidTr="009A5CD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 Социально значимая деятельность</w:t>
            </w:r>
          </w:p>
        </w:tc>
      </w:tr>
      <w:tr w:rsidR="00CF5567" w:rsidTr="009A5C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Членство в Профсоюзе </w:t>
            </w:r>
          </w:p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(наименование, дата вступления)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B" w:rsidRDefault="00D40B9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Профсоюза с момента начала педагогической деятельности. До 2024 г член ПК первичной организации.</w:t>
            </w:r>
          </w:p>
        </w:tc>
      </w:tr>
      <w:tr w:rsidR="00CF5567" w:rsidTr="009A5C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других общественных организациях (наименование, направление деятельности и дата вступления)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B" w:rsidRDefault="002122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F5567" w:rsidTr="009A5C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волонтерской деятельности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B" w:rsidRDefault="002122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работы школы в данном направлении.</w:t>
            </w:r>
          </w:p>
        </w:tc>
      </w:tr>
      <w:tr w:rsidR="009A5CDB" w:rsidTr="009A5CD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 Семья </w:t>
            </w:r>
          </w:p>
        </w:tc>
      </w:tr>
      <w:tr w:rsidR="00CF5567" w:rsidTr="009A5C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Семейное положение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B" w:rsidRDefault="002122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замужем</w:t>
            </w:r>
          </w:p>
        </w:tc>
      </w:tr>
      <w:tr w:rsidR="00CF5567" w:rsidTr="009A5C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Дети (пол и возраст) </w:t>
            </w:r>
          </w:p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(не обязательно к заполнению)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B" w:rsidRDefault="002122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Сын </w:t>
            </w:r>
            <w:proofErr w:type="spellStart"/>
            <w:r>
              <w:rPr>
                <w:sz w:val="28"/>
                <w:szCs w:val="28"/>
              </w:rPr>
              <w:t>Лапшаков</w:t>
            </w:r>
            <w:proofErr w:type="spellEnd"/>
            <w:r>
              <w:rPr>
                <w:sz w:val="28"/>
                <w:szCs w:val="28"/>
              </w:rPr>
              <w:t xml:space="preserve"> Роман 18 лет</w:t>
            </w:r>
          </w:p>
          <w:p w:rsidR="002122B9" w:rsidRDefault="002122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Сын </w:t>
            </w:r>
            <w:proofErr w:type="spellStart"/>
            <w:r>
              <w:rPr>
                <w:sz w:val="28"/>
                <w:szCs w:val="28"/>
              </w:rPr>
              <w:t>Лапшаков</w:t>
            </w:r>
            <w:proofErr w:type="spellEnd"/>
            <w:r>
              <w:rPr>
                <w:sz w:val="28"/>
                <w:szCs w:val="28"/>
              </w:rPr>
              <w:t xml:space="preserve"> Александр 15 лет</w:t>
            </w:r>
          </w:p>
          <w:p w:rsidR="002122B9" w:rsidRDefault="002122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Сын </w:t>
            </w:r>
            <w:proofErr w:type="spellStart"/>
            <w:r>
              <w:rPr>
                <w:sz w:val="28"/>
                <w:szCs w:val="28"/>
              </w:rPr>
              <w:t>Лапшаков</w:t>
            </w:r>
            <w:proofErr w:type="spellEnd"/>
            <w:r>
              <w:rPr>
                <w:sz w:val="28"/>
                <w:szCs w:val="28"/>
              </w:rPr>
              <w:t xml:space="preserve"> Арсений 13 лет</w:t>
            </w:r>
          </w:p>
        </w:tc>
      </w:tr>
      <w:tr w:rsidR="009A5CDB" w:rsidTr="009A5CD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 Материалы для размещения на сайте Конкурса</w:t>
            </w:r>
          </w:p>
        </w:tc>
      </w:tr>
      <w:tr w:rsidR="00CF5567" w:rsidTr="009A5C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Какую цитату вы чаще всего приводите в качестве объяснения, почему вы стали учителем?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B" w:rsidRDefault="00134087">
            <w:pPr>
              <w:pStyle w:val="Defaul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Учитель-счастливейший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на Земле человек: у него всегда есть «билет в детство».</w:t>
            </w:r>
          </w:p>
        </w:tc>
      </w:tr>
      <w:tr w:rsidR="00CF5567" w:rsidTr="009A5C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Чему нельзя научиться без сотрудничества с учителем?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1B" w:rsidRDefault="0061051B">
            <w:pPr>
              <w:pStyle w:val="Default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61051B">
              <w:rPr>
                <w:color w:val="333333"/>
                <w:sz w:val="28"/>
                <w:szCs w:val="28"/>
                <w:shd w:val="clear" w:color="auto" w:fill="FFFFFF"/>
              </w:rPr>
              <w:t>Без сотрудничества с учителем нельзя научиться </w:t>
            </w:r>
          </w:p>
          <w:p w:rsidR="009A5CDB" w:rsidRPr="0061051B" w:rsidRDefault="0061051B">
            <w:pPr>
              <w:pStyle w:val="Default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61051B">
              <w:rPr>
                <w:color w:val="333333"/>
                <w:sz w:val="28"/>
                <w:szCs w:val="28"/>
                <w:shd w:val="clear" w:color="auto" w:fill="FFFFFF"/>
              </w:rPr>
              <w:t>умению делиться  своими мыслями, идеями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, чувствуя при</w:t>
            </w:r>
            <w:r w:rsidRPr="0061051B">
              <w:rPr>
                <w:color w:val="333333"/>
                <w:sz w:val="28"/>
                <w:szCs w:val="28"/>
                <w:shd w:val="clear" w:color="auto" w:fill="FFFFFF"/>
              </w:rPr>
              <w:t xml:space="preserve"> этом  поддержку.</w:t>
            </w:r>
          </w:p>
          <w:p w:rsidR="0061051B" w:rsidRPr="0061051B" w:rsidRDefault="0061051B">
            <w:pPr>
              <w:pStyle w:val="Default"/>
            </w:pPr>
          </w:p>
        </w:tc>
      </w:tr>
      <w:tr w:rsidR="00CF5567" w:rsidTr="009A5C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«Я поведу тебя в…» Куда бы вы обязательно повели учеников из другого региона, приехавших к вам в гости?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B" w:rsidRDefault="0049428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«Я поведу тебя на Байкал: </w:t>
            </w:r>
            <w:proofErr w:type="spellStart"/>
            <w:r>
              <w:rPr>
                <w:sz w:val="28"/>
                <w:szCs w:val="28"/>
              </w:rPr>
              <w:t>Тажеранские</w:t>
            </w:r>
            <w:proofErr w:type="spellEnd"/>
            <w:r>
              <w:rPr>
                <w:sz w:val="28"/>
                <w:szCs w:val="28"/>
              </w:rPr>
              <w:t xml:space="preserve"> степи, бухты, горы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</w:tc>
      </w:tr>
      <w:tr w:rsidR="00CF5567" w:rsidTr="009A5C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учителю мне еще предстоит научиться…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B" w:rsidRDefault="00D84F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объём предметных знаний, научиться новым приёмам работы.</w:t>
            </w:r>
          </w:p>
        </w:tc>
      </w:tr>
      <w:tr w:rsidR="00CF5567" w:rsidTr="009A5C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Ваша самая смелая мечта о вашем профессиональном будущем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B" w:rsidRDefault="001575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квалификационной категории «Педагог-наставник».</w:t>
            </w:r>
          </w:p>
        </w:tc>
      </w:tr>
      <w:tr w:rsidR="00CF5567" w:rsidTr="009A5C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Ваши увлечения, в которых вы могли бы стать примером для своих учеников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B" w:rsidRDefault="006A484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Путешествия.</w:t>
            </w:r>
          </w:p>
        </w:tc>
      </w:tr>
      <w:tr w:rsidR="00CF5567" w:rsidTr="009A5C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 в сети «Интернет» (</w:t>
            </w:r>
            <w:proofErr w:type="spellStart"/>
            <w:r>
              <w:rPr>
                <w:sz w:val="28"/>
                <w:szCs w:val="28"/>
              </w:rPr>
              <w:t>блог</w:t>
            </w:r>
            <w:proofErr w:type="spellEnd"/>
            <w:r>
              <w:rPr>
                <w:sz w:val="28"/>
                <w:szCs w:val="28"/>
              </w:rPr>
              <w:t xml:space="preserve">, страницы в социальных сетях и т.д.), где можно познакомиться с участником и публикуемыми им материалами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</w:p>
        </w:tc>
      </w:tr>
      <w:tr w:rsidR="00CF5567" w:rsidTr="009A5C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Ссылка на видео-эссе участника, размещенное на официальном сайте образовательной организации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B" w:rsidRDefault="002708A7">
            <w:pPr>
              <w:pStyle w:val="Default"/>
              <w:rPr>
                <w:sz w:val="28"/>
                <w:szCs w:val="28"/>
              </w:rPr>
            </w:pPr>
            <w:r w:rsidRPr="002708A7">
              <w:rPr>
                <w:sz w:val="28"/>
                <w:szCs w:val="28"/>
              </w:rPr>
              <w:t>https://oek-school.gosuslugi.ru/nasha-shkola/nash-kollektiv/metodicheskaya-deyatelnost-pedagogov/lapshakova-olga-sergeevna/</w:t>
            </w:r>
          </w:p>
        </w:tc>
      </w:tr>
      <w:tr w:rsidR="00CF5567" w:rsidTr="009A5C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об участнике Конкурса, не отраженные в предыдущих разделах (не более 400 слов)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</w:p>
        </w:tc>
      </w:tr>
      <w:tr w:rsidR="009A5CDB" w:rsidTr="009A5CD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 Контакты</w:t>
            </w:r>
          </w:p>
        </w:tc>
      </w:tr>
      <w:tr w:rsidR="00CF5567" w:rsidTr="009A5C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Домашний адрес с индексом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B" w:rsidRDefault="006A484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664541, </w:t>
            </w:r>
            <w:proofErr w:type="gramStart"/>
            <w:r>
              <w:rPr>
                <w:sz w:val="28"/>
                <w:szCs w:val="28"/>
              </w:rPr>
              <w:t>Иркутская</w:t>
            </w:r>
            <w:proofErr w:type="gramEnd"/>
            <w:r>
              <w:rPr>
                <w:sz w:val="28"/>
                <w:szCs w:val="28"/>
              </w:rPr>
              <w:t xml:space="preserve"> обл., Иркутский район, с. </w:t>
            </w:r>
            <w:proofErr w:type="spellStart"/>
            <w:r>
              <w:rPr>
                <w:sz w:val="28"/>
                <w:szCs w:val="28"/>
              </w:rPr>
              <w:t>Оёк</w:t>
            </w:r>
            <w:proofErr w:type="spellEnd"/>
            <w:r>
              <w:rPr>
                <w:sz w:val="28"/>
                <w:szCs w:val="28"/>
              </w:rPr>
              <w:t>, Коммунистическая, 107/1</w:t>
            </w:r>
          </w:p>
        </w:tc>
      </w:tr>
      <w:tr w:rsidR="00CF5567" w:rsidTr="009A5C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B" w:rsidRDefault="006A484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89501266578</w:t>
            </w:r>
          </w:p>
        </w:tc>
      </w:tr>
      <w:tr w:rsidR="00CF5567" w:rsidTr="009A5C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Личная электронная почта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B" w:rsidRPr="006A484A" w:rsidRDefault="006A484A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lapshakova.olga@mail.ru</w:t>
            </w:r>
          </w:p>
        </w:tc>
      </w:tr>
      <w:tr w:rsidR="00CF5567" w:rsidTr="009A5C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Рабочий адрес с индексом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B" w:rsidRPr="006A484A" w:rsidRDefault="006A484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664541, </w:t>
            </w:r>
            <w:proofErr w:type="gramStart"/>
            <w:r>
              <w:rPr>
                <w:sz w:val="28"/>
                <w:szCs w:val="28"/>
              </w:rPr>
              <w:t>Иркутская</w:t>
            </w:r>
            <w:proofErr w:type="gramEnd"/>
            <w:r>
              <w:rPr>
                <w:sz w:val="28"/>
                <w:szCs w:val="28"/>
              </w:rPr>
              <w:t xml:space="preserve"> обл., Иркутский район, с. </w:t>
            </w:r>
            <w:proofErr w:type="spellStart"/>
            <w:r>
              <w:rPr>
                <w:sz w:val="28"/>
                <w:szCs w:val="28"/>
              </w:rPr>
              <w:t>Оёк</w:t>
            </w:r>
            <w:proofErr w:type="spellEnd"/>
            <w:r>
              <w:rPr>
                <w:sz w:val="28"/>
                <w:szCs w:val="28"/>
              </w:rPr>
              <w:t xml:space="preserve">, Коммунистическая, </w:t>
            </w:r>
            <w:r w:rsidRPr="006A484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в</w:t>
            </w:r>
          </w:p>
        </w:tc>
      </w:tr>
      <w:tr w:rsidR="00CF5567" w:rsidTr="009A5C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Рабочий телефон с междугородним кодом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B" w:rsidRDefault="006A484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+73952693138</w:t>
            </w:r>
          </w:p>
        </w:tc>
      </w:tr>
      <w:tr w:rsidR="009A5CDB" w:rsidTr="009A5CD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B" w:rsidRDefault="009A5CDB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8. Фотопортрет (не более 3 фотографий) </w:t>
            </w:r>
          </w:p>
          <w:p w:rsidR="009A5CDB" w:rsidRDefault="00B45B33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528769" cy="1896509"/>
                  <wp:effectExtent l="0" t="323850" r="0" b="294241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545345" cy="1908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757045" cy="2342727"/>
                  <wp:effectExtent l="0" t="0" r="0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248" cy="2366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44090" w:rsidRPr="00D44090">
              <w:rPr>
                <w:noProof/>
              </w:rPr>
            </w:r>
            <w:r w:rsidR="00D44090" w:rsidRPr="00D44090">
              <w:rPr>
                <w:noProof/>
              </w:rPr>
              <w:pict>
                <v:rect id="Прямоугольник 3" o:spid="_x0000_s1027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DtDgIAANUDAAAOAAAAZHJzL2Uyb0RvYy54bWysU0uOEzEQ3SNxB8t70p0PMLTSGY1mNAhp&#10;gJEGDuC43WmLbpcpO+mEFRJbJI7AIdggPnOGzo0ou5OQgR1iY9XHfvXqVXl6um5qtlLoNJicDwcp&#10;Z8pIKLRZ5Pz1q8sHJ5w5L0whajAq5xvl+Ons/r1pazM1ggrqQiEjEOOy1ua88t5mSeJkpRrhBmCV&#10;oWQJ2AhPLi6SAkVL6E2djNL0UdICFhZBKucoetEn+Szil6WS/mVZOuVZnXPi5uOJ8ZyHM5lNRbZA&#10;YSstdzTEP7BohDZU9AB1IbxgS9R/QTVaIjgo/UBCk0BZaqliD9TNMP2jm5tKWBV7IXGcPcjk/h+s&#10;fLG6RqaLnI85M6KhEXWft++3n7of3e32Q/elu+2+bz92P7uv3Tc2Dnq11mX07MZeY+jY2SuQbxwz&#10;cF4Js1BnzpLqtAuEtw8hQlspURDxYYBI7mAExxEam7fPoSAGYukhqrkusQk1SCe2jkPbHIam1p5J&#10;Co7TyUlKo5WU2tmhgsj2jy06/1RBw4KRcyR2EVysrpzvr+6vhFoGLnVdU1xktbkTIMwQieQD316K&#10;ORQb4o7Q7xb9BTIqwHectbRXOXdvlwIVZ/UzQ/0/GU4mYRGjM3n4eEQOHmfmxxlhJEHl3HPWm+e+&#10;X96lRb2oosw9xzPSrNSxn6Bnz2pHlnYnKrLb87Ccx3689fs3zn4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j8AQ7Q4CAADVAwAA&#10;DgAAAAAAAAAAAAAAAAAuAgAAZHJzL2Uyb0RvYy54bWxQSwECLQAUAAYACAAAACEATKDpLNgAAAAD&#10;AQAADwAAAAAAAAAAAAAAAABoBAAAZHJzL2Rvd25yZXYueG1sUEsFBgAAAAAEAAQA8wAAAG0FAAAA&#10;AA==&#10;" filled="f" stroked="f">
                  <o:lock v:ext="edit" aspectratio="t"/>
                  <w10:wrap type="none"/>
                  <w10:anchorlock/>
                </v:rect>
              </w:pict>
            </w:r>
            <w:r w:rsidR="00D44090" w:rsidRPr="00D44090">
              <w:rPr>
                <w:noProof/>
              </w:rPr>
            </w:r>
            <w:r w:rsidR="00D44090">
              <w:rPr>
                <w:noProof/>
              </w:rPr>
              <w:pict>
                <v:rect id="Прямоугольник 2" o:spid="_x0000_s1026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65ZDgIAANUDAAAOAAAAZHJzL2Uyb0RvYy54bWysU81uEzEQviPxDpbvZDchQFllU1WtipAK&#10;VCo8gOP1Zi12PWbsZBNOSFwr8Qg8BBdES59h80aMvUlI4Ya4WPNjf/PNN+PJ8aqp2VKh02ByPhyk&#10;nCkjodBmnvN3b88fHXHmvDCFqMGonK+V48fThw8mrc3UCCqoC4WMQIzLWpvzynubJYmTlWqEG4BV&#10;hpIlYCM8uThPChQtoTd1MkrTp0kLWFgEqZyj6Fmf5NOIX5ZK+jdl6ZRndc6Jm48nxnMWzmQ6Edkc&#10;ha203NIQ/8CiEdpQ0T3UmfCCLVD/BdVoieCg9AMJTQJlqaWKPVA3w/SPbq4qYVXshcRxdi+T+3+w&#10;8vXyEpkucj7izIiGRtR93XzafOluu7vN5+5bd9fdbK67n9337gcbBb1a6zJ6dmUvMXTs7AXI944Z&#10;OK2EmasTZ0l12gXC24UQoa2UKIj4MEAk9zCC4wiNzdpXUBADsfAQ1VyV2IQapBNbxaGt90NTK88k&#10;BR+n46OURisptbVDBZHtHlt0/oWChgUj50jsIrhYXjjfX91dCbUMnOu6prjIanMvQJghEskHvr0U&#10;MyjWxB2h3y36C2RUgB85a2mvcu4+LAQqzuqXhvp/PhyPwyJGZ/zk2YgcPMzMDjPCSILKueesN099&#10;v7wLi3peRZl7jiekWaljP0HPntWWLO1OVGS752E5D/146/dvnP4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mmOuWQ4CAADVAwAA&#10;DgAAAAAAAAAAAAAAAAAuAgAAZHJzL2Uyb0RvYy54bWxQSwECLQAUAAYACAAAACEATKDpLNgAAAAD&#10;AQAADwAAAAAAAAAAAAAAAABoBAAAZHJzL2Rvd25yZXYueG1sUEsFBgAAAAAEAAQA8wAAAG0FAAAA&#10;AA==&#10;" filled="f" stroked="f">
                  <o:lock v:ext="edit" aspectratio="t"/>
                  <w10:wrap type="none"/>
                  <w10:anchorlock/>
                </v:rect>
              </w:pict>
            </w:r>
            <w:r w:rsidR="0069322F">
              <w:rPr>
                <w:noProof/>
                <w:sz w:val="28"/>
                <w:szCs w:val="28"/>
              </w:rPr>
              <w:drawing>
                <wp:inline distT="0" distB="0" distL="0" distR="0">
                  <wp:extent cx="1733550" cy="17335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3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5F53" w:rsidRDefault="00095F53"/>
    <w:sectPr w:rsidR="00095F53" w:rsidSect="00D44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F7A39"/>
    <w:multiLevelType w:val="hybridMultilevel"/>
    <w:tmpl w:val="DFF2C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0C4"/>
    <w:rsid w:val="00095F53"/>
    <w:rsid w:val="00134087"/>
    <w:rsid w:val="00157575"/>
    <w:rsid w:val="002122B9"/>
    <w:rsid w:val="002708A7"/>
    <w:rsid w:val="00404342"/>
    <w:rsid w:val="00470D08"/>
    <w:rsid w:val="00494288"/>
    <w:rsid w:val="0061051B"/>
    <w:rsid w:val="0069322F"/>
    <w:rsid w:val="006A484A"/>
    <w:rsid w:val="006C7C2C"/>
    <w:rsid w:val="00823DAF"/>
    <w:rsid w:val="00891913"/>
    <w:rsid w:val="009A5CDB"/>
    <w:rsid w:val="00B45B33"/>
    <w:rsid w:val="00B540C4"/>
    <w:rsid w:val="00C848C6"/>
    <w:rsid w:val="00CF5567"/>
    <w:rsid w:val="00D40B91"/>
    <w:rsid w:val="00D44090"/>
    <w:rsid w:val="00D84F06"/>
    <w:rsid w:val="00DF0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5C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9A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A5CD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5CD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F556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DF084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F084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C7C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oek-school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Оёкская СОШ №13</dc:creator>
  <cp:lastModifiedBy>user</cp:lastModifiedBy>
  <cp:revision>2</cp:revision>
  <dcterms:created xsi:type="dcterms:W3CDTF">2024-12-03T08:42:00Z</dcterms:created>
  <dcterms:modified xsi:type="dcterms:W3CDTF">2024-12-03T08:42:00Z</dcterms:modified>
</cp:coreProperties>
</file>